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14BF4" w14:textId="77777777" w:rsidR="00B54CB9" w:rsidRPr="00AB7BA2" w:rsidRDefault="00B54CB9" w:rsidP="005C6E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AB7B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</w:t>
      </w:r>
    </w:p>
    <w:p w14:paraId="604BA103" w14:textId="77777777" w:rsidR="00B54CB9" w:rsidRPr="00AB7BA2" w:rsidRDefault="00B54CB9" w:rsidP="005C6E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B7B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 рабочей программе </w:t>
      </w:r>
      <w:r w:rsidR="00782241" w:rsidRPr="00AB7B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</w:t>
      </w:r>
      <w:r w:rsidRPr="00AB7BA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внеурочной деятельности    </w:t>
      </w:r>
    </w:p>
    <w:p w14:paraId="506CEAF9" w14:textId="77777777" w:rsidR="00B54CB9" w:rsidRPr="00C364A4" w:rsidRDefault="00B54CB9" w:rsidP="005C6EB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C364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 курсу </w:t>
      </w:r>
      <w:r w:rsidR="00AB7BA2" w:rsidRPr="00C364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«Разговоры о важном»</w:t>
      </w:r>
    </w:p>
    <w:p w14:paraId="7D7F2819" w14:textId="6BF4BE14" w:rsidR="00AB7BA2" w:rsidRPr="00C364A4" w:rsidRDefault="00AB7BA2" w:rsidP="005C6EB1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364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для </w:t>
      </w:r>
      <w:r w:rsidR="008F7F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10</w:t>
      </w:r>
      <w:r w:rsidR="00667F7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а,</w:t>
      </w:r>
      <w:r w:rsidR="008F7F09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10б </w:t>
      </w:r>
      <w:r w:rsidR="008F7F09" w:rsidRPr="00C364A4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класса</w:t>
      </w:r>
    </w:p>
    <w:p w14:paraId="12323887" w14:textId="77777777" w:rsidR="00B54CB9" w:rsidRDefault="00B54CB9" w:rsidP="005C6EB1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8115"/>
      </w:tblGrid>
      <w:tr w:rsidR="00B54CB9" w14:paraId="78D7C3DC" w14:textId="77777777" w:rsidTr="008F7F09">
        <w:trPr>
          <w:trHeight w:val="5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F46D2" w14:textId="77777777" w:rsidR="00B54CB9" w:rsidRPr="00040C91" w:rsidRDefault="00040C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="00BC6017"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аправление</w:t>
            </w: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программы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CAD78" w14:textId="77777777" w:rsidR="00B54CB9" w:rsidRPr="00C364A4" w:rsidRDefault="00612C60" w:rsidP="00883C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Духовно- нравственное и патриотическое воспитание</w:t>
            </w:r>
          </w:p>
        </w:tc>
      </w:tr>
      <w:tr w:rsidR="005C6EB1" w14:paraId="563BB5F2" w14:textId="77777777" w:rsidTr="008F7F09">
        <w:trPr>
          <w:trHeight w:val="71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1C516" w14:textId="77777777" w:rsidR="005C6EB1" w:rsidRDefault="005C6E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2A1B3" w14:textId="382BE80A" w:rsidR="00AB7BA2" w:rsidRPr="00C364A4" w:rsidRDefault="003930B1" w:rsidP="00CA15F5">
            <w:pPr>
              <w:suppressAutoHyphens/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C364A4">
              <w:rPr>
                <w:rFonts w:ascii="Times New Roman" w:hAnsi="Times New Roman" w:cs="Times New Roman"/>
                <w:sz w:val="24"/>
                <w:szCs w:val="24"/>
              </w:rPr>
              <w:t>Программа внеурочной</w:t>
            </w:r>
            <w:r w:rsidR="00AB7BA2" w:rsidRPr="00C364A4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</w:t>
            </w:r>
            <w:r w:rsidR="00AB7BA2" w:rsidRPr="00C364A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«Разговоры о важном»</w:t>
            </w:r>
          </w:p>
          <w:p w14:paraId="49B23F85" w14:textId="77777777" w:rsidR="005C6EB1" w:rsidRPr="005C6EB1" w:rsidRDefault="005C6EB1" w:rsidP="007B5A93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B54CB9" w14:paraId="78D31042" w14:textId="77777777" w:rsidTr="008F7F09">
        <w:trPr>
          <w:trHeight w:val="638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FDC94" w14:textId="77777777" w:rsidR="00B54CB9" w:rsidRPr="00040C91" w:rsidRDefault="007A7DC2" w:rsidP="00040C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составлена на основе: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C233" w14:textId="77777777" w:rsidR="003930B1" w:rsidRPr="008F7F09" w:rsidRDefault="003930B1" w:rsidP="003930B1">
            <w:pPr>
              <w:pStyle w:val="a6"/>
              <w:spacing w:after="0" w:line="240" w:lineRule="auto"/>
              <w:ind w:left="211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Федерального закона от 29.12.2012 № 273 «Об образовании в Российской Федерации»;</w:t>
            </w:r>
          </w:p>
          <w:p w14:paraId="3E1FE21D" w14:textId="77777777" w:rsidR="003930B1" w:rsidRPr="008F7F09" w:rsidRDefault="003930B1" w:rsidP="003930B1">
            <w:pPr>
              <w:pStyle w:val="a6"/>
              <w:spacing w:after="0" w:line="240" w:lineRule="auto"/>
              <w:ind w:left="211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Стратегии развития воспитания в Российской Федерации на период до 2025 года, утвержденной распоряжением Правительства от 29.05.2015 № 996-р;</w:t>
            </w:r>
          </w:p>
          <w:p w14:paraId="467EC1B4" w14:textId="013B657E" w:rsidR="008F7F09" w:rsidRPr="008F7F09" w:rsidRDefault="008F7F09" w:rsidP="008F7F09">
            <w:pPr>
              <w:spacing w:after="0" w:line="240" w:lineRule="auto"/>
              <w:ind w:left="211" w:hanging="21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Приказ </w:t>
            </w:r>
            <w:proofErr w:type="spellStart"/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России от 18.05.2023 № 371 «Об утверждении федеральной образовательной программы среднего общего образования»</w:t>
            </w:r>
          </w:p>
          <w:p w14:paraId="6BBD1B26" w14:textId="07D9E0B9" w:rsidR="003930B1" w:rsidRPr="008F7F09" w:rsidRDefault="003930B1" w:rsidP="003930B1">
            <w:pPr>
              <w:pStyle w:val="a6"/>
              <w:spacing w:after="0" w:line="240" w:lineRule="auto"/>
              <w:ind w:left="211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      </w:r>
            <w:proofErr w:type="spellStart"/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15.04.2022 № СК-295/06;</w:t>
            </w:r>
          </w:p>
          <w:p w14:paraId="50C77937" w14:textId="77777777" w:rsidR="003930B1" w:rsidRPr="008F7F09" w:rsidRDefault="003930B1" w:rsidP="003930B1">
            <w:pPr>
              <w:pStyle w:val="a6"/>
              <w:spacing w:after="0" w:line="240" w:lineRule="auto"/>
              <w:ind w:left="211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«О направлении методических рекомендаций» Письмо </w:t>
            </w:r>
            <w:proofErr w:type="spellStart"/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Минпросвещения</w:t>
            </w:r>
            <w:proofErr w:type="spellEnd"/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России от 05.07.2022 № ТВ-1290/03</w:t>
            </w:r>
          </w:p>
          <w:p w14:paraId="5AB4F56A" w14:textId="563EB032" w:rsidR="003930B1" w:rsidRPr="008F7F09" w:rsidRDefault="003930B1" w:rsidP="003930B1">
            <w:pPr>
              <w:pStyle w:val="a6"/>
              <w:spacing w:after="0" w:line="240" w:lineRule="auto"/>
              <w:ind w:left="211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Основной образовательной программы </w:t>
            </w:r>
            <w:r w:rsidR="00954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среднего </w:t>
            </w: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 образования МБОУ «Лянторская СОШ № 3», утвержденной приказом от 31.08.2023 № 70</w:t>
            </w:r>
            <w:r w:rsidR="00954E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717BCE49" w14:textId="77777777" w:rsidR="003930B1" w:rsidRPr="008F7F09" w:rsidRDefault="003930B1" w:rsidP="003930B1">
            <w:pPr>
              <w:pStyle w:val="a6"/>
              <w:spacing w:after="0" w:line="240" w:lineRule="auto"/>
              <w:ind w:left="211" w:right="1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Письма Министерства просвещения Российской Федерации «О направлении методических рекомендаций по проведению цикла внеурочных занятий «Разговоры о важном»» от 15.08.2022 № 03–1190.</w:t>
            </w:r>
          </w:p>
          <w:p w14:paraId="4014CB96" w14:textId="1633E511" w:rsidR="00040C91" w:rsidRPr="00236319" w:rsidRDefault="003930B1" w:rsidP="00236319">
            <w:pPr>
              <w:pStyle w:val="a6"/>
              <w:numPr>
                <w:ilvl w:val="0"/>
                <w:numId w:val="20"/>
              </w:numPr>
              <w:spacing w:after="0" w:line="240" w:lineRule="auto"/>
              <w:ind w:left="495" w:right="180" w:hanging="284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8F7F0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Примерной рабочей программы курса внеурочной деятельности «Разговоры о важном»</w:t>
            </w:r>
          </w:p>
        </w:tc>
      </w:tr>
      <w:tr w:rsidR="00B54CB9" w14:paraId="1D1235DB" w14:textId="77777777" w:rsidTr="008F7F09">
        <w:trPr>
          <w:trHeight w:val="94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39ADA" w14:textId="77777777" w:rsidR="00B54CB9" w:rsidRPr="00040C91" w:rsidRDefault="00B54CB9" w:rsidP="00040C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8862B" w14:textId="77777777" w:rsidR="00B54CB9" w:rsidRDefault="00040C91" w:rsidP="007820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год -</w:t>
            </w:r>
            <w:r w:rsidR="00CA1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820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132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82019"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</w:p>
          <w:p w14:paraId="7D400BD0" w14:textId="77777777" w:rsidR="00A132BD" w:rsidRDefault="00040C91" w:rsidP="007820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неделю</w:t>
            </w:r>
            <w:r w:rsidR="00CA1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A1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</w:tr>
      <w:tr w:rsidR="00B54CB9" w14:paraId="1E26E788" w14:textId="77777777" w:rsidTr="008F7F09">
        <w:trPr>
          <w:trHeight w:val="61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8DFCF" w14:textId="77777777" w:rsidR="00B54CB9" w:rsidRDefault="00782019" w:rsidP="00782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Целевая аудитория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EEC75" w14:textId="39682044" w:rsidR="00B54CB9" w:rsidRDefault="00B54C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</w:t>
            </w:r>
            <w:r w:rsidR="00BC601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елевая аудитория </w:t>
            </w:r>
            <w:r w:rsidR="0039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обучающиеся</w:t>
            </w:r>
            <w:r w:rsidR="00A41F3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F7F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10а, 10б</w:t>
            </w:r>
            <w:r w:rsidR="00393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класс</w:t>
            </w:r>
            <w:r w:rsidR="001431E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5EE1F954" w14:textId="77777777" w:rsidR="00B54CB9" w:rsidRPr="00A738E6" w:rsidRDefault="00A738E6" w:rsidP="00AB7BA2">
            <w:pPr>
              <w:rPr>
                <w:rFonts w:ascii="Open Sans" w:hAnsi="Open Sans" w:cs="Open Sans"/>
                <w:i/>
                <w:color w:val="000000"/>
              </w:rPr>
            </w:pPr>
            <w:r w:rsidRPr="00F1779B">
              <w:rPr>
                <w:b/>
                <w:bCs/>
              </w:rPr>
              <w:t xml:space="preserve">  </w:t>
            </w:r>
          </w:p>
        </w:tc>
      </w:tr>
      <w:tr w:rsidR="003930B1" w14:paraId="4A8CDAFC" w14:textId="77777777" w:rsidTr="008F7F09">
        <w:trPr>
          <w:trHeight w:val="61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DAD1A" w14:textId="45FA703F" w:rsidR="003930B1" w:rsidRDefault="003930B1" w:rsidP="00393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результаты освоения программа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0BA4" w14:textId="77777777" w:rsidR="003930B1" w:rsidRPr="005A353B" w:rsidRDefault="003930B1" w:rsidP="003930B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Личностные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результаты</w:t>
            </w:r>
          </w:p>
          <w:p w14:paraId="750F4D8B" w14:textId="77777777" w:rsidR="003930B1" w:rsidRPr="005A353B" w:rsidRDefault="003930B1" w:rsidP="003930B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гражданского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воспитания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уважение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свобод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законных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интересов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других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людей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активное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участие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жизни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семьи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родного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края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страны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неприятие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любых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форм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экстремизма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дискриминации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понимание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роли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различных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социальных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институтов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жизни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человека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представление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основных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правах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свободах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обязанностях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гражданина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социальных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нормах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правилах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межличностных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отношений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поликультурном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многоконфессиональном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обществе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готовность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разнообразной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совместной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стремление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взаимопониманию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взаимопомощи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готовность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участию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гуманитарной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волонтёрство</w:t>
            </w:r>
            <w:proofErr w:type="spellEnd"/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помощь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людям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нуждающимся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).</w:t>
            </w:r>
          </w:p>
          <w:p w14:paraId="671ECBD3" w14:textId="77777777" w:rsidR="003930B1" w:rsidRPr="005A353B" w:rsidRDefault="003930B1" w:rsidP="003930B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патриотического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воспитания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: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осознание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российской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гражданской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идентичности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поликультурном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многоконфессиональном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обществе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проявление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интереса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познанию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родного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языка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истории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культуры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Российской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Федерации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своего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края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народов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ценностное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отношение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35 37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достижениям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Родины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науке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искусству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спорту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технологиям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боевым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подвигам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трудовым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достижениям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народа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уважение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символам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России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государственным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праздникам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историческому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природному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наследию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памятникам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традициям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разных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народов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проживающих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родной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стране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37E4116" w14:textId="77777777" w:rsidR="003930B1" w:rsidRPr="005A353B" w:rsidRDefault="003930B1" w:rsidP="003930B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духовно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нравственного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воспитания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ориентация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моральные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ценности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нормы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ситуациях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нравственного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выбора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готовность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оценивать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своё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поведение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поступки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поведение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поступки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других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людей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позиции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нравственных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правовых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норм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учётом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осознания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последствий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поступков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свобода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ответственность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личности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условиях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общественного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пространства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D939DE4" w14:textId="77777777" w:rsidR="003930B1" w:rsidRPr="005A353B" w:rsidRDefault="003930B1" w:rsidP="003930B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эстетического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воспитания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восприимчивость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разным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видам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искусства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традициям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творчеству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своего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других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народов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понимание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эмоционального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воздействия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искусства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осознание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важности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художественной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культуры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средства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коммуникации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самовыражения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понимание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ценности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отечественного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мирового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искусства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роли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этнических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культурных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традиций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народного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творчества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31D16CE" w14:textId="77777777" w:rsidR="003930B1" w:rsidRPr="005A353B" w:rsidRDefault="003930B1" w:rsidP="003930B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физического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воспитания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осознание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ценности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жизни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соблюдение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правил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безопасности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том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числе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навыков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безопасного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поведения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интернет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среде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способность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адаптироваться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стрессовым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ситуациям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меняющимся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социальным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информационным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природным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условиям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том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числе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осмысляя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собственный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опыт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выстраивая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дальнейшие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цели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умение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принимать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себя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других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осуждая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умение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осознавать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эмоциональное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состояние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себя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других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умение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управлять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собственным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эмоциональным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состоянием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сформированность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навыка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рефлексии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признание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своего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права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ошибку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такого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же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права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другого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человека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E00DB03" w14:textId="77777777" w:rsidR="003930B1" w:rsidRPr="005A353B" w:rsidRDefault="003930B1" w:rsidP="003930B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трудового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воспитания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установка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активное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участие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решении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практических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задач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осознание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важности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обучения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протяжении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всей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жизни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уважение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труду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результатам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трудовой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14:paraId="31DEFDCC" w14:textId="77777777" w:rsidR="003930B1" w:rsidRPr="005A353B" w:rsidRDefault="003930B1" w:rsidP="003930B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экологического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воспитания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ориентация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применение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из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социальных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естественных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наук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для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решения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задач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области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окружающей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среды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планирования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поступков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оценки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возможных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последствий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для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окружающей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среды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повышение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уровня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экологической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культуры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осознание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глобального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характера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экологических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проблем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путей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решения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активное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неприятие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действий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приносящих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вред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окружающей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среде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осознание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роли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гражданина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потребителя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условиях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взаимосвязи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природной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технологической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социальной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сред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готовность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участию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практической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экологической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направленности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2BB50C0" w14:textId="77777777" w:rsidR="003930B1" w:rsidRPr="005A353B" w:rsidRDefault="003930B1" w:rsidP="003930B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ценности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научного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познания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ориентация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современную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систему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научных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представлений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основных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закономерностях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развития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человека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природы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общества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взаимосвязях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человека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природной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социальной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средой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овладение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языковой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читательской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культурой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как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средством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познания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мира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овладение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основными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навыками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исследовательской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установка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осмысление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опыта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наблюдений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поступков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стремление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совершенствовать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пути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достижения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коллективного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благополучия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14:paraId="56A672BF" w14:textId="7715C730" w:rsidR="003930B1" w:rsidRDefault="003930B1" w:rsidP="00393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сфере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адаптации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обучающегося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изменяющимся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условиям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социальной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природной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среды</w:t>
            </w:r>
            <w:r w:rsidRPr="005A353B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освоение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обучающимися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социального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опыта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основных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социальных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ролей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соответствующих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ведущей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возраста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норм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правил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общественного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поведения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форм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социальной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жизни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группах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сообществах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включая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семью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группы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сформированные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профессиональной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также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рамках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социального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взаимодействия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людьми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из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другой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культурной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среды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открытость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опыту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знаниям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других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повышать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уровень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компетентности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через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практическую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том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числе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умение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учиться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других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людей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осознавать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совместной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деятельности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новые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знания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навыки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компетенции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из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опыта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других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осознавать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дефициты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собственных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знаний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компетентностей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планировать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своё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развитие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умение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анализировать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выявлять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взаимосвязи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природы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общества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экономики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умение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оценивать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свои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действия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учётом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влияния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окружающую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среду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достижений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целей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преодоления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вызовов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возможных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глобальных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последствий</w:t>
            </w:r>
            <w:r w:rsidRPr="005A353B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3930B1" w14:paraId="52250B9A" w14:textId="77777777" w:rsidTr="008F7F09">
        <w:trPr>
          <w:trHeight w:val="61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314A" w14:textId="0FB06A3F" w:rsidR="003930B1" w:rsidRDefault="003930B1" w:rsidP="00393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Срок обучения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D51A" w14:textId="7DE8A7DC" w:rsidR="003930B1" w:rsidRPr="005A353B" w:rsidRDefault="003930B1" w:rsidP="003930B1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год </w:t>
            </w:r>
          </w:p>
        </w:tc>
      </w:tr>
      <w:tr w:rsidR="003930B1" w14:paraId="3FBE1DCE" w14:textId="77777777" w:rsidTr="008F7F09">
        <w:trPr>
          <w:trHeight w:val="61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692B" w14:textId="617C8CDE" w:rsidR="003930B1" w:rsidRDefault="003930B1" w:rsidP="00393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Форма обучения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9563C" w14:textId="02351ADC" w:rsidR="003930B1" w:rsidRPr="005A353B" w:rsidRDefault="003930B1" w:rsidP="003930B1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</w:tr>
      <w:tr w:rsidR="003930B1" w14:paraId="67D21211" w14:textId="77777777" w:rsidTr="008F7F09">
        <w:trPr>
          <w:trHeight w:val="61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6931" w14:textId="0AD9EAD2" w:rsidR="003930B1" w:rsidRDefault="003930B1" w:rsidP="003930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Преподаватель</w:t>
            </w:r>
            <w:r w:rsidR="00667F70">
              <w:rPr>
                <w:rFonts w:ascii="Times New Roman" w:hAnsi="Times New Roman" w:cs="Times New Roman"/>
                <w:b/>
                <w:sz w:val="24"/>
                <w:szCs w:val="24"/>
              </w:rPr>
              <w:t>/ должность</w:t>
            </w:r>
          </w:p>
        </w:tc>
        <w:tc>
          <w:tcPr>
            <w:tcW w:w="8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56EB7" w14:textId="5C676CAC" w:rsidR="003930B1" w:rsidRDefault="008F7F09" w:rsidP="00667F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Климова Надежда Васильевна</w:t>
            </w:r>
            <w:r w:rsidR="00667F70">
              <w:rPr>
                <w:rFonts w:ascii="Times New Roman" w:hAnsi="Times New Roman" w:cs="Times New Roman"/>
                <w:sz w:val="24"/>
                <w:szCs w:val="24"/>
              </w:rPr>
              <w:t xml:space="preserve"> - учитель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математики –</w:t>
            </w:r>
            <w:r w:rsidR="00667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67F70">
              <w:rPr>
                <w:rFonts w:ascii="Times New Roman" w:hAnsi="Times New Roman" w:cs="Times New Roman"/>
                <w:sz w:val="24"/>
                <w:szCs w:val="24"/>
              </w:rPr>
              <w:t>а класс</w:t>
            </w:r>
          </w:p>
          <w:p w14:paraId="3B536E30" w14:textId="1ADA5BF4" w:rsidR="00667F70" w:rsidRDefault="008F7F09" w:rsidP="00667F70">
            <w:pPr>
              <w:spacing w:after="0"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Еремина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Галина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Владимировна</w:t>
            </w:r>
            <w:r w:rsidR="00667F70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географии</w:t>
            </w:r>
            <w:r w:rsidR="009E4E4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</w:t>
            </w:r>
            <w:r w:rsidR="009E4E4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E4E4C">
              <w:rPr>
                <w:rFonts w:hAnsi="Times New Roman" w:cs="Times New Roman"/>
                <w:color w:val="000000"/>
                <w:sz w:val="24"/>
                <w:szCs w:val="24"/>
              </w:rPr>
              <w:t>класс</w:t>
            </w:r>
          </w:p>
          <w:p w14:paraId="21A23B85" w14:textId="46066ACB" w:rsidR="007E67A9" w:rsidRPr="00667F70" w:rsidRDefault="007E67A9" w:rsidP="00667F70">
            <w:pPr>
              <w:spacing w:after="0"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66D69F6" w14:textId="77777777" w:rsidR="00300BBA" w:rsidRDefault="00300BBA" w:rsidP="00C364A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300BBA" w:rsidSect="003930B1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1505E"/>
    <w:multiLevelType w:val="hybridMultilevel"/>
    <w:tmpl w:val="9FF62C8E"/>
    <w:lvl w:ilvl="0" w:tplc="ACF6C6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F60F29"/>
    <w:multiLevelType w:val="hybridMultilevel"/>
    <w:tmpl w:val="9FCCF240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13363"/>
    <w:multiLevelType w:val="hybridMultilevel"/>
    <w:tmpl w:val="7E06429C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ED166A6"/>
    <w:multiLevelType w:val="hybridMultilevel"/>
    <w:tmpl w:val="65D8A5D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21834972"/>
    <w:multiLevelType w:val="hybridMultilevel"/>
    <w:tmpl w:val="D81EABEC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9A133F5"/>
    <w:multiLevelType w:val="hybridMultilevel"/>
    <w:tmpl w:val="090096C0"/>
    <w:lvl w:ilvl="0" w:tplc="FE34B5E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1943B99"/>
    <w:multiLevelType w:val="hybridMultilevel"/>
    <w:tmpl w:val="4E1E6368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A32C8"/>
    <w:multiLevelType w:val="hybridMultilevel"/>
    <w:tmpl w:val="9A3EBB08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617CD1"/>
    <w:multiLevelType w:val="hybridMultilevel"/>
    <w:tmpl w:val="77380A30"/>
    <w:lvl w:ilvl="0" w:tplc="2B0CF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30435A"/>
    <w:multiLevelType w:val="hybridMultilevel"/>
    <w:tmpl w:val="4D84326E"/>
    <w:lvl w:ilvl="0" w:tplc="04190001">
      <w:start w:val="1"/>
      <w:numFmt w:val="bullet"/>
      <w:lvlText w:val=""/>
      <w:lvlJc w:val="left"/>
      <w:pPr>
        <w:ind w:left="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1" w:hanging="360"/>
      </w:pPr>
      <w:rPr>
        <w:rFonts w:ascii="Wingdings" w:hAnsi="Wingdings" w:hint="default"/>
      </w:rPr>
    </w:lvl>
  </w:abstractNum>
  <w:abstractNum w:abstractNumId="10" w15:restartNumberingAfterBreak="0">
    <w:nsid w:val="43E14472"/>
    <w:multiLevelType w:val="hybridMultilevel"/>
    <w:tmpl w:val="36329C2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C331A4"/>
    <w:multiLevelType w:val="hybridMultilevel"/>
    <w:tmpl w:val="664E4F78"/>
    <w:lvl w:ilvl="0" w:tplc="B1CC8D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C91248"/>
    <w:multiLevelType w:val="hybridMultilevel"/>
    <w:tmpl w:val="2CECD2F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597F79"/>
    <w:multiLevelType w:val="hybridMultilevel"/>
    <w:tmpl w:val="ADAA0284"/>
    <w:lvl w:ilvl="0" w:tplc="A17EE3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86E1BBB"/>
    <w:multiLevelType w:val="hybridMultilevel"/>
    <w:tmpl w:val="F2762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A37CA7"/>
    <w:multiLevelType w:val="hybridMultilevel"/>
    <w:tmpl w:val="BA72165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6" w15:restartNumberingAfterBreak="0">
    <w:nsid w:val="6D9122B1"/>
    <w:multiLevelType w:val="hybridMultilevel"/>
    <w:tmpl w:val="A052D866"/>
    <w:lvl w:ilvl="0" w:tplc="46967134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6DEA7C04"/>
    <w:multiLevelType w:val="hybridMultilevel"/>
    <w:tmpl w:val="FF923F76"/>
    <w:lvl w:ilvl="0" w:tplc="0419000B">
      <w:start w:val="1"/>
      <w:numFmt w:val="bullet"/>
      <w:lvlText w:val=""/>
      <w:lvlJc w:val="left"/>
      <w:pPr>
        <w:ind w:left="24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243635"/>
    <w:multiLevelType w:val="hybridMultilevel"/>
    <w:tmpl w:val="9F3C7040"/>
    <w:lvl w:ilvl="0" w:tplc="A17EE31A">
      <w:start w:val="1"/>
      <w:numFmt w:val="bullet"/>
      <w:lvlText w:val=""/>
      <w:lvlJc w:val="left"/>
      <w:pPr>
        <w:ind w:left="58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6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0" w:hanging="360"/>
      </w:pPr>
      <w:rPr>
        <w:rFonts w:ascii="Wingdings" w:hAnsi="Wingdings" w:hint="default"/>
      </w:rPr>
    </w:lvl>
  </w:abstractNum>
  <w:abstractNum w:abstractNumId="19" w15:restartNumberingAfterBreak="0">
    <w:nsid w:val="76A320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07865396">
    <w:abstractNumId w:val="10"/>
  </w:num>
  <w:num w:numId="2" w16cid:durableId="1444839146">
    <w:abstractNumId w:val="1"/>
  </w:num>
  <w:num w:numId="3" w16cid:durableId="1849906561">
    <w:abstractNumId w:val="6"/>
  </w:num>
  <w:num w:numId="4" w16cid:durableId="1760642086">
    <w:abstractNumId w:val="7"/>
  </w:num>
  <w:num w:numId="5" w16cid:durableId="1214540046">
    <w:abstractNumId w:val="8"/>
  </w:num>
  <w:num w:numId="6" w16cid:durableId="755442282">
    <w:abstractNumId w:val="11"/>
  </w:num>
  <w:num w:numId="7" w16cid:durableId="1149829716">
    <w:abstractNumId w:val="4"/>
  </w:num>
  <w:num w:numId="8" w16cid:durableId="1154099721">
    <w:abstractNumId w:val="2"/>
  </w:num>
  <w:num w:numId="9" w16cid:durableId="1259800158">
    <w:abstractNumId w:val="5"/>
  </w:num>
  <w:num w:numId="10" w16cid:durableId="638345033">
    <w:abstractNumId w:val="3"/>
  </w:num>
  <w:num w:numId="11" w16cid:durableId="1136796575">
    <w:abstractNumId w:val="15"/>
  </w:num>
  <w:num w:numId="12" w16cid:durableId="599065481">
    <w:abstractNumId w:val="0"/>
  </w:num>
  <w:num w:numId="13" w16cid:durableId="855579293">
    <w:abstractNumId w:val="16"/>
  </w:num>
  <w:num w:numId="14" w16cid:durableId="2146774251">
    <w:abstractNumId w:val="13"/>
  </w:num>
  <w:num w:numId="15" w16cid:durableId="308705703">
    <w:abstractNumId w:val="18"/>
  </w:num>
  <w:num w:numId="16" w16cid:durableId="1323046009">
    <w:abstractNumId w:val="19"/>
  </w:num>
  <w:num w:numId="17" w16cid:durableId="1483765885">
    <w:abstractNumId w:val="17"/>
  </w:num>
  <w:num w:numId="18" w16cid:durableId="1979263563">
    <w:abstractNumId w:val="9"/>
  </w:num>
  <w:num w:numId="19" w16cid:durableId="905070969">
    <w:abstractNumId w:val="14"/>
  </w:num>
  <w:num w:numId="20" w16cid:durableId="15367713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CB9"/>
    <w:rsid w:val="00040C91"/>
    <w:rsid w:val="0004265A"/>
    <w:rsid w:val="000C490F"/>
    <w:rsid w:val="001203ED"/>
    <w:rsid w:val="001431EF"/>
    <w:rsid w:val="001C3385"/>
    <w:rsid w:val="00236319"/>
    <w:rsid w:val="0024700E"/>
    <w:rsid w:val="00287678"/>
    <w:rsid w:val="00300BBA"/>
    <w:rsid w:val="003930B1"/>
    <w:rsid w:val="003F05A9"/>
    <w:rsid w:val="00454AFE"/>
    <w:rsid w:val="00462F04"/>
    <w:rsid w:val="005235C6"/>
    <w:rsid w:val="005C6EB1"/>
    <w:rsid w:val="00612C60"/>
    <w:rsid w:val="00667F70"/>
    <w:rsid w:val="0073585D"/>
    <w:rsid w:val="00782019"/>
    <w:rsid w:val="00782241"/>
    <w:rsid w:val="00792F00"/>
    <w:rsid w:val="007A7DC2"/>
    <w:rsid w:val="007B5A93"/>
    <w:rsid w:val="007E67A9"/>
    <w:rsid w:val="00883C65"/>
    <w:rsid w:val="008F7F09"/>
    <w:rsid w:val="00914A47"/>
    <w:rsid w:val="00951D86"/>
    <w:rsid w:val="00954EA8"/>
    <w:rsid w:val="009E4E4C"/>
    <w:rsid w:val="009F0B22"/>
    <w:rsid w:val="00A132BD"/>
    <w:rsid w:val="00A41F37"/>
    <w:rsid w:val="00A64AC4"/>
    <w:rsid w:val="00A738E6"/>
    <w:rsid w:val="00A91BF4"/>
    <w:rsid w:val="00A93604"/>
    <w:rsid w:val="00AB7BA2"/>
    <w:rsid w:val="00B40E58"/>
    <w:rsid w:val="00B47F8F"/>
    <w:rsid w:val="00B54CB9"/>
    <w:rsid w:val="00BA005D"/>
    <w:rsid w:val="00BC6017"/>
    <w:rsid w:val="00BD1211"/>
    <w:rsid w:val="00C1688A"/>
    <w:rsid w:val="00C364A4"/>
    <w:rsid w:val="00C53714"/>
    <w:rsid w:val="00CA15F5"/>
    <w:rsid w:val="00CB3988"/>
    <w:rsid w:val="00CD484F"/>
    <w:rsid w:val="00EC67ED"/>
    <w:rsid w:val="00F4252B"/>
    <w:rsid w:val="00F671EC"/>
    <w:rsid w:val="00FC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2FDAB"/>
  <w15:docId w15:val="{E55F9191-92E9-4326-8A4B-E674C7A76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4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B54CB9"/>
    <w:rPr>
      <w:rFonts w:ascii="Calibri" w:eastAsia="Calibri" w:hAnsi="Calibri"/>
    </w:rPr>
  </w:style>
  <w:style w:type="paragraph" w:styleId="a4">
    <w:name w:val="No Spacing"/>
    <w:link w:val="a3"/>
    <w:qFormat/>
    <w:rsid w:val="00B54CB9"/>
    <w:pPr>
      <w:spacing w:after="0" w:line="240" w:lineRule="auto"/>
    </w:pPr>
    <w:rPr>
      <w:rFonts w:ascii="Calibri" w:eastAsia="Calibri" w:hAnsi="Calibri"/>
    </w:rPr>
  </w:style>
  <w:style w:type="paragraph" w:styleId="a5">
    <w:name w:val="Normal (Web)"/>
    <w:basedOn w:val="a"/>
    <w:uiPriority w:val="99"/>
    <w:rsid w:val="00C537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168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96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3</cp:lastModifiedBy>
  <cp:revision>14</cp:revision>
  <dcterms:created xsi:type="dcterms:W3CDTF">2023-09-18T09:09:00Z</dcterms:created>
  <dcterms:modified xsi:type="dcterms:W3CDTF">2023-09-20T08:57:00Z</dcterms:modified>
</cp:coreProperties>
</file>