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36218" w14:textId="77777777" w:rsidR="008D65C5" w:rsidRDefault="008D65C5" w:rsidP="008D65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10B7140E" w14:textId="77777777" w:rsidR="008D65C5" w:rsidRDefault="008D65C5" w:rsidP="008D6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внеурочной деятельности    </w:t>
      </w:r>
    </w:p>
    <w:p w14:paraId="5A890EB0" w14:textId="65FC468E" w:rsidR="008D65C5" w:rsidRPr="00582833" w:rsidRDefault="008D65C5" w:rsidP="00582833">
      <w:pPr>
        <w:pStyle w:val="1"/>
        <w:spacing w:line="307" w:lineRule="auto"/>
        <w:ind w:left="139" w:right="1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курсу </w:t>
      </w:r>
      <w:r w:rsidR="00582833" w:rsidRPr="00582833">
        <w:rPr>
          <w:sz w:val="24"/>
          <w:szCs w:val="24"/>
        </w:rPr>
        <w:t>«</w:t>
      </w:r>
      <w:r w:rsidR="00A64EAD">
        <w:rPr>
          <w:sz w:val="24"/>
          <w:szCs w:val="24"/>
        </w:rPr>
        <w:t>Школьный музей</w:t>
      </w:r>
      <w:r w:rsidR="00582833" w:rsidRPr="00582833">
        <w:rPr>
          <w:sz w:val="24"/>
          <w:szCs w:val="24"/>
        </w:rPr>
        <w:t>»</w:t>
      </w:r>
    </w:p>
    <w:p w14:paraId="57055937" w14:textId="77777777" w:rsidR="008D65C5" w:rsidRDefault="008D65C5" w:rsidP="008D65C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8364"/>
      </w:tblGrid>
      <w:tr w:rsidR="008D65C5" w14:paraId="642FBC09" w14:textId="77777777" w:rsidTr="00C125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C86AC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 программы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73958" w14:textId="473C8401" w:rsidR="008D65C5" w:rsidRPr="00443DB7" w:rsidRDefault="008726D5" w:rsidP="00671A76">
            <w:pPr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DB7" w:rsidRPr="00443DB7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</w:rPr>
              <w:t>Проектно-исследовательская деятельность</w:t>
            </w:r>
          </w:p>
        </w:tc>
      </w:tr>
      <w:tr w:rsidR="008D65C5" w14:paraId="55341293" w14:textId="77777777" w:rsidTr="00C125CA">
        <w:trPr>
          <w:trHeight w:val="5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D98A9" w14:textId="77777777" w:rsidR="008D65C5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65ABF" w14:textId="13DF1D80" w:rsidR="008D65C5" w:rsidRPr="00582833" w:rsidRDefault="008D65C5" w:rsidP="00671A76">
            <w:pPr>
              <w:pStyle w:val="1"/>
              <w:spacing w:line="276" w:lineRule="auto"/>
              <w:ind w:left="139" w:right="135"/>
              <w:jc w:val="left"/>
              <w:rPr>
                <w:b w:val="0"/>
                <w:sz w:val="24"/>
                <w:szCs w:val="24"/>
              </w:rPr>
            </w:pPr>
            <w:r w:rsidRPr="00582833">
              <w:rPr>
                <w:b w:val="0"/>
                <w:sz w:val="24"/>
                <w:szCs w:val="24"/>
              </w:rPr>
              <w:t xml:space="preserve">Программа </w:t>
            </w:r>
            <w:r w:rsidR="00582833" w:rsidRPr="00582833">
              <w:rPr>
                <w:b w:val="0"/>
                <w:sz w:val="24"/>
                <w:szCs w:val="24"/>
              </w:rPr>
              <w:t>«</w:t>
            </w:r>
            <w:r w:rsidR="00443DB7">
              <w:rPr>
                <w:b w:val="0"/>
                <w:sz w:val="24"/>
                <w:szCs w:val="24"/>
              </w:rPr>
              <w:t>Школьный музей</w:t>
            </w:r>
            <w:r w:rsidR="00582833" w:rsidRPr="00582833">
              <w:rPr>
                <w:b w:val="0"/>
                <w:sz w:val="24"/>
                <w:szCs w:val="24"/>
              </w:rPr>
              <w:t>»</w:t>
            </w:r>
          </w:p>
        </w:tc>
      </w:tr>
      <w:tr w:rsidR="008D65C5" w14:paraId="1E66957C" w14:textId="77777777" w:rsidTr="00C125CA">
        <w:trPr>
          <w:trHeight w:val="188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96C4A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D9DC8" w14:textId="77777777" w:rsidR="00A64EAD" w:rsidRPr="00A64EAD" w:rsidRDefault="00A64EAD" w:rsidP="00A64EAD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Федерального закона от 29.12.2012 № 273 «Об образовании в Российской Федерации»;</w:t>
            </w:r>
          </w:p>
          <w:p w14:paraId="7C2ADF9D" w14:textId="77777777" w:rsidR="00A64EAD" w:rsidRPr="00A64EAD" w:rsidRDefault="00A64EAD" w:rsidP="00A64EAD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Стратегии развития воспитания в Российской Федерации на период до 2025 года, утвержденной распоряжением Правительства от 29.05.2015 № 996-р;</w:t>
            </w:r>
          </w:p>
          <w:p w14:paraId="13D181B3" w14:textId="77777777" w:rsidR="00A64EAD" w:rsidRPr="00A64EAD" w:rsidRDefault="00A64EAD" w:rsidP="00A64EAD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Приказ </w:t>
            </w:r>
            <w:proofErr w:type="spellStart"/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России от 18.05.2023 № 371 «Об утверждении федеральной образовательной программы среднего общего образов»</w:t>
            </w:r>
          </w:p>
          <w:p w14:paraId="676966A6" w14:textId="77777777" w:rsidR="00A64EAD" w:rsidRPr="00A64EAD" w:rsidRDefault="00A64EAD" w:rsidP="00A64EAD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      </w:r>
            <w:proofErr w:type="spellStart"/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 15.04.2022 № СК-295/06;</w:t>
            </w:r>
          </w:p>
          <w:p w14:paraId="5193D81A" w14:textId="77777777" w:rsidR="00A64EAD" w:rsidRPr="00A64EAD" w:rsidRDefault="00A64EAD" w:rsidP="00A64EAD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«О направлении методических рекомендаций» Письмо </w:t>
            </w:r>
            <w:proofErr w:type="spellStart"/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России от 05.07.2022 № ТВ-1290/03</w:t>
            </w:r>
          </w:p>
          <w:p w14:paraId="2FD64991" w14:textId="37B09687" w:rsidR="00A64EAD" w:rsidRPr="00A64EAD" w:rsidRDefault="00A64EAD" w:rsidP="00A64EAD">
            <w:pPr>
              <w:spacing w:after="0" w:line="240" w:lineRule="auto"/>
              <w:ind w:left="3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•</w:t>
            </w: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Основной образовательной программы </w:t>
            </w:r>
            <w:r w:rsidR="005571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среднего </w:t>
            </w:r>
            <w:r w:rsidR="0055713D"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общего</w:t>
            </w:r>
            <w:r w:rsidRPr="00A64E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образования МБОУ «Лянторская СОШ № 3», утвержденной приказом от 31.08.2023 № 70</w:t>
            </w:r>
            <w:r w:rsidR="0055713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1CDB26A7" w14:textId="77777777" w:rsidR="008D65C5" w:rsidRPr="00A132BD" w:rsidRDefault="008D65C5" w:rsidP="00671A76">
            <w:pPr>
              <w:pStyle w:val="a4"/>
              <w:spacing w:line="276" w:lineRule="auto"/>
              <w:jc w:val="center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8D65C5" w14:paraId="5DC61796" w14:textId="77777777" w:rsidTr="00C125CA">
        <w:trPr>
          <w:trHeight w:val="94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16E17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96376" w14:textId="3B723C45" w:rsidR="008D65C5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 -</w:t>
            </w:r>
            <w:r w:rsidR="00443D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43DB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14:paraId="4619906A" w14:textId="76DD6546" w:rsidR="008D65C5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неделю-</w:t>
            </w:r>
            <w:r w:rsidR="00443DB7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443D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8D65C5" w14:paraId="362D6DA2" w14:textId="77777777" w:rsidTr="00C125CA">
        <w:trPr>
          <w:trHeight w:val="114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3B09C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14:paraId="3E1AFF5A" w14:textId="77777777" w:rsidR="008D65C5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FFC1" w14:textId="0FEDEB44" w:rsidR="008D65C5" w:rsidRDefault="008D65C5" w:rsidP="00671A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ауд</w:t>
            </w:r>
            <w:r w:rsidR="00582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итория – </w:t>
            </w:r>
            <w:r w:rsidR="004413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 10</w:t>
            </w:r>
            <w:r w:rsidR="00582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A64E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классов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4FDA63B5" w14:textId="77777777" w:rsidR="008D65C5" w:rsidRPr="00443DB7" w:rsidRDefault="008D65C5" w:rsidP="00671A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443DB7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ПЛАНИРУЕМЫЕ РЕЗУЛЬТАТЫ ОСВОЕНИЯ КУРСА</w:t>
            </w:r>
          </w:p>
          <w:p w14:paraId="082FF35E" w14:textId="77777777" w:rsidR="00582833" w:rsidRPr="0042066B" w:rsidRDefault="00582833" w:rsidP="00671A76">
            <w:pPr>
              <w:spacing w:after="0"/>
              <w:ind w:left="13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66B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  <w:r w:rsidR="00E22BE1" w:rsidRPr="00420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2066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  <w:p w14:paraId="3298241B" w14:textId="77777777" w:rsidR="00582833" w:rsidRPr="0042066B" w:rsidRDefault="00582833" w:rsidP="00671A76">
            <w:pPr>
              <w:pStyle w:val="1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гражданского воспитания:</w:t>
            </w:r>
          </w:p>
          <w:p w14:paraId="11ADFA2D" w14:textId="77777777" w:rsidR="00582833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активного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члена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14:paraId="5A634612" w14:textId="77777777" w:rsidR="00582833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конституционных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обязанностей,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правопорядка;</w:t>
            </w:r>
          </w:p>
          <w:p w14:paraId="2D840372" w14:textId="77777777" w:rsidR="00582833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принятие демократических ценностей;</w:t>
            </w:r>
          </w:p>
          <w:p w14:paraId="3C84FD43" w14:textId="77777777" w:rsidR="00582833" w:rsidRPr="0042066B" w:rsidRDefault="00E22BE1" w:rsidP="00671A76">
            <w:pPr>
              <w:widowControl w:val="0"/>
              <w:tabs>
                <w:tab w:val="left" w:pos="1134"/>
                <w:tab w:val="left" w:pos="2658"/>
                <w:tab w:val="left" w:pos="4615"/>
                <w:tab w:val="left" w:pos="6082"/>
                <w:tab w:val="left" w:pos="7873"/>
              </w:tabs>
              <w:autoSpaceDE w:val="0"/>
              <w:autoSpaceDN w:val="0"/>
              <w:spacing w:after="0"/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>проти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востоять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>идеологии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экстремизма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дискриминации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социальным,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религиозным,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расовым,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национальным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признакам;</w:t>
            </w:r>
          </w:p>
          <w:p w14:paraId="54F4CCCE" w14:textId="41380EFF" w:rsidR="008D65C5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интересах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sz w:val="24"/>
                <w:szCs w:val="24"/>
              </w:rPr>
              <w:t>-у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мение</w:t>
            </w:r>
            <w:r w:rsidRPr="0042066B">
              <w:rPr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взаимодействовать</w:t>
            </w:r>
            <w:r w:rsidRPr="0042066B">
              <w:rPr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социальными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институтами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4EAD" w:rsidRPr="0042066B">
              <w:rPr>
                <w:rFonts w:ascii="Times New Roman" w:hAnsi="Times New Roman" w:cs="Times New Roman"/>
                <w:sz w:val="24"/>
                <w:szCs w:val="24"/>
              </w:rPr>
              <w:t>функциями 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назначением</w:t>
            </w:r>
          </w:p>
          <w:p w14:paraId="4E61D007" w14:textId="77777777" w:rsidR="00E22BE1" w:rsidRPr="0042066B" w:rsidRDefault="00E22BE1" w:rsidP="00671A76">
            <w:pPr>
              <w:pStyle w:val="1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патриотического воспитания:</w:t>
            </w:r>
          </w:p>
          <w:p w14:paraId="19768A8A" w14:textId="77777777" w:rsidR="00E22BE1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-сформированность российской гражданской идентичности, чувства ответственности за свой край, свой язык и культуру;</w:t>
            </w:r>
          </w:p>
          <w:p w14:paraId="73AD9C7B" w14:textId="77777777" w:rsidR="00E22BE1" w:rsidRPr="0042066B" w:rsidRDefault="00E22BE1" w:rsidP="00671A76">
            <w:pPr>
              <w:pStyle w:val="1"/>
              <w:spacing w:line="276" w:lineRule="auto"/>
              <w:ind w:left="0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духовно-нравственного воспитания:</w:t>
            </w:r>
          </w:p>
          <w:p w14:paraId="66591E68" w14:textId="77777777" w:rsidR="00E22BE1" w:rsidRPr="0042066B" w:rsidRDefault="00E22BE1" w:rsidP="00671A76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1134"/>
              </w:tabs>
              <w:autoSpaceDE w:val="0"/>
              <w:autoSpaceDN w:val="0"/>
              <w:spacing w:after="0"/>
              <w:ind w:left="0" w:hanging="28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-сформированность нравственного сознания, этического поведения;</w:t>
            </w:r>
          </w:p>
          <w:p w14:paraId="03F06236" w14:textId="77777777" w:rsidR="00E22BE1" w:rsidRPr="0042066B" w:rsidRDefault="00E22BE1" w:rsidP="00671A76">
            <w:pPr>
              <w:pStyle w:val="1"/>
              <w:spacing w:before="102" w:line="276" w:lineRule="auto"/>
              <w:ind w:left="0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понимания ценности научного познания:</w:t>
            </w:r>
          </w:p>
          <w:p w14:paraId="37F470B5" w14:textId="77777777" w:rsidR="00E22BE1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90" w:after="0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3794A759" w14:textId="77777777" w:rsidR="0042066B" w:rsidRPr="0042066B" w:rsidRDefault="0042066B" w:rsidP="00671A76">
            <w:pPr>
              <w:pStyle w:val="1"/>
              <w:spacing w:line="276" w:lineRule="auto"/>
              <w:ind w:left="139"/>
              <w:jc w:val="left"/>
              <w:rPr>
                <w:sz w:val="20"/>
                <w:szCs w:val="20"/>
              </w:rPr>
            </w:pPr>
            <w:r w:rsidRPr="0042066B">
              <w:rPr>
                <w:sz w:val="20"/>
                <w:szCs w:val="20"/>
              </w:rPr>
              <w:t>МЕТАПРЕДМЕТНЫЕ</w:t>
            </w:r>
            <w:r>
              <w:rPr>
                <w:sz w:val="20"/>
                <w:szCs w:val="20"/>
              </w:rPr>
              <w:t xml:space="preserve"> </w:t>
            </w:r>
            <w:r w:rsidRPr="0042066B">
              <w:rPr>
                <w:sz w:val="20"/>
                <w:szCs w:val="20"/>
              </w:rPr>
              <w:t>РЕЗУЛЬТАТЫ</w:t>
            </w:r>
          </w:p>
          <w:p w14:paraId="5CE4C1C5" w14:textId="77777777" w:rsidR="0042066B" w:rsidRPr="0042066B" w:rsidRDefault="0042066B" w:rsidP="00671A76">
            <w:pPr>
              <w:spacing w:after="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В сфере овладения универсальными  учебными познавательными действиями:</w:t>
            </w:r>
          </w:p>
          <w:p w14:paraId="4EEA847F" w14:textId="77777777" w:rsidR="0042066B" w:rsidRPr="0042066B" w:rsidRDefault="0042066B" w:rsidP="00671A76">
            <w:pPr>
              <w:widowControl w:val="0"/>
              <w:tabs>
                <w:tab w:val="left" w:pos="1134"/>
                <w:tab w:val="left" w:pos="2831"/>
                <w:tab w:val="left" w:pos="3766"/>
                <w:tab w:val="left" w:pos="6721"/>
                <w:tab w:val="left" w:pos="8757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цели профориентационной деятельности, </w:t>
            </w:r>
            <w:r w:rsidRPr="004206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задавать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параметры и критерии их достижения;</w:t>
            </w:r>
          </w:p>
          <w:p w14:paraId="15E9E57D" w14:textId="77777777" w:rsidR="00E22BE1" w:rsidRPr="0042066B" w:rsidRDefault="0042066B" w:rsidP="00671A76">
            <w:pPr>
              <w:widowControl w:val="0"/>
              <w:tabs>
                <w:tab w:val="left" w:pos="1134"/>
                <w:tab w:val="left" w:pos="2472"/>
                <w:tab w:val="left" w:pos="4637"/>
                <w:tab w:val="left" w:pos="5012"/>
                <w:tab w:val="left" w:pos="6458"/>
                <w:tab w:val="left" w:pos="8537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-выявлять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закономерности в жанровых журналистских </w:t>
            </w:r>
            <w:r w:rsidRPr="004206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продуктах;</w:t>
            </w:r>
          </w:p>
          <w:p w14:paraId="4915AEB9" w14:textId="77777777" w:rsidR="0042066B" w:rsidRPr="0042066B" w:rsidRDefault="0042066B" w:rsidP="00671A76">
            <w:pPr>
              <w:pStyle w:val="1"/>
              <w:spacing w:before="1" w:line="276" w:lineRule="auto"/>
              <w:ind w:left="139" w:right="133"/>
              <w:jc w:val="left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овладения универсальными учебными коммуникативными действиями:</w:t>
            </w:r>
          </w:p>
          <w:p w14:paraId="5FDCBF87" w14:textId="77777777" w:rsidR="0042066B" w:rsidRPr="0042066B" w:rsidRDefault="0042066B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-владеть различными способами общения и взаимодействия в основных ситуациях профессиональной журналистской деятельности;  аргументированно вести диалог, уметь смягчать конфликтные ситуации;</w:t>
            </w:r>
          </w:p>
          <w:p w14:paraId="32AC9375" w14:textId="77777777" w:rsidR="0042066B" w:rsidRPr="0042066B" w:rsidRDefault="0042066B" w:rsidP="00671A76">
            <w:pPr>
              <w:pStyle w:val="1"/>
              <w:spacing w:before="69" w:line="276" w:lineRule="auto"/>
              <w:ind w:left="139"/>
              <w:jc w:val="left"/>
              <w:rPr>
                <w:sz w:val="18"/>
                <w:szCs w:val="18"/>
              </w:rPr>
            </w:pPr>
            <w:r w:rsidRPr="0042066B">
              <w:rPr>
                <w:sz w:val="18"/>
                <w:szCs w:val="18"/>
              </w:rPr>
              <w:t>ПРЕДМЕТНЫЕ РЕЗУЛЬТАТЫ</w:t>
            </w:r>
          </w:p>
          <w:p w14:paraId="21A1BB2F" w14:textId="1C4C120C" w:rsidR="00E22BE1" w:rsidRDefault="0042066B" w:rsidP="00671A76">
            <w:pPr>
              <w:widowControl w:val="0"/>
              <w:tabs>
                <w:tab w:val="left" w:pos="1134"/>
                <w:tab w:val="left" w:pos="2472"/>
                <w:tab w:val="left" w:pos="4637"/>
                <w:tab w:val="left" w:pos="5012"/>
                <w:tab w:val="left" w:pos="6458"/>
                <w:tab w:val="left" w:pos="8537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 интерпретировать публицистические статьи разных </w:t>
            </w:r>
            <w:r w:rsidR="00A64EAD" w:rsidRPr="0042066B">
              <w:rPr>
                <w:rFonts w:ascii="Times New Roman" w:hAnsi="Times New Roman" w:cs="Times New Roman"/>
                <w:sz w:val="24"/>
                <w:szCs w:val="24"/>
              </w:rPr>
              <w:t>жанров.</w:t>
            </w:r>
          </w:p>
          <w:p w14:paraId="5496BF15" w14:textId="77777777" w:rsidR="0042066B" w:rsidRPr="0042066B" w:rsidRDefault="0042066B" w:rsidP="00671A76">
            <w:pPr>
              <w:widowControl w:val="0"/>
              <w:tabs>
                <w:tab w:val="left" w:pos="1134"/>
                <w:tab w:val="left" w:pos="2472"/>
                <w:tab w:val="left" w:pos="4637"/>
                <w:tab w:val="left" w:pos="5012"/>
                <w:tab w:val="left" w:pos="6458"/>
                <w:tab w:val="left" w:pos="8537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журналистские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8D65C5" w14:paraId="0E509629" w14:textId="77777777" w:rsidTr="00C125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3B400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D16CD" w14:textId="3CFE42C3" w:rsidR="008D65C5" w:rsidRPr="00B62EC1" w:rsidRDefault="00443DB7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D65C5"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8D65C5" w14:paraId="41AEFCFB" w14:textId="77777777" w:rsidTr="00C125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D54A6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2F28" w14:textId="77777777" w:rsidR="008D65C5" w:rsidRPr="00B62EC1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8D65C5" w14:paraId="40D4AC1B" w14:textId="77777777" w:rsidTr="00C125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BEECA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4B1C5" w14:textId="6CBAB122" w:rsidR="008D65C5" w:rsidRPr="0042066B" w:rsidRDefault="00443DB7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Горскина Александра Александровна</w:t>
            </w:r>
          </w:p>
        </w:tc>
      </w:tr>
      <w:tr w:rsidR="008D65C5" w14:paraId="2D8C98D2" w14:textId="77777777" w:rsidTr="00C125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B63F9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70AF8" w14:textId="6A5C5D64" w:rsidR="008D65C5" w:rsidRPr="0042066B" w:rsidRDefault="00A64EAD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2066B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русского языка и литературы</w:t>
            </w:r>
          </w:p>
        </w:tc>
      </w:tr>
    </w:tbl>
    <w:p w14:paraId="05CF8A22" w14:textId="77777777" w:rsidR="00373FE8" w:rsidRDefault="00373FE8" w:rsidP="00671A76"/>
    <w:sectPr w:rsidR="00373FE8" w:rsidSect="008D65C5">
      <w:pgSz w:w="11906" w:h="16838"/>
      <w:pgMar w:top="567" w:right="45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139" w:hanging="2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1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7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8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4E03323"/>
    <w:multiLevelType w:val="hybridMultilevel"/>
    <w:tmpl w:val="12FA71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1FC1"/>
    <w:multiLevelType w:val="hybridMultilevel"/>
    <w:tmpl w:val="C19AC3C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A30AB6"/>
    <w:multiLevelType w:val="hybridMultilevel"/>
    <w:tmpl w:val="4FB8C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F7C9C"/>
    <w:multiLevelType w:val="hybridMultilevel"/>
    <w:tmpl w:val="7826E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142E2"/>
    <w:multiLevelType w:val="hybridMultilevel"/>
    <w:tmpl w:val="13BEC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B5E5F"/>
    <w:multiLevelType w:val="hybridMultilevel"/>
    <w:tmpl w:val="5CCC54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74305"/>
    <w:multiLevelType w:val="hybridMultilevel"/>
    <w:tmpl w:val="48764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0066A"/>
    <w:multiLevelType w:val="hybridMultilevel"/>
    <w:tmpl w:val="9FFC3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452DA"/>
    <w:multiLevelType w:val="hybridMultilevel"/>
    <w:tmpl w:val="A2ECB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532691">
    <w:abstractNumId w:val="3"/>
  </w:num>
  <w:num w:numId="2" w16cid:durableId="1774280400">
    <w:abstractNumId w:val="1"/>
  </w:num>
  <w:num w:numId="3" w16cid:durableId="66153472">
    <w:abstractNumId w:val="2"/>
  </w:num>
  <w:num w:numId="4" w16cid:durableId="222180900">
    <w:abstractNumId w:val="6"/>
  </w:num>
  <w:num w:numId="5" w16cid:durableId="810945605">
    <w:abstractNumId w:val="5"/>
  </w:num>
  <w:num w:numId="6" w16cid:durableId="453135237">
    <w:abstractNumId w:val="4"/>
  </w:num>
  <w:num w:numId="7" w16cid:durableId="901018108">
    <w:abstractNumId w:val="9"/>
  </w:num>
  <w:num w:numId="8" w16cid:durableId="1774474540">
    <w:abstractNumId w:val="7"/>
  </w:num>
  <w:num w:numId="9" w16cid:durableId="793597545">
    <w:abstractNumId w:val="10"/>
  </w:num>
  <w:num w:numId="10" w16cid:durableId="1016880466">
    <w:abstractNumId w:val="8"/>
  </w:num>
  <w:num w:numId="11" w16cid:durableId="1450318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C5"/>
    <w:rsid w:val="00300302"/>
    <w:rsid w:val="00373FE8"/>
    <w:rsid w:val="0042066B"/>
    <w:rsid w:val="00441304"/>
    <w:rsid w:val="00443DB7"/>
    <w:rsid w:val="0055713D"/>
    <w:rsid w:val="00582833"/>
    <w:rsid w:val="00671A76"/>
    <w:rsid w:val="008726D5"/>
    <w:rsid w:val="008B5DF9"/>
    <w:rsid w:val="008D65C5"/>
    <w:rsid w:val="00A64EAD"/>
    <w:rsid w:val="00B13BE2"/>
    <w:rsid w:val="00B651E3"/>
    <w:rsid w:val="00B9157E"/>
    <w:rsid w:val="00C125CA"/>
    <w:rsid w:val="00E22BE1"/>
    <w:rsid w:val="00FC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15DC8"/>
  <w15:docId w15:val="{ABE57F20-E49E-4B89-A2FC-954F807D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C5"/>
  </w:style>
  <w:style w:type="paragraph" w:styleId="1">
    <w:name w:val="heading 1"/>
    <w:basedOn w:val="a"/>
    <w:link w:val="10"/>
    <w:uiPriority w:val="1"/>
    <w:qFormat/>
    <w:rsid w:val="00582833"/>
    <w:pPr>
      <w:widowControl w:val="0"/>
      <w:autoSpaceDE w:val="0"/>
      <w:autoSpaceDN w:val="0"/>
      <w:spacing w:after="0" w:line="240" w:lineRule="auto"/>
      <w:ind w:left="845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8D65C5"/>
    <w:rPr>
      <w:rFonts w:ascii="Calibri" w:eastAsia="Calibri" w:hAnsi="Calibri"/>
    </w:rPr>
  </w:style>
  <w:style w:type="paragraph" w:styleId="a4">
    <w:name w:val="No Spacing"/>
    <w:link w:val="a3"/>
    <w:qFormat/>
    <w:rsid w:val="008D65C5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1"/>
    <w:qFormat/>
    <w:rsid w:val="008D65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58283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582833"/>
    <w:pPr>
      <w:widowControl w:val="0"/>
      <w:autoSpaceDE w:val="0"/>
      <w:autoSpaceDN w:val="0"/>
      <w:spacing w:after="0" w:line="240" w:lineRule="auto"/>
      <w:ind w:left="139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582833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82833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315</dc:creator>
  <cp:lastModifiedBy>3</cp:lastModifiedBy>
  <cp:revision>11</cp:revision>
  <cp:lastPrinted>2023-09-18T19:09:00Z</cp:lastPrinted>
  <dcterms:created xsi:type="dcterms:W3CDTF">2023-09-18T06:18:00Z</dcterms:created>
  <dcterms:modified xsi:type="dcterms:W3CDTF">2023-09-20T08:53:00Z</dcterms:modified>
</cp:coreProperties>
</file>