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EC1A58">
        <w:rPr>
          <w:rFonts w:ascii="Times New Roman" w:eastAsia="Calibri" w:hAnsi="Times New Roman" w:cs="Times New Roman"/>
          <w:b/>
          <w:sz w:val="24"/>
          <w:szCs w:val="24"/>
        </w:rPr>
        <w:t xml:space="preserve">Разговоры о </w:t>
      </w:r>
      <w:proofErr w:type="gramStart"/>
      <w:r w:rsidR="00EC1A58">
        <w:rPr>
          <w:rFonts w:ascii="Times New Roman" w:eastAsia="Calibri" w:hAnsi="Times New Roman" w:cs="Times New Roman"/>
          <w:b/>
          <w:sz w:val="24"/>
          <w:szCs w:val="24"/>
        </w:rPr>
        <w:t>важном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115"/>
      </w:tblGrid>
      <w:tr w:rsidR="00E60209" w:rsidRPr="00E60209" w:rsidTr="00E60209">
        <w:trPr>
          <w:trHeight w:val="6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3D7" w:rsidRPr="00B253D7" w:rsidRDefault="00151EDA" w:rsidP="00B25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</w:t>
            </w:r>
          </w:p>
          <w:p w:rsidR="00E60209" w:rsidRPr="00E60209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27A8" w:rsidRPr="00E60209" w:rsidTr="00E60209">
        <w:trPr>
          <w:trHeight w:val="6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5937F0" w:rsidRDefault="001427A8" w:rsidP="001427A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21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1A58" w:rsidRPr="00EA4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Разговоры о </w:t>
            </w:r>
            <w:proofErr w:type="gramStart"/>
            <w:r w:rsidR="00EC1A58" w:rsidRPr="00EA46C8">
              <w:rPr>
                <w:rFonts w:ascii="Times New Roman" w:hAnsi="Times New Roman" w:cs="Times New Roman"/>
                <w:b/>
                <w:sz w:val="24"/>
                <w:szCs w:val="24"/>
              </w:rPr>
              <w:t>важном</w:t>
            </w:r>
            <w:proofErr w:type="gramEnd"/>
            <w:r w:rsidRPr="00A15D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27A8" w:rsidRPr="00E60209" w:rsidTr="006F507A">
        <w:trPr>
          <w:trHeight w:val="211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DA" w:rsidRPr="00B201DB" w:rsidRDefault="00151EDA" w:rsidP="00151ED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B201D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- Федерального закона от 29 декабря 2012 года № 273 «Об обра</w:t>
            </w:r>
            <w:bookmarkStart w:id="0" w:name="_GoBack"/>
            <w:bookmarkEnd w:id="0"/>
            <w:r w:rsidRPr="00B201DB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зовании в Российской Федерации»;</w:t>
            </w:r>
          </w:p>
          <w:p w:rsidR="00151EDA" w:rsidRPr="00B201DB" w:rsidRDefault="00151EDA" w:rsidP="00151E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- Приказа Министерства просвещения от 31.05.2021 № 286</w:t>
            </w: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val="en-US"/>
              </w:rPr>
              <w:t> </w:t>
            </w:r>
            <w:r w:rsidRPr="00B201DB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«Об утверждении федерального государственного образовательного стандарта начального общего образования»;</w:t>
            </w:r>
          </w:p>
          <w:p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Стратегии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Указа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Президента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201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безопасности Российской</w:t>
            </w:r>
            <w:r w:rsidRPr="00B201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Федерации»;</w:t>
            </w:r>
          </w:p>
          <w:p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Приказа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  <w:r w:rsidR="0008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 569 «О внесении изменений в федеральный государственный образовательный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стандарт начального общего образования» (Зарегистрирован Минюстом России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17.08.2022 №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69676);</w:t>
            </w:r>
          </w:p>
          <w:p w:rsidR="00151EDA" w:rsidRPr="00B201DB" w:rsidRDefault="00151EDA" w:rsidP="00151EDA">
            <w:pPr>
              <w:widowControl w:val="0"/>
              <w:tabs>
                <w:tab w:val="left" w:pos="1130"/>
              </w:tabs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Федерации «О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направлении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методических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рекомендаций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проведению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цикла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внеурочных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занятий</w:t>
            </w:r>
            <w:r w:rsidRPr="00B201D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«Разговоры</w:t>
            </w:r>
            <w:r w:rsidRPr="00B201D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B201D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важном»»</w:t>
            </w:r>
            <w:r w:rsidRPr="00B201D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15.08.2022</w:t>
            </w:r>
            <w:r w:rsidRPr="00B201D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№ 03–1190.</w:t>
            </w:r>
          </w:p>
          <w:p w:rsidR="00151EDA" w:rsidRPr="003214E2" w:rsidRDefault="00151EDA" w:rsidP="00151EDA">
            <w:pPr>
              <w:widowControl w:val="0"/>
              <w:tabs>
                <w:tab w:val="left" w:pos="127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- Приказа</w:t>
            </w:r>
            <w:r w:rsidRPr="00B201D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r w:rsidRPr="00B201D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201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01D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18.05.2023 № 372 «Об утверждении федеральной образовательной программы начального</w:t>
            </w:r>
            <w:r w:rsidRPr="00B201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образования»</w:t>
            </w:r>
            <w:r w:rsidRPr="00B201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(Зарегистрирован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Минюстом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201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12.07.2023</w:t>
            </w:r>
            <w:r w:rsidRPr="00B201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201D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01DB">
              <w:rPr>
                <w:rFonts w:ascii="Times New Roman" w:hAnsi="Times New Roman" w:cs="Times New Roman"/>
                <w:sz w:val="24"/>
                <w:szCs w:val="24"/>
              </w:rPr>
              <w:t>74229).</w:t>
            </w:r>
          </w:p>
          <w:p w:rsidR="001427A8" w:rsidRDefault="00151EDA" w:rsidP="00084C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</w:t>
            </w:r>
            <w:r w:rsidRPr="000C6FD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абочей программы курса внеурочной деятельности «Разговоры о </w:t>
            </w:r>
            <w:proofErr w:type="gramStart"/>
            <w:r w:rsidRPr="000C6FD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важном</w:t>
            </w:r>
            <w:proofErr w:type="gramEnd"/>
            <w:r w:rsidRPr="000C6FD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, Москва, 2023</w:t>
            </w:r>
          </w:p>
          <w:p w:rsidR="00EA46C8" w:rsidRPr="00EA46C8" w:rsidRDefault="00EA46C8" w:rsidP="00EA46C8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-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Основной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образовательной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программы начального общего образования 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МБОУ «</w:t>
            </w:r>
            <w:proofErr w:type="spellStart"/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Лянторская</w:t>
            </w:r>
            <w:proofErr w:type="spellEnd"/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СОШ №3», утвержденной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 w:eastAsia="ru-RU"/>
              </w:rPr>
              <w:t> </w:t>
            </w:r>
            <w:r w:rsidRPr="003C6E3D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приказом от 31.08.2023 № 700 (1-4 классы) в том числе с учетом рабочей программы воспитания;</w:t>
            </w:r>
          </w:p>
        </w:tc>
      </w:tr>
      <w:tr w:rsidR="001427A8" w:rsidRPr="00E60209" w:rsidTr="00E60209">
        <w:trPr>
          <w:trHeight w:val="6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41" w:rsidRDefault="00084C41" w:rsidP="00084C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неделю – 1 - час </w:t>
            </w:r>
          </w:p>
          <w:p w:rsidR="001427A8" w:rsidRDefault="00084C41" w:rsidP="00084C4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класс</w:t>
            </w:r>
            <w:r w:rsidR="00151E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- 33</w:t>
            </w:r>
            <w:r w:rsidR="00EC1A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  <w:p w:rsidR="001427A8" w:rsidRPr="001427A8" w:rsidRDefault="00084C41" w:rsidP="00084C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2-4 классы – 34 часа</w:t>
            </w:r>
          </w:p>
        </w:tc>
      </w:tr>
      <w:tr w:rsidR="001427A8" w:rsidRPr="00E60209" w:rsidTr="00E60209">
        <w:trPr>
          <w:trHeight w:val="14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A8" w:rsidRDefault="001427A8" w:rsidP="001427A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аудитория</w:t>
            </w:r>
            <w:r w:rsidR="00151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обучающиеся 1</w:t>
            </w:r>
            <w:r w:rsidR="0008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="00084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151EDA" w:rsidRPr="0026363F" w:rsidRDefault="00151EDA" w:rsidP="00151EDA">
            <w:pPr>
              <w:pStyle w:val="a4"/>
              <w:ind w:right="135"/>
              <w:rPr>
                <w:sz w:val="24"/>
                <w:szCs w:val="24"/>
              </w:rPr>
            </w:pPr>
            <w:r w:rsidRPr="0026363F">
              <w:rPr>
                <w:sz w:val="24"/>
                <w:szCs w:val="24"/>
              </w:rPr>
              <w:t>Занятия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рамках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программы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направлены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обеспечение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достижений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школьниками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следующих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личностных,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6363F">
              <w:rPr>
                <w:sz w:val="24"/>
                <w:szCs w:val="24"/>
              </w:rPr>
              <w:t>метапредметных</w:t>
            </w:r>
            <w:proofErr w:type="spellEnd"/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предметных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образовательных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результатов.</w:t>
            </w:r>
          </w:p>
          <w:p w:rsidR="00151EDA" w:rsidRPr="00F3411E" w:rsidRDefault="00151EDA" w:rsidP="00151EDA">
            <w:pPr>
              <w:pStyle w:val="4"/>
              <w:ind w:left="841" w:firstLine="0"/>
              <w:rPr>
                <w:i w:val="0"/>
                <w:sz w:val="24"/>
                <w:szCs w:val="24"/>
              </w:rPr>
            </w:pPr>
            <w:r w:rsidRPr="00F3411E">
              <w:rPr>
                <w:i w:val="0"/>
                <w:sz w:val="24"/>
                <w:szCs w:val="24"/>
              </w:rPr>
              <w:t>Личностные</w:t>
            </w:r>
            <w:r w:rsidRPr="00F3411E">
              <w:rPr>
                <w:i w:val="0"/>
                <w:spacing w:val="-2"/>
                <w:sz w:val="24"/>
                <w:szCs w:val="24"/>
              </w:rPr>
              <w:t xml:space="preserve"> </w:t>
            </w:r>
            <w:r w:rsidRPr="00F3411E">
              <w:rPr>
                <w:i w:val="0"/>
                <w:sz w:val="24"/>
                <w:szCs w:val="24"/>
              </w:rPr>
              <w:t>результаты</w:t>
            </w:r>
          </w:p>
          <w:p w:rsidR="00151EDA" w:rsidRPr="0026363F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26363F">
              <w:rPr>
                <w:i/>
                <w:spacing w:val="-1"/>
                <w:sz w:val="24"/>
                <w:szCs w:val="24"/>
              </w:rPr>
              <w:t>Гражданско-патриотическ</w:t>
            </w:r>
            <w:r>
              <w:rPr>
                <w:i/>
                <w:spacing w:val="-1"/>
                <w:sz w:val="24"/>
                <w:szCs w:val="24"/>
              </w:rPr>
              <w:t>о</w:t>
            </w:r>
            <w:r w:rsidRPr="0026363F">
              <w:rPr>
                <w:i/>
                <w:spacing w:val="-1"/>
                <w:sz w:val="24"/>
                <w:szCs w:val="24"/>
              </w:rPr>
              <w:t>е</w:t>
            </w:r>
            <w:r w:rsidRPr="0026363F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-1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осознание</w:t>
            </w:r>
            <w:r w:rsidRPr="0026363F">
              <w:rPr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своей</w:t>
            </w:r>
            <w:r w:rsidRPr="0026363F">
              <w:rPr>
                <w:spacing w:val="-15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этнокультурной</w:t>
            </w:r>
            <w:r w:rsidRPr="0026363F">
              <w:rPr>
                <w:spacing w:val="-16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российской гражданской идентичности; сопричастность к прошлому, настоящему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будущему своей страны и родного края; уважение к своему и другим народам;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первоначальные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члене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общества,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правах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обязанности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гражданина,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качествах патриота своей</w:t>
            </w:r>
            <w:r w:rsidRPr="0026363F">
              <w:rPr>
                <w:spacing w:val="-2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страны.</w:t>
            </w:r>
          </w:p>
          <w:p w:rsidR="00151EDA" w:rsidRPr="00D51971" w:rsidRDefault="00151EDA" w:rsidP="00151EDA">
            <w:pPr>
              <w:pStyle w:val="a4"/>
              <w:spacing w:before="1"/>
              <w:ind w:right="127"/>
              <w:rPr>
                <w:spacing w:val="-67"/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Духовно-нравственное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понимание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связи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окружающим миром; бережное отношение к среде обитания; проявление заботы о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природе; неприятие действий, приносящих ей вред. Признание индивидуальности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каждого человека; проявление сопереживания, уважения и доброжелательности;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неприятие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любых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форм</w:t>
            </w:r>
            <w:r w:rsidRPr="0026363F">
              <w:rPr>
                <w:spacing w:val="2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поведения,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lastRenderedPageBreak/>
              <w:t>направленных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</w:t>
            </w:r>
            <w:r w:rsidRPr="0026363F">
              <w:rPr>
                <w:spacing w:val="30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причинение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физического</w:t>
            </w:r>
            <w:r w:rsidRPr="0026363F">
              <w:rPr>
                <w:spacing w:val="3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морального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вреда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другим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людям;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выполнение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нравственно-этических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норм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 w:rsidRPr="0026363F">
              <w:rPr>
                <w:sz w:val="24"/>
                <w:szCs w:val="24"/>
              </w:rPr>
              <w:t>поведения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правил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межличностных отношений.</w:t>
            </w:r>
          </w:p>
          <w:p w:rsidR="00151EDA" w:rsidRDefault="00151EDA" w:rsidP="00151EDA">
            <w:pPr>
              <w:pStyle w:val="a4"/>
              <w:ind w:right="132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Эстетическое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уважительное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отношение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художественной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культуре,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восприимчивость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разным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видам</w:t>
            </w:r>
            <w:r w:rsidRPr="0026363F">
              <w:rPr>
                <w:spacing w:val="-15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искусства,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традициям</w:t>
            </w:r>
            <w:r w:rsidRPr="0026363F">
              <w:rPr>
                <w:spacing w:val="-68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 творчеству своего и других народов; стремление к самовыражению в разных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видах художественной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деятельности.</w:t>
            </w:r>
          </w:p>
          <w:p w:rsidR="00151EDA" w:rsidRPr="0026363F" w:rsidRDefault="00151EDA" w:rsidP="00151EDA">
            <w:pPr>
              <w:spacing w:after="0" w:line="240" w:lineRule="auto"/>
              <w:ind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63F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воспитание, культура здоровья и эмоционального благополучия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363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соблюдение правил здорового и безопасного (для себя и других людей) образа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жизни в окружающей среде (в том числе информационной); бережное отношение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36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физическому</w:t>
            </w:r>
            <w:r w:rsidRPr="0026363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и психическому</w:t>
            </w:r>
            <w:r w:rsidRPr="0026363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rFonts w:ascii="Times New Roman" w:hAnsi="Times New Roman" w:cs="Times New Roman"/>
                <w:sz w:val="24"/>
                <w:szCs w:val="24"/>
              </w:rPr>
              <w:t>здоровью.</w:t>
            </w:r>
          </w:p>
          <w:p w:rsidR="00151EDA" w:rsidRPr="0026363F" w:rsidRDefault="00151EDA" w:rsidP="00151EDA">
            <w:pPr>
              <w:pStyle w:val="a4"/>
              <w:spacing w:before="1"/>
              <w:ind w:right="133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Трудовое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воспитание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осознание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ценности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труда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жизни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общества, ответственное потребление и бережное отношение к результатам труда,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 различным профессиям.</w:t>
            </w:r>
          </w:p>
          <w:p w:rsidR="00151EDA" w:rsidRDefault="00151EDA" w:rsidP="00151EDA">
            <w:pPr>
              <w:pStyle w:val="a4"/>
              <w:ind w:right="130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Ценности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научного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познания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первоначальные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научной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картине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мира;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познавательные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интересы,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активность,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инициативность,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любознательность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самостоятельность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познании.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желания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обогащать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свои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знания,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способность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-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поисково-исследовательской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деятельности.</w:t>
            </w:r>
          </w:p>
          <w:p w:rsidR="00151EDA" w:rsidRPr="00F3411E" w:rsidRDefault="00151EDA" w:rsidP="00151EDA">
            <w:pPr>
              <w:pStyle w:val="4"/>
              <w:ind w:left="841" w:firstLine="0"/>
              <w:rPr>
                <w:i w:val="0"/>
                <w:sz w:val="24"/>
                <w:szCs w:val="24"/>
              </w:rPr>
            </w:pPr>
            <w:proofErr w:type="spellStart"/>
            <w:r w:rsidRPr="00F3411E">
              <w:rPr>
                <w:i w:val="0"/>
                <w:sz w:val="24"/>
                <w:szCs w:val="24"/>
              </w:rPr>
              <w:t>Метапредметные</w:t>
            </w:r>
            <w:proofErr w:type="spellEnd"/>
            <w:r w:rsidRPr="00F3411E">
              <w:rPr>
                <w:i w:val="0"/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i w:val="0"/>
                <w:sz w:val="24"/>
                <w:szCs w:val="24"/>
              </w:rPr>
              <w:t>результаты</w:t>
            </w:r>
          </w:p>
          <w:p w:rsidR="00151EDA" w:rsidRPr="0026363F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Универсальные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учебные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познавательные</w:t>
            </w:r>
            <w:r w:rsidRPr="0026363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i/>
                <w:sz w:val="24"/>
                <w:szCs w:val="24"/>
              </w:rPr>
              <w:t>действия</w:t>
            </w:r>
            <w:r w:rsidRPr="0026363F">
              <w:rPr>
                <w:sz w:val="24"/>
                <w:szCs w:val="24"/>
              </w:rPr>
              <w:t>: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для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решения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предложенных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учебных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задач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использовать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интеллектуальные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операции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(сравнение,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анализ,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классификацию),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оценивать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ситуации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безнравственного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поведения,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приводить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примеры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событий,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фактов,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демонстрирующих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отношение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человека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окружающему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миру,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нравственно-этических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качеств.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Работать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информацией,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представленной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текстовом,</w:t>
            </w:r>
            <w:r w:rsidRPr="0026363F">
              <w:rPr>
                <w:spacing w:val="-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иллюстративном,</w:t>
            </w:r>
            <w:r w:rsidRPr="0026363F">
              <w:rPr>
                <w:spacing w:val="-2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графическом виде.</w:t>
            </w:r>
          </w:p>
          <w:p w:rsidR="00151EDA" w:rsidRPr="00151EDA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26363F">
              <w:rPr>
                <w:i/>
                <w:sz w:val="24"/>
                <w:szCs w:val="24"/>
              </w:rPr>
              <w:t>Универсальные учебные коммуникативные действия</w:t>
            </w:r>
            <w:r w:rsidRPr="0026363F">
              <w:rPr>
                <w:sz w:val="24"/>
                <w:szCs w:val="24"/>
              </w:rPr>
              <w:t>: проявлять активность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диалогах,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дискуссиях,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высказывать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свое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мнение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поводу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обсуждаемых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проблем; соблюдать правила ведения диалога и дискуссии; создавать устные и</w:t>
            </w:r>
            <w:r w:rsidRPr="0026363F">
              <w:rPr>
                <w:spacing w:val="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письменные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высказывания,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небольшие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тексты</w:t>
            </w:r>
            <w:r w:rsidRPr="0026363F">
              <w:rPr>
                <w:spacing w:val="-13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(описание,</w:t>
            </w:r>
            <w:r w:rsidRPr="0026363F">
              <w:rPr>
                <w:spacing w:val="-14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рассуждение);</w:t>
            </w:r>
            <w:r w:rsidRPr="0026363F">
              <w:rPr>
                <w:spacing w:val="-1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проявлять</w:t>
            </w:r>
            <w:r w:rsidRPr="0026363F">
              <w:rPr>
                <w:spacing w:val="-67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желание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>готовить</w:t>
            </w:r>
            <w:r w:rsidRPr="0026363F">
              <w:rPr>
                <w:spacing w:val="-1"/>
                <w:sz w:val="24"/>
                <w:szCs w:val="24"/>
              </w:rPr>
              <w:t xml:space="preserve"> </w:t>
            </w:r>
            <w:r w:rsidRPr="0026363F">
              <w:rPr>
                <w:sz w:val="24"/>
                <w:szCs w:val="24"/>
              </w:rPr>
              <w:t xml:space="preserve">небольшие </w:t>
            </w:r>
            <w:r w:rsidRPr="00151EDA">
              <w:rPr>
                <w:sz w:val="24"/>
                <w:szCs w:val="24"/>
              </w:rPr>
              <w:t>публичные</w:t>
            </w:r>
            <w:r w:rsidRPr="00151EDA">
              <w:rPr>
                <w:spacing w:val="-1"/>
                <w:sz w:val="24"/>
                <w:szCs w:val="24"/>
              </w:rPr>
              <w:t xml:space="preserve"> </w:t>
            </w:r>
            <w:r w:rsidRPr="00151EDA">
              <w:rPr>
                <w:sz w:val="24"/>
                <w:szCs w:val="24"/>
              </w:rPr>
              <w:t>выступления.</w:t>
            </w:r>
          </w:p>
          <w:p w:rsidR="00EC1A58" w:rsidRPr="00151EDA" w:rsidRDefault="00151EDA" w:rsidP="00151ED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DA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Универсальные учебные регулятивные действия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: признавать возможность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существования разных точек зрения; корректно и аргументированно высказывать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свое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мнение.</w:t>
            </w:r>
            <w:r w:rsidRPr="00151ED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51ED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1ED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планировании</w:t>
            </w:r>
            <w:r w:rsidRPr="00151ED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Pr="00151ED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1ED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r w:rsidRPr="00151ED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беседе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(дискуссии,</w:t>
            </w:r>
            <w:r w:rsidRPr="00151E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 xml:space="preserve">учебном </w:t>
            </w:r>
            <w:r w:rsidRPr="00151ED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51ED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1EDA" w:rsidRPr="00F3411E" w:rsidRDefault="00084C41" w:rsidP="00151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51EDA" w:rsidRPr="00F341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="00151EDA" w:rsidRPr="00F3411E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151EDA" w:rsidRPr="00F3411E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="00151EDA" w:rsidRPr="00F3411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151EDA" w:rsidRPr="00F3411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="00151EDA" w:rsidRPr="00F3411E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51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«Разговоры</w:t>
            </w:r>
            <w:r w:rsidR="00151EDA" w:rsidRPr="00F3411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1EDA" w:rsidRPr="00F3411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51EDA" w:rsidRPr="00F3411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представлены</w:t>
            </w:r>
            <w:r w:rsidR="00151EDA" w:rsidRPr="00F3411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специфики</w:t>
            </w:r>
            <w:r w:rsidR="00151EDA" w:rsidRPr="00F3411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151EDA" w:rsidRPr="00F3411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="00151EDA" w:rsidRPr="00F3411E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областей,</w:t>
            </w:r>
            <w:r w:rsidR="00151EDA" w:rsidRPr="00F3411E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которым</w:t>
            </w:r>
            <w:r w:rsidR="00151EDA" w:rsidRPr="00F3411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  <w:r w:rsidR="00151EDA" w:rsidRPr="00F3411E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151EDA" w:rsidRPr="00F3411E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151EDA" w:rsidRPr="00F3411E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="00151EDA" w:rsidRPr="00F3411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51EDA" w:rsidRPr="00F3411E">
              <w:rPr>
                <w:rFonts w:ascii="Times New Roman" w:hAnsi="Times New Roman" w:cs="Times New Roman"/>
                <w:sz w:val="24"/>
                <w:szCs w:val="24"/>
              </w:rPr>
              <w:t>деятельности:</w:t>
            </w:r>
          </w:p>
          <w:p w:rsidR="00151EDA" w:rsidRPr="00F3411E" w:rsidRDefault="00151EDA" w:rsidP="00151EDA">
            <w:pPr>
              <w:pStyle w:val="a4"/>
              <w:ind w:right="126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Русский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язык: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первоначальное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 на территории Российской Федерации, о языке как одной из главных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духовно-нравственных ценностей народа; понимание роли языка как основного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средства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значения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государственного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6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Федерации;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понимание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роли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межнационального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правильной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устной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письменной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речи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-6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показателя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видами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 xml:space="preserve">деятельности на основе </w:t>
            </w:r>
            <w:r w:rsidRPr="00F3411E">
              <w:rPr>
                <w:sz w:val="24"/>
                <w:szCs w:val="24"/>
              </w:rPr>
              <w:lastRenderedPageBreak/>
              <w:t>первоначальных представлений о нормах современного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русского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литературного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деятельности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современного русского литературного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языка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речевого этикета.</w:t>
            </w:r>
          </w:p>
          <w:p w:rsidR="00151EDA" w:rsidRPr="00F3411E" w:rsidRDefault="00151EDA" w:rsidP="00151EDA">
            <w:pPr>
              <w:pStyle w:val="a4"/>
              <w:ind w:right="128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 xml:space="preserve">Литературное чтение: </w:t>
            </w:r>
            <w:r w:rsidRPr="00F3411E">
              <w:rPr>
                <w:sz w:val="24"/>
                <w:szCs w:val="24"/>
              </w:rPr>
              <w:t>осознание значимости художественной литературы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творчества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для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всестороннего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первоначальное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произведений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творчества;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элементарными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умениями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анализа 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интерпретации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текста.</w:t>
            </w:r>
          </w:p>
          <w:p w:rsidR="00151EDA" w:rsidRPr="00F3411E" w:rsidRDefault="00151EDA" w:rsidP="00151EDA">
            <w:pPr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1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Иностранный язык: </w:t>
            </w:r>
            <w:r w:rsidRPr="00F3411E">
              <w:rPr>
                <w:rFonts w:ascii="Times New Roman" w:hAnsi="Times New Roman" w:cs="Times New Roman"/>
                <w:sz w:val="24"/>
                <w:szCs w:val="24"/>
              </w:rPr>
              <w:t>знакомство представителей других стран с культурой</w:t>
            </w:r>
            <w:r w:rsidRPr="00F3411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rFonts w:ascii="Times New Roman" w:hAnsi="Times New Roman" w:cs="Times New Roman"/>
                <w:sz w:val="24"/>
                <w:szCs w:val="24"/>
              </w:rPr>
              <w:t>своего народа.</w:t>
            </w:r>
          </w:p>
          <w:p w:rsidR="00151EDA" w:rsidRPr="00F3411E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Математика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информатика: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логического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мышления;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информацией,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графической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текстовой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форме,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извлекать,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анализировать,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использовать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информацию</w:t>
            </w:r>
            <w:r w:rsidRPr="00F3411E">
              <w:rPr>
                <w:spacing w:val="-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 делать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выводы.</w:t>
            </w:r>
          </w:p>
          <w:p w:rsidR="00151EDA" w:rsidRPr="00F3411E" w:rsidRDefault="00151EDA" w:rsidP="00151EDA">
            <w:pPr>
              <w:pStyle w:val="a4"/>
              <w:ind w:right="127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Окружающий мир: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411E">
              <w:rPr>
                <w:sz w:val="24"/>
                <w:szCs w:val="24"/>
              </w:rPr>
              <w:t>сформированность</w:t>
            </w:r>
            <w:proofErr w:type="spellEnd"/>
            <w:r w:rsidRPr="00F3411E">
              <w:rPr>
                <w:sz w:val="24"/>
                <w:szCs w:val="24"/>
              </w:rPr>
              <w:t xml:space="preserve"> уважительного отношения к своей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семье и семейным традициям, Организации, родному краю, России, ее истории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411E">
              <w:rPr>
                <w:sz w:val="24"/>
                <w:szCs w:val="24"/>
              </w:rPr>
              <w:t>сформированность</w:t>
            </w:r>
            <w:proofErr w:type="spellEnd"/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чувства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гордости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национальные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свершения,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открытия,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победы;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первоначальные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социальных объектах как компонентах единого мира, о многообразии объектов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 xml:space="preserve">явлений природы; о связи мира живой и неживой природы; </w:t>
            </w:r>
            <w:proofErr w:type="spellStart"/>
            <w:r w:rsidRPr="00F3411E">
              <w:rPr>
                <w:sz w:val="24"/>
                <w:szCs w:val="24"/>
              </w:rPr>
              <w:t>сформированность</w:t>
            </w:r>
            <w:proofErr w:type="spellEnd"/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рационального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обоснованного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принятия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решений;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первоначальные представления о традициях и обычаях, хозяйственных занятиях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населения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массовых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профессиях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родного</w:t>
            </w:r>
            <w:r w:rsidRPr="00F3411E">
              <w:rPr>
                <w:spacing w:val="-1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края,</w:t>
            </w:r>
            <w:r w:rsidRPr="00F3411E">
              <w:rPr>
                <w:spacing w:val="-1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достопримечательностях</w:t>
            </w:r>
            <w:r w:rsidRPr="00F3411E">
              <w:rPr>
                <w:spacing w:val="-1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столицы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 и родного края, наиболее значимых объектах Всемирного культурного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природного наследия в России; важнейших для страны и личности событиях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фактах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прошлого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настоящего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обязанностях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гражданина Российской Федерации; развитие умений описывать, сравнивать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группировать</w:t>
            </w:r>
            <w:r w:rsidRPr="00F3411E">
              <w:rPr>
                <w:spacing w:val="-10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изученные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природные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объекты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явления,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выделяя</w:t>
            </w:r>
            <w:r w:rsidRPr="00F3411E">
              <w:rPr>
                <w:spacing w:val="-1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их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существенные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признаки и отношения между объектами и явлениями; понимание простейших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причинно-следственных связей в окружающем мире (в том числе на материале 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родного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края);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базовых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доступной информацией (текстовой, графической, аудиовизуальной) о природе 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обществе, безопасного использования электронных ресурсов организации и сети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Интернет, получения информации из источников в современной информационной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среде; формирование навыков здорового и безопасного образа жизни на основе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выполнения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 безопасного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 окружающей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среде, в том числе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небезопасности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разглашения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финансовой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информации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людьми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вне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Интернет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соблюдения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безопасного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использовании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личных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финансов;</w:t>
            </w:r>
            <w:r w:rsidRPr="00F3411E">
              <w:rPr>
                <w:spacing w:val="-9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приобретение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опыта</w:t>
            </w:r>
            <w:r>
              <w:rPr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положительного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эмоционально-ценностного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природе;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стремления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действовать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окружающей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соответствии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экологическими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поведения.</w:t>
            </w:r>
          </w:p>
          <w:p w:rsidR="00151EDA" w:rsidRPr="00F3411E" w:rsidRDefault="00151EDA" w:rsidP="00151EDA">
            <w:pPr>
              <w:pStyle w:val="a4"/>
              <w:ind w:right="128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 xml:space="preserve">Основы религиозных культур и светской этики: </w:t>
            </w:r>
            <w:r w:rsidRPr="00F3411E">
              <w:rPr>
                <w:sz w:val="24"/>
                <w:szCs w:val="24"/>
              </w:rPr>
              <w:t>понимание необходимости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совершенствования,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роли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этом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усилий человека; формирование умений анализировать и давать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нравственную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оценку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поступкам,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отвечать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них,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проявлять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готовность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сознательному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самоограничению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построение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суждений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оценочного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раскрывающих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lastRenderedPageBreak/>
              <w:t>нравственности,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как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регуляторов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условий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духовно-нравственного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развития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личности;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понимание ценности семьи, умение приводить примеры положительного влияния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религиозной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традиции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семье,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воспитание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детей;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овладение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навыками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людьми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вероисповедания;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осознание,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что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оскорбление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представителей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другой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веры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есть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нарушение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нравственных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 в обществе; понимание ценности человеческой жизни, человеческого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достоинства, честного труда людей на благо человека, общества; формирование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объяснять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слов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"милосердие",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"сострадание",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"прощение",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"дружелюбие"; умение находить образы, приводить примеры проявлений любви к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ближнему, милосердия и сострадания в религиозной культуре, истории России,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современной жизни; открытость к сотрудничеству, готовность оказывать помощь;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осуждение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любых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случаев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унижения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человеческого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достоинства;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общепринятых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российском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норм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морали,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отношений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поведения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людей,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основанных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российских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традиционных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духовных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ценностях,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конституционных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правах,</w:t>
            </w:r>
            <w:r w:rsidRPr="00F3411E">
              <w:rPr>
                <w:spacing w:val="-2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свободах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обязанностях</w:t>
            </w:r>
            <w:r w:rsidRPr="00F3411E">
              <w:rPr>
                <w:spacing w:val="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гражданина.</w:t>
            </w:r>
          </w:p>
          <w:p w:rsidR="00151EDA" w:rsidRPr="00F3411E" w:rsidRDefault="00151EDA" w:rsidP="00151EDA">
            <w:pPr>
              <w:pStyle w:val="a4"/>
              <w:ind w:right="125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Изобразительное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искусство: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выполнение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творческих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работ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использованием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различных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материалов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средств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выразительности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изобразительного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искусства;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характеризовать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виды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жанры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изобразительного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искусства;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умение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характеризовать</w:t>
            </w:r>
            <w:r w:rsidRPr="00F3411E">
              <w:rPr>
                <w:spacing w:val="-8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отличительные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особенности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художественных</w:t>
            </w:r>
            <w:r w:rsidRPr="00F3411E">
              <w:rPr>
                <w:spacing w:val="-6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промыслов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России.</w:t>
            </w:r>
          </w:p>
          <w:p w:rsidR="00151EDA" w:rsidRDefault="00151EDA" w:rsidP="00151EDA">
            <w:pPr>
              <w:pStyle w:val="a4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Музыка:</w:t>
            </w:r>
            <w:r w:rsidRPr="00F3411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знание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-6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жанров</w:t>
            </w:r>
            <w:r w:rsidRPr="00F3411E">
              <w:rPr>
                <w:spacing w:val="-5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народной</w:t>
            </w:r>
            <w:r w:rsidRPr="00F3411E">
              <w:rPr>
                <w:spacing w:val="-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профессиональной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музыки.</w:t>
            </w:r>
          </w:p>
          <w:p w:rsidR="00151EDA" w:rsidRPr="00F3411E" w:rsidRDefault="00151EDA" w:rsidP="00151EDA">
            <w:pPr>
              <w:pStyle w:val="a4"/>
              <w:ind w:right="129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Технология: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411E">
              <w:rPr>
                <w:sz w:val="24"/>
                <w:szCs w:val="24"/>
              </w:rPr>
              <w:t>сформированность</w:t>
            </w:r>
            <w:proofErr w:type="spellEnd"/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мире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профессий,</w:t>
            </w:r>
            <w:r w:rsidRPr="00F3411E">
              <w:rPr>
                <w:spacing w:val="-67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значении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труда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жизни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общества,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многообразии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предметов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материальной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культуры.</w:t>
            </w:r>
          </w:p>
          <w:p w:rsidR="001427A8" w:rsidRPr="002C435B" w:rsidRDefault="00151EDA" w:rsidP="00084C41">
            <w:pPr>
              <w:pStyle w:val="a4"/>
              <w:ind w:right="131"/>
              <w:rPr>
                <w:sz w:val="24"/>
                <w:szCs w:val="24"/>
              </w:rPr>
            </w:pPr>
            <w:r w:rsidRPr="00F3411E">
              <w:rPr>
                <w:i/>
                <w:sz w:val="24"/>
                <w:szCs w:val="24"/>
              </w:rPr>
              <w:t>Физическая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i/>
                <w:sz w:val="24"/>
                <w:szCs w:val="24"/>
              </w:rPr>
              <w:t>культура:</w:t>
            </w:r>
            <w:r w:rsidRPr="00F3411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3411E">
              <w:rPr>
                <w:sz w:val="24"/>
                <w:szCs w:val="24"/>
              </w:rPr>
              <w:t>сформированность</w:t>
            </w:r>
            <w:proofErr w:type="spellEnd"/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общих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представлений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культуре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спорте,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физической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активности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человека,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физических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качествах,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жизненно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важных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прикладных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умениях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навыках,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основных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физических упражнениях; умение взаимодействовать со сверстниками в игровых</w:t>
            </w:r>
            <w:r w:rsidRPr="00F3411E">
              <w:rPr>
                <w:spacing w:val="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заданиях и</w:t>
            </w:r>
            <w:r w:rsidRPr="00F3411E">
              <w:rPr>
                <w:spacing w:val="-3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игровой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деятельности,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соблюдая</w:t>
            </w:r>
            <w:r w:rsidRPr="00F3411E">
              <w:rPr>
                <w:spacing w:val="-1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правила честной</w:t>
            </w:r>
            <w:r w:rsidRPr="00F3411E">
              <w:rPr>
                <w:spacing w:val="-4"/>
                <w:sz w:val="24"/>
                <w:szCs w:val="24"/>
              </w:rPr>
              <w:t xml:space="preserve"> </w:t>
            </w:r>
            <w:r w:rsidRPr="00F3411E">
              <w:rPr>
                <w:sz w:val="24"/>
                <w:szCs w:val="24"/>
              </w:rPr>
              <w:t>игры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427A8"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1427A8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E60209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084C41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1 классы: Сумарокова С. В., Торопова Г. Я.,  Волкова Р.С., Степина М. Н.</w:t>
            </w:r>
          </w:p>
          <w:p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классы: Карпенко З.П.; </w:t>
            </w:r>
            <w:proofErr w:type="spellStart"/>
            <w:r>
              <w:rPr>
                <w:rFonts w:ascii="Times New Roman" w:hAnsi="Times New Roman" w:cs="Times New Roman"/>
              </w:rPr>
              <w:t>Сидлачик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О.С.; Попова О.В.; </w:t>
            </w:r>
            <w:proofErr w:type="spellStart"/>
            <w:r>
              <w:rPr>
                <w:rFonts w:ascii="Times New Roman" w:hAnsi="Times New Roman" w:cs="Times New Roman"/>
              </w:rPr>
              <w:t>Гелеверя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Е.И.</w:t>
            </w:r>
          </w:p>
          <w:p w:rsidR="00084C41" w:rsidRDefault="00084C41" w:rsidP="00144AFD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классы: Соколова И.А.; </w:t>
            </w:r>
            <w:proofErr w:type="spellStart"/>
            <w:r>
              <w:rPr>
                <w:rFonts w:ascii="Times New Roman" w:hAnsi="Times New Roman" w:cs="Times New Roman"/>
              </w:rPr>
              <w:t>Жинова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Т.В., Титова Н. В., </w:t>
            </w:r>
            <w:proofErr w:type="spellStart"/>
            <w:r>
              <w:rPr>
                <w:rFonts w:ascii="Times New Roman" w:hAnsi="Times New Roman" w:cs="Times New Roman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084C41" w:rsidRPr="00F91B6E" w:rsidRDefault="00084C41" w:rsidP="00144AFD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классы: Житкова В.Ф.; Гукова М.В., Воробьева С.В.; </w:t>
            </w:r>
            <w:proofErr w:type="spellStart"/>
            <w:r>
              <w:rPr>
                <w:rFonts w:ascii="Times New Roman" w:hAnsi="Times New Roman" w:cs="Times New Roman"/>
              </w:rPr>
              <w:t>Лыско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Т.Ю.</w:t>
            </w:r>
          </w:p>
        </w:tc>
      </w:tr>
      <w:tr w:rsidR="00084C41" w:rsidRPr="00E60209" w:rsidTr="00E602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C41" w:rsidRPr="00E60209" w:rsidRDefault="00084C41" w:rsidP="001427A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0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1B73" w:rsidRDefault="00EA46C8"/>
    <w:sectPr w:rsidR="00C41B73" w:rsidSect="007B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F9B"/>
    <w:multiLevelType w:val="hybridMultilevel"/>
    <w:tmpl w:val="4272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FE9"/>
    <w:multiLevelType w:val="hybridMultilevel"/>
    <w:tmpl w:val="F918D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04B4C"/>
    <w:multiLevelType w:val="hybridMultilevel"/>
    <w:tmpl w:val="EA74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D6B86"/>
    <w:multiLevelType w:val="hybridMultilevel"/>
    <w:tmpl w:val="9204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53D84"/>
    <w:multiLevelType w:val="hybridMultilevel"/>
    <w:tmpl w:val="85022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821F9"/>
    <w:multiLevelType w:val="hybridMultilevel"/>
    <w:tmpl w:val="090A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F7E6D"/>
    <w:multiLevelType w:val="hybridMultilevel"/>
    <w:tmpl w:val="C026E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55E67"/>
    <w:multiLevelType w:val="hybridMultilevel"/>
    <w:tmpl w:val="01429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3F0BA3"/>
    <w:multiLevelType w:val="hybridMultilevel"/>
    <w:tmpl w:val="26DC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86894"/>
    <w:multiLevelType w:val="hybridMultilevel"/>
    <w:tmpl w:val="A7B2F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B54CD"/>
    <w:multiLevelType w:val="hybridMultilevel"/>
    <w:tmpl w:val="05E6A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E0966"/>
    <w:multiLevelType w:val="hybridMultilevel"/>
    <w:tmpl w:val="623AA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1E15B8"/>
    <w:multiLevelType w:val="hybridMultilevel"/>
    <w:tmpl w:val="E6A0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913F3"/>
    <w:multiLevelType w:val="hybridMultilevel"/>
    <w:tmpl w:val="2EB08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A5AF8"/>
    <w:multiLevelType w:val="hybridMultilevel"/>
    <w:tmpl w:val="34BEC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17"/>
  </w:num>
  <w:num w:numId="11">
    <w:abstractNumId w:val="12"/>
  </w:num>
  <w:num w:numId="12">
    <w:abstractNumId w:val="2"/>
  </w:num>
  <w:num w:numId="13">
    <w:abstractNumId w:val="9"/>
  </w:num>
  <w:num w:numId="14">
    <w:abstractNumId w:val="15"/>
  </w:num>
  <w:num w:numId="15">
    <w:abstractNumId w:val="1"/>
  </w:num>
  <w:num w:numId="16">
    <w:abstractNumId w:val="14"/>
  </w:num>
  <w:num w:numId="17">
    <w:abstractNumId w:val="3"/>
  </w:num>
  <w:num w:numId="18">
    <w:abstractNumId w:val="4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9D7"/>
    <w:rsid w:val="00084C41"/>
    <w:rsid w:val="000D442A"/>
    <w:rsid w:val="001427A8"/>
    <w:rsid w:val="00151EDA"/>
    <w:rsid w:val="001B5523"/>
    <w:rsid w:val="002C435B"/>
    <w:rsid w:val="004159A2"/>
    <w:rsid w:val="004761D2"/>
    <w:rsid w:val="006B71F7"/>
    <w:rsid w:val="006E3F33"/>
    <w:rsid w:val="006F507A"/>
    <w:rsid w:val="0074363E"/>
    <w:rsid w:val="007B00B2"/>
    <w:rsid w:val="00926276"/>
    <w:rsid w:val="009439D7"/>
    <w:rsid w:val="009B2F04"/>
    <w:rsid w:val="009F4C0C"/>
    <w:rsid w:val="00A931E3"/>
    <w:rsid w:val="00B21955"/>
    <w:rsid w:val="00B253D7"/>
    <w:rsid w:val="00B673E2"/>
    <w:rsid w:val="00C06E6B"/>
    <w:rsid w:val="00E459AA"/>
    <w:rsid w:val="00E60209"/>
    <w:rsid w:val="00EA06CD"/>
    <w:rsid w:val="00EA46C8"/>
    <w:rsid w:val="00EC1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B2"/>
  </w:style>
  <w:style w:type="paragraph" w:styleId="1">
    <w:name w:val="heading 1"/>
    <w:basedOn w:val="a"/>
    <w:next w:val="a"/>
    <w:link w:val="10"/>
    <w:uiPriority w:val="9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1"/>
    <w:qFormat/>
    <w:rsid w:val="00151EDA"/>
    <w:pPr>
      <w:widowControl w:val="0"/>
      <w:autoSpaceDE w:val="0"/>
      <w:autoSpaceDN w:val="0"/>
      <w:spacing w:after="0" w:line="240" w:lineRule="auto"/>
      <w:ind w:left="1129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1"/>
    <w:qFormat/>
    <w:rsid w:val="00EC1A5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1"/>
    <w:rsid w:val="00151ED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51ED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151EDA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4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1348607</cp:lastModifiedBy>
  <cp:revision>19</cp:revision>
  <dcterms:created xsi:type="dcterms:W3CDTF">2021-10-12T17:35:00Z</dcterms:created>
  <dcterms:modified xsi:type="dcterms:W3CDTF">2023-09-20T05:55:00Z</dcterms:modified>
</cp:coreProperties>
</file>