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B2" w:rsidRDefault="001212B2" w:rsidP="001212B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1212B2" w:rsidRDefault="001212B2" w:rsidP="001212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по внеурочной деятельности    </w:t>
      </w:r>
    </w:p>
    <w:p w:rsidR="001212B2" w:rsidRDefault="001212B2" w:rsidP="001212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Pr="002119D9">
        <w:rPr>
          <w:rFonts w:ascii="Times New Roman" w:hAnsi="Times New Roman" w:cs="Times New Roman"/>
          <w:b/>
          <w:sz w:val="24"/>
          <w:szCs w:val="24"/>
        </w:rPr>
        <w:t xml:space="preserve">курсу </w:t>
      </w:r>
      <w:r>
        <w:rPr>
          <w:rFonts w:ascii="Times New Roman" w:hAnsi="Times New Roman" w:cs="Times New Roman"/>
          <w:b/>
          <w:sz w:val="24"/>
          <w:szCs w:val="24"/>
        </w:rPr>
        <w:t>«Орлята России</w:t>
      </w:r>
      <w:r w:rsidRPr="002119D9">
        <w:rPr>
          <w:rFonts w:ascii="Times New Roman" w:hAnsi="Times New Roman" w:cs="Times New Roman"/>
          <w:b/>
          <w:sz w:val="24"/>
          <w:szCs w:val="24"/>
        </w:rPr>
        <w:t>»</w:t>
      </w:r>
    </w:p>
    <w:p w:rsidR="001212B2" w:rsidRDefault="001212B2" w:rsidP="001212B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8"/>
        <w:gridCol w:w="8329"/>
      </w:tblGrid>
      <w:tr w:rsidR="001212B2" w:rsidTr="00CF589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2B2" w:rsidRPr="00040C91" w:rsidRDefault="001212B2" w:rsidP="00CD52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>аправление программы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2B2" w:rsidRPr="00DE3943" w:rsidRDefault="001212B2" w:rsidP="00CD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</w:t>
            </w:r>
          </w:p>
        </w:tc>
      </w:tr>
      <w:tr w:rsidR="001212B2" w:rsidTr="00CF5892">
        <w:trPr>
          <w:trHeight w:val="565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2B2" w:rsidRDefault="001212B2" w:rsidP="00CD52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2B2" w:rsidRPr="005C6EB1" w:rsidRDefault="001212B2" w:rsidP="00CD52E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«Орлята России»</w:t>
            </w:r>
          </w:p>
        </w:tc>
      </w:tr>
      <w:tr w:rsidR="001212B2" w:rsidTr="00CF5892">
        <w:trPr>
          <w:trHeight w:val="1889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2B2" w:rsidRPr="00040C91" w:rsidRDefault="001212B2" w:rsidP="00CD52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составлена на основе: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2" w:rsidRDefault="001212B2" w:rsidP="001212B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212B2">
              <w:rPr>
                <w:rFonts w:ascii="Times New Roman" w:hAnsi="Times New Roman" w:cs="Times New Roman"/>
                <w:sz w:val="24"/>
                <w:szCs w:val="24"/>
              </w:rPr>
              <w:t>ФЗ № 273 «Об образовании в Российской Федерации</w:t>
            </w:r>
          </w:p>
          <w:p w:rsidR="001212B2" w:rsidRDefault="001212B2" w:rsidP="00CF589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212B2">
              <w:rPr>
                <w:rFonts w:ascii="Times New Roman" w:hAnsi="Times New Roman" w:cs="Times New Roman"/>
                <w:sz w:val="24"/>
                <w:szCs w:val="24"/>
              </w:rPr>
              <w:t>Федеральный закон № 304 от 31.07.2020г. «О внесении изменений в ФЗ «Об образовании в РФ» по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опросам воспитания обучающихся</w:t>
            </w:r>
            <w:r w:rsidRPr="00121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12B2" w:rsidRDefault="001212B2" w:rsidP="00CF589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212B2">
              <w:rPr>
                <w:rFonts w:ascii="Times New Roman" w:hAnsi="Times New Roman" w:cs="Times New Roman"/>
                <w:sz w:val="24"/>
                <w:szCs w:val="24"/>
              </w:rPr>
              <w:t>Федеральные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2B2">
              <w:rPr>
                <w:rFonts w:ascii="Times New Roman" w:hAnsi="Times New Roman" w:cs="Times New Roman"/>
                <w:sz w:val="24"/>
                <w:szCs w:val="24"/>
              </w:rPr>
              <w:t>государственные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2B2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2B2">
              <w:rPr>
                <w:rFonts w:ascii="Times New Roman" w:hAnsi="Times New Roman" w:cs="Times New Roman"/>
                <w:sz w:val="24"/>
                <w:szCs w:val="24"/>
              </w:rPr>
              <w:t xml:space="preserve">стандарты начального и основного общего образования (2021г.), </w:t>
            </w:r>
          </w:p>
          <w:p w:rsidR="001212B2" w:rsidRDefault="001212B2" w:rsidP="00CF589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212B2">
              <w:rPr>
                <w:rFonts w:ascii="Times New Roman" w:hAnsi="Times New Roman" w:cs="Times New Roman"/>
                <w:sz w:val="24"/>
                <w:szCs w:val="24"/>
              </w:rPr>
              <w:t>Стратегия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2B2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воспитания в Российской Федерации на период до 2025 года, </w:t>
            </w:r>
          </w:p>
          <w:p w:rsidR="001212B2" w:rsidRDefault="001212B2" w:rsidP="00CF589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212B2">
              <w:rPr>
                <w:rFonts w:ascii="Times New Roman" w:hAnsi="Times New Roman" w:cs="Times New Roman"/>
                <w:sz w:val="24"/>
                <w:szCs w:val="24"/>
              </w:rPr>
              <w:t>Стратегия национальной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2B2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2B2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2B2">
              <w:rPr>
                <w:rFonts w:ascii="Times New Roman" w:hAnsi="Times New Roman" w:cs="Times New Roman"/>
                <w:sz w:val="24"/>
                <w:szCs w:val="24"/>
              </w:rPr>
              <w:t>Федерации,</w:t>
            </w:r>
          </w:p>
          <w:p w:rsidR="001212B2" w:rsidRDefault="001212B2" w:rsidP="00CF589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1212B2"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2B2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2B2">
              <w:rPr>
                <w:rFonts w:ascii="Times New Roman" w:hAnsi="Times New Roman" w:cs="Times New Roman"/>
                <w:sz w:val="24"/>
                <w:szCs w:val="24"/>
              </w:rPr>
              <w:t>«Патриотическое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2B2">
              <w:rPr>
                <w:rFonts w:ascii="Times New Roman" w:hAnsi="Times New Roman" w:cs="Times New Roman"/>
                <w:sz w:val="24"/>
                <w:szCs w:val="24"/>
              </w:rPr>
              <w:t>воспитание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2B2">
              <w:rPr>
                <w:rFonts w:ascii="Times New Roman" w:hAnsi="Times New Roman" w:cs="Times New Roman"/>
                <w:sz w:val="24"/>
                <w:szCs w:val="24"/>
              </w:rPr>
              <w:t>граждан РФ».</w:t>
            </w:r>
          </w:p>
          <w:p w:rsidR="00CF5892" w:rsidRPr="001212B2" w:rsidRDefault="00CF5892" w:rsidP="00CF589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F5892">
              <w:rPr>
                <w:rFonts w:ascii="Times New Roman" w:hAnsi="Times New Roman" w:cs="Times New Roman"/>
                <w:sz w:val="24"/>
                <w:szCs w:val="24"/>
              </w:rPr>
              <w:t>Основной образовательной программы начального общего образования  МБОУ «</w:t>
            </w:r>
            <w:proofErr w:type="spellStart"/>
            <w:r w:rsidRPr="00CF5892">
              <w:rPr>
                <w:rFonts w:ascii="Times New Roman" w:hAnsi="Times New Roman" w:cs="Times New Roman"/>
                <w:sz w:val="24"/>
                <w:szCs w:val="24"/>
              </w:rPr>
              <w:t>Лянторская</w:t>
            </w:r>
            <w:proofErr w:type="spellEnd"/>
            <w:r w:rsidRPr="00CF5892">
              <w:rPr>
                <w:rFonts w:ascii="Times New Roman" w:hAnsi="Times New Roman" w:cs="Times New Roman"/>
                <w:sz w:val="24"/>
                <w:szCs w:val="24"/>
              </w:rPr>
              <w:t xml:space="preserve"> СОШ №3», утвержденной приказом от 31.08.2023 № 700 (1-4 классы) в том числе с учетом рабочей программы воспитания;</w:t>
            </w:r>
          </w:p>
        </w:tc>
      </w:tr>
      <w:tr w:rsidR="001212B2" w:rsidTr="00CF5892">
        <w:trPr>
          <w:trHeight w:val="943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2B2" w:rsidRPr="00040C91" w:rsidRDefault="001212B2" w:rsidP="00CD52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2B2" w:rsidRDefault="001212B2" w:rsidP="00CD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неделю-1 час </w:t>
            </w:r>
          </w:p>
          <w:p w:rsidR="001212B2" w:rsidRDefault="001212B2" w:rsidP="00CD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год:</w:t>
            </w:r>
          </w:p>
          <w:p w:rsidR="001212B2" w:rsidRDefault="001212B2" w:rsidP="00CD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класс  -33 часа</w:t>
            </w:r>
          </w:p>
          <w:p w:rsidR="001212B2" w:rsidRDefault="001212B2" w:rsidP="00CD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– 4 </w:t>
            </w:r>
            <w:r w:rsidR="00C34A75">
              <w:rPr>
                <w:rFonts w:ascii="Times New Roman" w:hAnsi="Times New Roman" w:cs="Times New Roman"/>
                <w:sz w:val="24"/>
                <w:szCs w:val="24"/>
              </w:rPr>
              <w:t>классы – 34 часа</w:t>
            </w:r>
          </w:p>
          <w:p w:rsidR="001212B2" w:rsidRDefault="001212B2" w:rsidP="00CD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2B2" w:rsidTr="00CF5892">
        <w:trPr>
          <w:trHeight w:val="1147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2B2" w:rsidRPr="00040C91" w:rsidRDefault="001212B2" w:rsidP="00CD52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>Целевая аудитория,</w:t>
            </w:r>
          </w:p>
          <w:p w:rsidR="001212B2" w:rsidRDefault="001212B2" w:rsidP="00CD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результаты освоения программа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2" w:rsidRDefault="001212B2" w:rsidP="00C34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Целевая аудитория -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обучающиеся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1- 4 класс.</w:t>
            </w:r>
          </w:p>
          <w:p w:rsidR="001212B2" w:rsidRDefault="001212B2" w:rsidP="00C34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212B2" w:rsidRPr="00C34A75" w:rsidRDefault="00C34A75" w:rsidP="00C34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34A7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Планируемые результаты освоения курса</w:t>
            </w:r>
          </w:p>
          <w:p w:rsidR="001212B2" w:rsidRDefault="001212B2" w:rsidP="00C34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C00000"/>
                <w:sz w:val="24"/>
                <w:szCs w:val="24"/>
                <w:u w:val="single"/>
                <w:lang w:eastAsia="ru-RU"/>
              </w:rPr>
            </w:pPr>
          </w:p>
          <w:p w:rsidR="001212B2" w:rsidRPr="00C50163" w:rsidRDefault="001212B2" w:rsidP="00C34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01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Примерная рабочая программа воспитания, задавая целевые ориентиры и требования к результатам программ воспитания образовательных учреждений, обеспечивает соответствие ФГОС, единство воспитательного пространства и его смыслов в образовательных учреждениях Российской Федерации, а также позволяет на основе российских базовых национальных ценностей выделить ценностные основания программы «Орлята России»: Родина, Команда, Семья, Здоровье, Природа, Познание.</w:t>
            </w:r>
          </w:p>
          <w:p w:rsidR="001212B2" w:rsidRPr="00C50163" w:rsidRDefault="00C34A75" w:rsidP="00C34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</w:t>
            </w:r>
            <w:r w:rsidR="001212B2" w:rsidRPr="00C501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Родина – воспитание любви к родному краю, Родине, своему народу, дому, земле, людям, желание служить своему Отечеству тем делом, к которому есть </w:t>
            </w:r>
            <w:proofErr w:type="gramStart"/>
            <w:r w:rsidR="001212B2" w:rsidRPr="00C501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призвание</w:t>
            </w:r>
            <w:proofErr w:type="gramEnd"/>
            <w:r w:rsidR="001212B2" w:rsidRPr="00C501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быть полезным своей стране; формирование российского национального исторического сознания, российской культурной идентичности через уважение национальных традиций народов России, истории и культуры своей страны.</w:t>
            </w:r>
          </w:p>
          <w:p w:rsidR="001212B2" w:rsidRPr="00C50163" w:rsidRDefault="00C34A75" w:rsidP="00C34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</w:t>
            </w:r>
            <w:r w:rsidR="001212B2" w:rsidRPr="00C501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Семья – основа развития страны и благосостояния народа, исток добра, любви, верности, поддержки, сочувствия, взаимного уважения, возможность сохранения добрых семейных традиций с учётом национальных и религиозных принадлежностей.</w:t>
            </w:r>
          </w:p>
          <w:p w:rsidR="001212B2" w:rsidRPr="00C50163" w:rsidRDefault="001212B2" w:rsidP="00C34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01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Команда – содружество, искренность, уверенность в успехе; совместная деятельность в соответствии с нравственными нормами; умение отдавать своё время </w:t>
            </w:r>
            <w:proofErr w:type="gramStart"/>
            <w:r w:rsidRPr="00C501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другому</w:t>
            </w:r>
            <w:proofErr w:type="gramEnd"/>
            <w:r w:rsidRPr="00C501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бескорыстно приходить на помощь, желание добра и блага другому.</w:t>
            </w:r>
          </w:p>
          <w:p w:rsidR="001212B2" w:rsidRPr="00C50163" w:rsidRDefault="00C34A75" w:rsidP="00C34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</w:t>
            </w:r>
            <w:r w:rsidR="001212B2" w:rsidRPr="00C501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Природа – бережное и ответственное отношение к окружающей среде, природному наследию своей страны, осознание влияние людей на </w:t>
            </w:r>
            <w:r w:rsidR="001212B2" w:rsidRPr="00C501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окружающую среду, понимание зависимости жизни людей от природы.</w:t>
            </w:r>
          </w:p>
          <w:p w:rsidR="001212B2" w:rsidRPr="00C50163" w:rsidRDefault="00C34A75" w:rsidP="00C34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</w:t>
            </w:r>
            <w:r w:rsidR="001212B2" w:rsidRPr="00C501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Познание – открытие окружающего мира и понимание себя в нём; активность, любознательность и самостоятельность в познании, первоначальные представления о многообразии и взаимосвязи природных и социальных явлений и объектов, о науке и научном знании.</w:t>
            </w:r>
          </w:p>
          <w:p w:rsidR="001212B2" w:rsidRPr="00C50163" w:rsidRDefault="00C34A75" w:rsidP="00C34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1212B2" w:rsidRPr="00C501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Здоровье – равнение на чемпионов, ценность здорового образа жизни; безопасное поведение, как в быту, так и в информационной среде, принятие своей половой принадлежности.</w:t>
            </w:r>
          </w:p>
          <w:p w:rsidR="001212B2" w:rsidRPr="00F96AB9" w:rsidRDefault="001212B2" w:rsidP="00C34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2B2" w:rsidTr="00CF589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2B2" w:rsidRPr="00040C91" w:rsidRDefault="001212B2" w:rsidP="00CD52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Срок обучения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2B2" w:rsidRPr="002119D9" w:rsidRDefault="00C34A75" w:rsidP="00CD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212B2" w:rsidRPr="002119D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CF58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212B2" w:rsidRPr="002119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212B2" w:rsidTr="00CF589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2B2" w:rsidRPr="00040C91" w:rsidRDefault="001212B2" w:rsidP="00CD52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>Форма обучения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2B2" w:rsidRPr="002119D9" w:rsidRDefault="001212B2" w:rsidP="00CD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9D9">
              <w:rPr>
                <w:rFonts w:ascii="Times New Roman" w:hAnsi="Times New Roman" w:cs="Times New Roman"/>
                <w:sz w:val="24"/>
                <w:szCs w:val="24"/>
              </w:rPr>
              <w:t xml:space="preserve">Очная </w:t>
            </w:r>
          </w:p>
        </w:tc>
      </w:tr>
      <w:tr w:rsidR="001212B2" w:rsidTr="00CF589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2B2" w:rsidRPr="00040C91" w:rsidRDefault="001212B2" w:rsidP="00CD52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75" w:rsidRPr="00C34A75" w:rsidRDefault="00C34A75" w:rsidP="00C34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A75">
              <w:rPr>
                <w:rFonts w:ascii="Times New Roman" w:hAnsi="Times New Roman" w:cs="Times New Roman"/>
                <w:sz w:val="24"/>
                <w:szCs w:val="24"/>
              </w:rPr>
              <w:t xml:space="preserve">1 классы: Сумарокова С. В., </w:t>
            </w:r>
          </w:p>
          <w:p w:rsidR="00C34A75" w:rsidRDefault="00C34A75" w:rsidP="00C34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A75">
              <w:rPr>
                <w:rFonts w:ascii="Times New Roman" w:hAnsi="Times New Roman" w:cs="Times New Roman"/>
                <w:sz w:val="24"/>
                <w:szCs w:val="24"/>
              </w:rPr>
              <w:t xml:space="preserve">2 классы: Попова О.В.; </w:t>
            </w:r>
          </w:p>
          <w:p w:rsidR="001212B2" w:rsidRPr="002119D9" w:rsidRDefault="00C34A75" w:rsidP="00C34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A75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4 </w:t>
            </w:r>
            <w:r w:rsidRPr="00C34A75">
              <w:rPr>
                <w:rFonts w:ascii="Times New Roman" w:hAnsi="Times New Roman" w:cs="Times New Roman"/>
                <w:sz w:val="24"/>
                <w:szCs w:val="24"/>
              </w:rPr>
              <w:t xml:space="preserve">классы: Воробьева С.В.; </w:t>
            </w:r>
          </w:p>
        </w:tc>
      </w:tr>
      <w:tr w:rsidR="001212B2" w:rsidTr="00CF589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2B2" w:rsidRPr="00040C91" w:rsidRDefault="001212B2" w:rsidP="00CD52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Должность 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2B2" w:rsidRPr="002119D9" w:rsidRDefault="00C34A75" w:rsidP="00CD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212B2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212B2" w:rsidRDefault="001212B2" w:rsidP="001212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846BB" w:rsidRDefault="00CF5892">
      <w:bookmarkStart w:id="0" w:name="_GoBack"/>
      <w:bookmarkEnd w:id="0"/>
    </w:p>
    <w:sectPr w:rsidR="00D84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E28A1"/>
    <w:multiLevelType w:val="hybridMultilevel"/>
    <w:tmpl w:val="DDD25206"/>
    <w:lvl w:ilvl="0" w:tplc="0A92CE3E">
      <w:numFmt w:val="bullet"/>
      <w:lvlText w:val="-"/>
      <w:lvlJc w:val="left"/>
      <w:pPr>
        <w:ind w:left="100" w:hanging="33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E104D3C">
      <w:numFmt w:val="bullet"/>
      <w:lvlText w:val="•"/>
      <w:lvlJc w:val="left"/>
      <w:pPr>
        <w:ind w:left="1038" w:hanging="339"/>
      </w:pPr>
      <w:rPr>
        <w:rFonts w:hint="default"/>
        <w:lang w:val="ru-RU" w:eastAsia="en-US" w:bidi="ar-SA"/>
      </w:rPr>
    </w:lvl>
    <w:lvl w:ilvl="2" w:tplc="5330B7FE">
      <w:numFmt w:val="bullet"/>
      <w:lvlText w:val="•"/>
      <w:lvlJc w:val="left"/>
      <w:pPr>
        <w:ind w:left="1977" w:hanging="339"/>
      </w:pPr>
      <w:rPr>
        <w:rFonts w:hint="default"/>
        <w:lang w:val="ru-RU" w:eastAsia="en-US" w:bidi="ar-SA"/>
      </w:rPr>
    </w:lvl>
    <w:lvl w:ilvl="3" w:tplc="27320AB4">
      <w:numFmt w:val="bullet"/>
      <w:lvlText w:val="•"/>
      <w:lvlJc w:val="left"/>
      <w:pPr>
        <w:ind w:left="2915" w:hanging="339"/>
      </w:pPr>
      <w:rPr>
        <w:rFonts w:hint="default"/>
        <w:lang w:val="ru-RU" w:eastAsia="en-US" w:bidi="ar-SA"/>
      </w:rPr>
    </w:lvl>
    <w:lvl w:ilvl="4" w:tplc="E3CCC8AE">
      <w:numFmt w:val="bullet"/>
      <w:lvlText w:val="•"/>
      <w:lvlJc w:val="left"/>
      <w:pPr>
        <w:ind w:left="3854" w:hanging="339"/>
      </w:pPr>
      <w:rPr>
        <w:rFonts w:hint="default"/>
        <w:lang w:val="ru-RU" w:eastAsia="en-US" w:bidi="ar-SA"/>
      </w:rPr>
    </w:lvl>
    <w:lvl w:ilvl="5" w:tplc="7896885C">
      <w:numFmt w:val="bullet"/>
      <w:lvlText w:val="•"/>
      <w:lvlJc w:val="left"/>
      <w:pPr>
        <w:ind w:left="4793" w:hanging="339"/>
      </w:pPr>
      <w:rPr>
        <w:rFonts w:hint="default"/>
        <w:lang w:val="ru-RU" w:eastAsia="en-US" w:bidi="ar-SA"/>
      </w:rPr>
    </w:lvl>
    <w:lvl w:ilvl="6" w:tplc="9336E8FA">
      <w:numFmt w:val="bullet"/>
      <w:lvlText w:val="•"/>
      <w:lvlJc w:val="left"/>
      <w:pPr>
        <w:ind w:left="5731" w:hanging="339"/>
      </w:pPr>
      <w:rPr>
        <w:rFonts w:hint="default"/>
        <w:lang w:val="ru-RU" w:eastAsia="en-US" w:bidi="ar-SA"/>
      </w:rPr>
    </w:lvl>
    <w:lvl w:ilvl="7" w:tplc="61F6B834">
      <w:numFmt w:val="bullet"/>
      <w:lvlText w:val="•"/>
      <w:lvlJc w:val="left"/>
      <w:pPr>
        <w:ind w:left="6670" w:hanging="339"/>
      </w:pPr>
      <w:rPr>
        <w:rFonts w:hint="default"/>
        <w:lang w:val="ru-RU" w:eastAsia="en-US" w:bidi="ar-SA"/>
      </w:rPr>
    </w:lvl>
    <w:lvl w:ilvl="8" w:tplc="2A882734">
      <w:numFmt w:val="bullet"/>
      <w:lvlText w:val="•"/>
      <w:lvlJc w:val="left"/>
      <w:pPr>
        <w:ind w:left="7609" w:hanging="33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4A3"/>
    <w:rsid w:val="001212B2"/>
    <w:rsid w:val="003F74A3"/>
    <w:rsid w:val="00943B5F"/>
    <w:rsid w:val="00B94E8C"/>
    <w:rsid w:val="00C34A75"/>
    <w:rsid w:val="00C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1212B2"/>
    <w:rPr>
      <w:rFonts w:ascii="Calibri" w:eastAsia="Calibri" w:hAnsi="Calibri"/>
    </w:rPr>
  </w:style>
  <w:style w:type="paragraph" w:styleId="a4">
    <w:name w:val="No Spacing"/>
    <w:link w:val="a3"/>
    <w:qFormat/>
    <w:rsid w:val="001212B2"/>
    <w:pPr>
      <w:spacing w:after="0" w:line="240" w:lineRule="auto"/>
    </w:pPr>
    <w:rPr>
      <w:rFonts w:ascii="Calibri" w:eastAsia="Calibri" w:hAnsi="Calibri"/>
    </w:rPr>
  </w:style>
  <w:style w:type="paragraph" w:styleId="a5">
    <w:name w:val="List Paragraph"/>
    <w:basedOn w:val="a"/>
    <w:uiPriority w:val="34"/>
    <w:qFormat/>
    <w:rsid w:val="001212B2"/>
    <w:pPr>
      <w:ind w:left="720"/>
      <w:contextualSpacing/>
    </w:pPr>
  </w:style>
  <w:style w:type="paragraph" w:styleId="a6">
    <w:name w:val="Body Text"/>
    <w:basedOn w:val="a"/>
    <w:link w:val="a7"/>
    <w:uiPriority w:val="1"/>
    <w:qFormat/>
    <w:rsid w:val="001212B2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1212B2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1212B2"/>
    <w:rPr>
      <w:rFonts w:ascii="Calibri" w:eastAsia="Calibri" w:hAnsi="Calibri"/>
    </w:rPr>
  </w:style>
  <w:style w:type="paragraph" w:styleId="a4">
    <w:name w:val="No Spacing"/>
    <w:link w:val="a3"/>
    <w:qFormat/>
    <w:rsid w:val="001212B2"/>
    <w:pPr>
      <w:spacing w:after="0" w:line="240" w:lineRule="auto"/>
    </w:pPr>
    <w:rPr>
      <w:rFonts w:ascii="Calibri" w:eastAsia="Calibri" w:hAnsi="Calibri"/>
    </w:rPr>
  </w:style>
  <w:style w:type="paragraph" w:styleId="a5">
    <w:name w:val="List Paragraph"/>
    <w:basedOn w:val="a"/>
    <w:uiPriority w:val="34"/>
    <w:qFormat/>
    <w:rsid w:val="001212B2"/>
    <w:pPr>
      <w:ind w:left="720"/>
      <w:contextualSpacing/>
    </w:pPr>
  </w:style>
  <w:style w:type="paragraph" w:styleId="a6">
    <w:name w:val="Body Text"/>
    <w:basedOn w:val="a"/>
    <w:link w:val="a7"/>
    <w:uiPriority w:val="1"/>
    <w:qFormat/>
    <w:rsid w:val="001212B2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1212B2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ученик-13</dc:creator>
  <cp:keywords/>
  <dc:description/>
  <cp:lastModifiedBy>1348607</cp:lastModifiedBy>
  <cp:revision>3</cp:revision>
  <dcterms:created xsi:type="dcterms:W3CDTF">2023-09-20T05:02:00Z</dcterms:created>
  <dcterms:modified xsi:type="dcterms:W3CDTF">2023-09-20T05:54:00Z</dcterms:modified>
</cp:coreProperties>
</file>