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378A" w14:textId="77777777" w:rsidR="009E3648" w:rsidRPr="006644E5" w:rsidRDefault="009E3648" w:rsidP="009E3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E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20FB9601" w14:textId="77777777" w:rsidR="009E3648" w:rsidRPr="006644E5" w:rsidRDefault="009E3648" w:rsidP="009E3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E5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внеурочной деятельности    </w:t>
      </w:r>
    </w:p>
    <w:p w14:paraId="6EB67B47" w14:textId="77777777" w:rsidR="009E3648" w:rsidRPr="006644E5" w:rsidRDefault="009E3648" w:rsidP="009E3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E5">
        <w:rPr>
          <w:rFonts w:ascii="Times New Roman" w:hAnsi="Times New Roman" w:cs="Times New Roman"/>
          <w:b/>
          <w:sz w:val="24"/>
          <w:szCs w:val="24"/>
        </w:rPr>
        <w:t>по курсу «</w:t>
      </w:r>
      <w:r w:rsidRPr="006644E5">
        <w:rPr>
          <w:rFonts w:ascii="Times New Roman" w:eastAsia="Calibri" w:hAnsi="Times New Roman" w:cs="Times New Roman"/>
          <w:b/>
          <w:sz w:val="24"/>
          <w:szCs w:val="24"/>
        </w:rPr>
        <w:t>Лыжная подготовка в условиях Севера</w:t>
      </w:r>
      <w:r w:rsidRPr="006644E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9A4479B" w14:textId="77777777" w:rsidR="009E3648" w:rsidRPr="006644E5" w:rsidRDefault="009E3648" w:rsidP="009E364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E3648" w:rsidRPr="006644E5" w14:paraId="1C5DDDA7" w14:textId="77777777" w:rsidTr="00972C48">
        <w:trPr>
          <w:trHeight w:val="3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E60A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FA95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9E3648" w:rsidRPr="006644E5" w14:paraId="06DD7E95" w14:textId="77777777" w:rsidTr="00E071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19FF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2CAC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664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 в условиях Севера</w:t>
            </w: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3648" w:rsidRPr="006644E5" w14:paraId="591ABEE2" w14:textId="77777777" w:rsidTr="00E07199">
        <w:trPr>
          <w:trHeight w:val="2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C12A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B99" w14:textId="5CC79816" w:rsidR="00650E8A" w:rsidRPr="00650E8A" w:rsidRDefault="00650E8A" w:rsidP="00650E8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Федерального закона от 29.12.2012 № 273 «Об образовании в Российской Федерации»;</w:t>
            </w:r>
          </w:p>
          <w:p w14:paraId="378A3CE9" w14:textId="66060F21" w:rsidR="00650E8A" w:rsidRPr="00650E8A" w:rsidRDefault="00650E8A" w:rsidP="00650E8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Стратегии развития воспитания в Российской Федерации на период до 2025 года, утвержденной распоряжением Правительства от 29.05.2015 № 996-р;</w:t>
            </w:r>
          </w:p>
          <w:p w14:paraId="4D4F968D" w14:textId="47688504" w:rsidR="00650E8A" w:rsidRPr="00650E8A" w:rsidRDefault="00650E8A" w:rsidP="00650E8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 xml:space="preserve">Приказ </w:t>
            </w:r>
            <w:proofErr w:type="spellStart"/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Минпросвещения</w:t>
            </w:r>
            <w:proofErr w:type="spellEnd"/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 xml:space="preserve"> России от 18.05.2023 № 370 «Об утверждении федеральной образовательной программы основного общего образования»</w:t>
            </w:r>
          </w:p>
          <w:p w14:paraId="014F8C3F" w14:textId="1F1FAB45" w:rsidR="00650E8A" w:rsidRPr="00650E8A" w:rsidRDefault="00650E8A" w:rsidP="00650E8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•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Минпросвещения</w:t>
            </w:r>
            <w:proofErr w:type="spellEnd"/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 xml:space="preserve"> от 15.04.2022 № СК-295/06;</w:t>
            </w:r>
          </w:p>
          <w:p w14:paraId="63C40B60" w14:textId="77777777" w:rsidR="00650E8A" w:rsidRPr="00650E8A" w:rsidRDefault="00650E8A" w:rsidP="00650E8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•</w:t>
            </w: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«О направлении методических рекомендаций» Письмо </w:t>
            </w:r>
            <w:proofErr w:type="spellStart"/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Минпросвещения</w:t>
            </w:r>
            <w:proofErr w:type="spellEnd"/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 xml:space="preserve"> России от 05.07.2022 № ТВ-1290/03</w:t>
            </w:r>
          </w:p>
          <w:p w14:paraId="72F54E72" w14:textId="77777777" w:rsidR="00650E8A" w:rsidRPr="00650E8A" w:rsidRDefault="00650E8A" w:rsidP="00650E8A">
            <w:pPr>
              <w:numPr>
                <w:ilvl w:val="0"/>
                <w:numId w:val="9"/>
              </w:numPr>
              <w:spacing w:after="0" w:line="240" w:lineRule="auto"/>
              <w:ind w:left="173" w:hanging="216"/>
              <w:contextualSpacing/>
              <w:jc w:val="both"/>
              <w:rPr>
                <w:rFonts w:ascii="Times New Roman" w:hAnsi="Times New Roman" w:cs="Times New Roman"/>
              </w:rPr>
            </w:pPr>
            <w:r w:rsidRPr="00650E8A">
              <w:rPr>
                <w:rFonts w:ascii="Times New Roman" w:hAnsi="Times New Roman" w:cs="Times New Roman"/>
              </w:rPr>
              <w:t xml:space="preserve">Авторской программы Кузнецова В. С., </w:t>
            </w:r>
            <w:proofErr w:type="spellStart"/>
            <w:r w:rsidRPr="00650E8A">
              <w:rPr>
                <w:rFonts w:ascii="Times New Roman" w:hAnsi="Times New Roman" w:cs="Times New Roman"/>
              </w:rPr>
              <w:t>Колодницкого</w:t>
            </w:r>
            <w:proofErr w:type="spellEnd"/>
            <w:r w:rsidRPr="00650E8A">
              <w:rPr>
                <w:rFonts w:ascii="Times New Roman" w:hAnsi="Times New Roman" w:cs="Times New Roman"/>
              </w:rPr>
              <w:t xml:space="preserve"> Г. А.   «Внеурочная деятельность учащихся. Лыжная подготовка М.: Просвещение, 2014 г</w:t>
            </w:r>
          </w:p>
          <w:p w14:paraId="5A8C72BE" w14:textId="47CF5849" w:rsidR="009E3648" w:rsidRPr="00650E8A" w:rsidRDefault="00650E8A" w:rsidP="00650E8A">
            <w:pPr>
              <w:spacing w:line="240" w:lineRule="auto"/>
              <w:ind w:left="173" w:hanging="1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>•</w:t>
            </w:r>
            <w:r w:rsidRPr="00650E8A">
              <w:rPr>
                <w:rFonts w:ascii="Times New Roman" w:eastAsiaTheme="minorEastAsia" w:hAnsi="Times New Roman" w:cs="Times New Roman"/>
                <w:lang w:eastAsia="ru-RU"/>
              </w:rPr>
              <w:tab/>
              <w:t>Основной образовательной программы основного общего образования МБОУ «Лянторская СОШ № 3», утвержденной приказом от 31.08.2023 № 701</w:t>
            </w:r>
          </w:p>
        </w:tc>
      </w:tr>
      <w:tr w:rsidR="009E3648" w:rsidRPr="006644E5" w14:paraId="163C2117" w14:textId="77777777" w:rsidTr="00972C48">
        <w:trPr>
          <w:trHeight w:val="4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D876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2A70" w14:textId="77777777" w:rsidR="009E3648" w:rsidRPr="006644E5" w:rsidRDefault="00114AF1" w:rsidP="009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 -34</w:t>
            </w:r>
            <w:r w:rsidR="009E3648"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56730964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В неделю-1 час</w:t>
            </w:r>
          </w:p>
        </w:tc>
      </w:tr>
      <w:tr w:rsidR="009E3648" w:rsidRPr="006644E5" w14:paraId="27911B76" w14:textId="77777777" w:rsidTr="00972C48">
        <w:trPr>
          <w:trHeight w:val="2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2814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4DFF" w14:textId="5989A286" w:rsidR="009E3648" w:rsidRPr="006644E5" w:rsidRDefault="009E3648" w:rsidP="00AF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  <w:r w:rsidR="00650E8A" w:rsidRPr="006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</w:t>
            </w:r>
            <w:r w:rsidRPr="006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класса. </w:t>
            </w:r>
          </w:p>
        </w:tc>
      </w:tr>
      <w:tr w:rsidR="009E3648" w:rsidRPr="006644E5" w14:paraId="00C7AD04" w14:textId="77777777" w:rsidTr="00E07199">
        <w:trPr>
          <w:trHeight w:val="9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FF5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 освоения программа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556C" w14:textId="77777777" w:rsidR="006644E5" w:rsidRPr="006644E5" w:rsidRDefault="006644E5" w:rsidP="00972C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0A82EBA7" w14:textId="77777777" w:rsidR="006644E5" w:rsidRPr="006644E5" w:rsidRDefault="006644E5" w:rsidP="00972C4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понимать поставленную задачу, суть учебного задания, характер взаимодействия со сверстниками и педагогом, требования к представлению выполненной работы;</w:t>
            </w:r>
          </w:p>
          <w:p w14:paraId="5B9709DB" w14:textId="77777777" w:rsidR="006644E5" w:rsidRPr="006644E5" w:rsidRDefault="006644E5" w:rsidP="00972C4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результаты; </w:t>
            </w:r>
          </w:p>
          <w:p w14:paraId="4C620C7F" w14:textId="77777777" w:rsidR="006644E5" w:rsidRPr="006644E5" w:rsidRDefault="006644E5" w:rsidP="00972C4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индивидуальности личности обучающегося</w:t>
            </w:r>
          </w:p>
          <w:p w14:paraId="68863A3A" w14:textId="77777777" w:rsidR="006644E5" w:rsidRPr="006644E5" w:rsidRDefault="006644E5" w:rsidP="00972C4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наличие  интереса к занятиям лыжным спортом</w:t>
            </w:r>
          </w:p>
          <w:p w14:paraId="0074B7F6" w14:textId="77777777" w:rsidR="006644E5" w:rsidRPr="006644E5" w:rsidRDefault="006644E5" w:rsidP="00972C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 результаты </w:t>
            </w:r>
          </w:p>
          <w:p w14:paraId="18C219A2" w14:textId="77777777" w:rsidR="006644E5" w:rsidRPr="006644E5" w:rsidRDefault="006644E5" w:rsidP="00972C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адекватная позитивная самооценка и Я-концепция;</w:t>
            </w:r>
          </w:p>
          <w:p w14:paraId="695E1758" w14:textId="77777777" w:rsidR="006644E5" w:rsidRPr="006644E5" w:rsidRDefault="006644E5" w:rsidP="00972C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в ходе реализации коллективных спортивных и  творческих проектов, решать коллективно и индивидуально спортивные задачи;</w:t>
            </w:r>
          </w:p>
          <w:p w14:paraId="59B278DA" w14:textId="77777777" w:rsidR="006644E5" w:rsidRPr="006644E5" w:rsidRDefault="006644E5" w:rsidP="00972C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центра, умение общаться во взаимодействии с другими детьми, взрослыми в совместной спортивной деятельности;</w:t>
            </w:r>
          </w:p>
          <w:p w14:paraId="2ED31851" w14:textId="77777777" w:rsidR="006644E5" w:rsidRPr="006644E5" w:rsidRDefault="006644E5" w:rsidP="00972C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работать в группе.</w:t>
            </w:r>
          </w:p>
          <w:p w14:paraId="73589C16" w14:textId="77777777" w:rsidR="006644E5" w:rsidRPr="006644E5" w:rsidRDefault="006644E5" w:rsidP="00972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14:paraId="2968EED5" w14:textId="77777777" w:rsidR="006644E5" w:rsidRPr="006644E5" w:rsidRDefault="006644E5" w:rsidP="00972C4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в организации и проведении соревнований и др.</w:t>
            </w:r>
          </w:p>
          <w:p w14:paraId="399F1827" w14:textId="77777777" w:rsidR="006644E5" w:rsidRPr="006644E5" w:rsidRDefault="006644E5" w:rsidP="00972C4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умение учитывать разные мнения и интересы и обосновывать </w:t>
            </w:r>
            <w:r w:rsidRPr="00664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позицию;</w:t>
            </w:r>
          </w:p>
          <w:p w14:paraId="276E618B" w14:textId="77777777" w:rsidR="006644E5" w:rsidRPr="006644E5" w:rsidRDefault="006644E5" w:rsidP="00972C4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результаты своей деятельности и затрачиваемых ресурсов.</w:t>
            </w:r>
          </w:p>
          <w:p w14:paraId="50A0CF03" w14:textId="77777777" w:rsidR="006644E5" w:rsidRPr="006644E5" w:rsidRDefault="006644E5" w:rsidP="00972C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  <w:p w14:paraId="443284CD" w14:textId="77777777" w:rsidR="006644E5" w:rsidRPr="006644E5" w:rsidRDefault="006644E5" w:rsidP="00972C4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понятиям;</w:t>
            </w:r>
          </w:p>
          <w:p w14:paraId="611D76BA" w14:textId="77777777" w:rsidR="006644E5" w:rsidRPr="006644E5" w:rsidRDefault="006644E5" w:rsidP="00972C4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выступать в соревнованиях;</w:t>
            </w:r>
          </w:p>
          <w:p w14:paraId="426097A2" w14:textId="77777777" w:rsidR="006644E5" w:rsidRPr="006644E5" w:rsidRDefault="006644E5" w:rsidP="00972C4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желание расширять свои представления о спорте, продолжать спортивное самообразование.</w:t>
            </w:r>
          </w:p>
          <w:p w14:paraId="0EA6086F" w14:textId="77777777" w:rsidR="006644E5" w:rsidRPr="006644E5" w:rsidRDefault="006644E5" w:rsidP="00972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</w:p>
          <w:p w14:paraId="129E30FE" w14:textId="77777777" w:rsidR="006644E5" w:rsidRPr="006644E5" w:rsidRDefault="006644E5" w:rsidP="00972C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выражать свое отношение к спорту;</w:t>
            </w:r>
          </w:p>
          <w:p w14:paraId="59CA2942" w14:textId="77777777" w:rsidR="006644E5" w:rsidRPr="006644E5" w:rsidRDefault="006644E5" w:rsidP="00972C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размышлять о спорте, высказывать свои личные впечатления в форме устных высказываний, выступлений;</w:t>
            </w:r>
          </w:p>
          <w:p w14:paraId="3B9DB087" w14:textId="77777777" w:rsidR="006644E5" w:rsidRPr="006644E5" w:rsidRDefault="006644E5" w:rsidP="00972C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полученный опыт спортивной деятельности.</w:t>
            </w:r>
          </w:p>
          <w:p w14:paraId="2B8A05EF" w14:textId="77777777" w:rsidR="006644E5" w:rsidRPr="006644E5" w:rsidRDefault="006644E5" w:rsidP="00972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результаты:</w:t>
            </w:r>
          </w:p>
          <w:p w14:paraId="691261F6" w14:textId="77777777" w:rsidR="006644E5" w:rsidRPr="006644E5" w:rsidRDefault="006644E5" w:rsidP="00972C48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правил безопасности и гигиены, истории лыжного спорта;</w:t>
            </w:r>
          </w:p>
          <w:p w14:paraId="014506CB" w14:textId="77777777" w:rsidR="006644E5" w:rsidRPr="006644E5" w:rsidRDefault="006644E5" w:rsidP="00972C48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умение выполнять подготовительные положения рук и  ног, правильное положение корпуса;</w:t>
            </w:r>
          </w:p>
          <w:p w14:paraId="502246DA" w14:textId="77777777" w:rsidR="006644E5" w:rsidRPr="006644E5" w:rsidRDefault="006644E5" w:rsidP="00972C48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знание основных лыжных ходов;</w:t>
            </w:r>
          </w:p>
          <w:p w14:paraId="4E05005F" w14:textId="77777777" w:rsidR="006644E5" w:rsidRPr="006644E5" w:rsidRDefault="006644E5" w:rsidP="00972C4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повышение уровня общей физической подготовки на основе применения упражнений из разных видов спорта;</w:t>
            </w:r>
          </w:p>
          <w:p w14:paraId="30EC2663" w14:textId="77777777" w:rsidR="006644E5" w:rsidRPr="006644E5" w:rsidRDefault="006644E5" w:rsidP="00972C4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техническими приемами, индивидуальными тактическими действиями. </w:t>
            </w:r>
          </w:p>
          <w:p w14:paraId="6E8970B0" w14:textId="77777777" w:rsidR="006644E5" w:rsidRPr="006644E5" w:rsidRDefault="006644E5" w:rsidP="00972C4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 техники лыжных ходов. </w:t>
            </w:r>
          </w:p>
          <w:p w14:paraId="29B51024" w14:textId="77777777" w:rsidR="006644E5" w:rsidRPr="006644E5" w:rsidRDefault="006644E5" w:rsidP="00972C48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должных норм общественного поведения и правил поведения; </w:t>
            </w:r>
          </w:p>
          <w:p w14:paraId="223906D4" w14:textId="77777777" w:rsidR="009E3648" w:rsidRPr="006644E5" w:rsidRDefault="006644E5" w:rsidP="00972C48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участие на школьных и городских соревнованиях</w:t>
            </w:r>
          </w:p>
        </w:tc>
      </w:tr>
      <w:tr w:rsidR="009E3648" w:rsidRPr="006644E5" w14:paraId="14EF3935" w14:textId="77777777" w:rsidTr="00972C48">
        <w:trPr>
          <w:trHeight w:val="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1633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484C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E3648" w:rsidRPr="006644E5" w14:paraId="6E174B42" w14:textId="77777777" w:rsidTr="00972C48">
        <w:trPr>
          <w:trHeight w:val="3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5AD1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E63C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9E3648" w:rsidRPr="006644E5" w14:paraId="247A0827" w14:textId="77777777" w:rsidTr="00972C48">
        <w:trPr>
          <w:trHeight w:val="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1D6A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77D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>Ушаков Сергей Николаевич</w:t>
            </w:r>
          </w:p>
        </w:tc>
      </w:tr>
      <w:tr w:rsidR="009E3648" w:rsidRPr="006644E5" w14:paraId="4DA5B177" w14:textId="77777777" w:rsidTr="007E68A1">
        <w:trPr>
          <w:trHeight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8FD0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21FC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644E5" w:rsidRPr="006644E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9E3648" w:rsidRPr="006644E5" w14:paraId="167015FD" w14:textId="77777777" w:rsidTr="00E071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F1CD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41ED" w14:textId="77777777" w:rsidR="009E3648" w:rsidRPr="006644E5" w:rsidRDefault="009E3648" w:rsidP="0097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84C2C" w14:textId="77777777" w:rsidR="00300BBA" w:rsidRPr="009E3648" w:rsidRDefault="00300BBA" w:rsidP="00972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0BBA" w:rsidRPr="009E3648" w:rsidSect="00782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0E3"/>
    <w:multiLevelType w:val="hybridMultilevel"/>
    <w:tmpl w:val="3C1A2020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76FD"/>
    <w:multiLevelType w:val="hybridMultilevel"/>
    <w:tmpl w:val="35845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5C21"/>
    <w:multiLevelType w:val="hybridMultilevel"/>
    <w:tmpl w:val="5D82D59C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86ADA"/>
    <w:multiLevelType w:val="hybridMultilevel"/>
    <w:tmpl w:val="236C4786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F312E"/>
    <w:multiLevelType w:val="hybridMultilevel"/>
    <w:tmpl w:val="F6B41A3C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178BC"/>
    <w:multiLevelType w:val="hybridMultilevel"/>
    <w:tmpl w:val="23A27AAA"/>
    <w:lvl w:ilvl="0" w:tplc="1C9AC64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17BD7"/>
    <w:multiLevelType w:val="hybridMultilevel"/>
    <w:tmpl w:val="6F0E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D59A0"/>
    <w:multiLevelType w:val="hybridMultilevel"/>
    <w:tmpl w:val="06AC4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74550">
    <w:abstractNumId w:val="4"/>
  </w:num>
  <w:num w:numId="2" w16cid:durableId="1462532273">
    <w:abstractNumId w:val="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17495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0452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831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5814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813681">
    <w:abstractNumId w:val="8"/>
  </w:num>
  <w:num w:numId="8" w16cid:durableId="415785438">
    <w:abstractNumId w:val="1"/>
  </w:num>
  <w:num w:numId="9" w16cid:durableId="1939215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CB9"/>
    <w:rsid w:val="00040C91"/>
    <w:rsid w:val="000C490F"/>
    <w:rsid w:val="00114AF1"/>
    <w:rsid w:val="0024700E"/>
    <w:rsid w:val="0025532C"/>
    <w:rsid w:val="002740E2"/>
    <w:rsid w:val="00287678"/>
    <w:rsid w:val="00300BBA"/>
    <w:rsid w:val="003F05A9"/>
    <w:rsid w:val="00472E93"/>
    <w:rsid w:val="004C1F6C"/>
    <w:rsid w:val="005602E3"/>
    <w:rsid w:val="005C6EB1"/>
    <w:rsid w:val="00650E8A"/>
    <w:rsid w:val="006644E5"/>
    <w:rsid w:val="00782241"/>
    <w:rsid w:val="007A7DC2"/>
    <w:rsid w:val="007E68A1"/>
    <w:rsid w:val="00972C48"/>
    <w:rsid w:val="009E3648"/>
    <w:rsid w:val="00A132BD"/>
    <w:rsid w:val="00A91BF4"/>
    <w:rsid w:val="00A93604"/>
    <w:rsid w:val="00AF6181"/>
    <w:rsid w:val="00B47F8F"/>
    <w:rsid w:val="00B54CB9"/>
    <w:rsid w:val="00BA57D4"/>
    <w:rsid w:val="00BC6017"/>
    <w:rsid w:val="00BD1211"/>
    <w:rsid w:val="00D4078E"/>
    <w:rsid w:val="00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BB7C"/>
  <w15:docId w15:val="{2B96B5AE-1891-480F-AEB9-F807D873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CB9"/>
  </w:style>
  <w:style w:type="paragraph" w:styleId="1">
    <w:name w:val="heading 1"/>
    <w:basedOn w:val="a"/>
    <w:link w:val="10"/>
    <w:uiPriority w:val="9"/>
    <w:qFormat/>
    <w:rsid w:val="009E3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9E3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72C4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3</cp:lastModifiedBy>
  <cp:revision>8</cp:revision>
  <dcterms:created xsi:type="dcterms:W3CDTF">2019-11-02T15:24:00Z</dcterms:created>
  <dcterms:modified xsi:type="dcterms:W3CDTF">2023-09-19T07:44:00Z</dcterms:modified>
</cp:coreProperties>
</file>