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8DC5" w14:textId="7FFF7918" w:rsidR="00B829DB" w:rsidRPr="00D8041E" w:rsidRDefault="00B829DB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E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015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41E">
        <w:rPr>
          <w:rFonts w:ascii="Times New Roman" w:hAnsi="Times New Roman" w:cs="Times New Roman"/>
          <w:b/>
          <w:sz w:val="24"/>
          <w:szCs w:val="24"/>
        </w:rPr>
        <w:t>_____</w:t>
      </w:r>
      <w:r w:rsidR="00161221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1F4DB70E" w14:textId="77777777" w:rsidR="00BD6243" w:rsidRPr="00D8041E" w:rsidRDefault="00B829DB" w:rsidP="00F7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E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14:paraId="03744A90" w14:textId="77777777" w:rsidR="00F42157" w:rsidRPr="00D8041E" w:rsidRDefault="00F42157" w:rsidP="00F4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D2BD0" w14:textId="439BE5E8" w:rsidR="00B829DB" w:rsidRPr="00D8041E" w:rsidRDefault="00B829DB" w:rsidP="00F4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г.</w:t>
      </w:r>
      <w:r w:rsidR="005A259F">
        <w:rPr>
          <w:rFonts w:ascii="Times New Roman" w:hAnsi="Times New Roman" w:cs="Times New Roman"/>
          <w:sz w:val="24"/>
          <w:szCs w:val="24"/>
        </w:rPr>
        <w:t xml:space="preserve"> </w:t>
      </w:r>
      <w:r w:rsidRPr="00D8041E">
        <w:rPr>
          <w:rFonts w:ascii="Times New Roman" w:hAnsi="Times New Roman" w:cs="Times New Roman"/>
          <w:sz w:val="24"/>
          <w:szCs w:val="24"/>
        </w:rPr>
        <w:t>Лянтор</w:t>
      </w:r>
      <w:r w:rsidR="00284C6C" w:rsidRPr="00D80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8041E">
        <w:rPr>
          <w:rFonts w:ascii="Times New Roman" w:hAnsi="Times New Roman" w:cs="Times New Roman"/>
          <w:sz w:val="24"/>
          <w:szCs w:val="24"/>
        </w:rPr>
        <w:t xml:space="preserve">      </w:t>
      </w:r>
      <w:r w:rsidRPr="00D8041E">
        <w:rPr>
          <w:rFonts w:ascii="Times New Roman" w:hAnsi="Times New Roman" w:cs="Times New Roman"/>
          <w:sz w:val="24"/>
          <w:szCs w:val="24"/>
        </w:rPr>
        <w:t>«</w:t>
      </w:r>
      <w:r w:rsidR="00F84B72" w:rsidRPr="00D8041E">
        <w:rPr>
          <w:rFonts w:ascii="Times New Roman" w:hAnsi="Times New Roman" w:cs="Times New Roman"/>
          <w:sz w:val="24"/>
          <w:szCs w:val="24"/>
        </w:rPr>
        <w:t xml:space="preserve"> ___</w:t>
      </w:r>
      <w:r w:rsidR="00B26037" w:rsidRPr="00D8041E">
        <w:rPr>
          <w:rFonts w:ascii="Times New Roman" w:hAnsi="Times New Roman" w:cs="Times New Roman"/>
          <w:sz w:val="24"/>
          <w:szCs w:val="24"/>
        </w:rPr>
        <w:t>»</w:t>
      </w:r>
      <w:r w:rsidR="00706364" w:rsidRPr="00D8041E">
        <w:rPr>
          <w:rFonts w:ascii="Times New Roman" w:hAnsi="Times New Roman" w:cs="Times New Roman"/>
          <w:sz w:val="24"/>
          <w:szCs w:val="24"/>
        </w:rPr>
        <w:t>_______</w:t>
      </w:r>
      <w:r w:rsidRPr="00D8041E">
        <w:rPr>
          <w:rFonts w:ascii="Times New Roman" w:hAnsi="Times New Roman" w:cs="Times New Roman"/>
          <w:sz w:val="24"/>
          <w:szCs w:val="24"/>
        </w:rPr>
        <w:t>20</w:t>
      </w:r>
      <w:r w:rsidR="00706364" w:rsidRPr="00D8041E">
        <w:rPr>
          <w:rFonts w:ascii="Times New Roman" w:hAnsi="Times New Roman" w:cs="Times New Roman"/>
          <w:sz w:val="24"/>
          <w:szCs w:val="24"/>
        </w:rPr>
        <w:t>____</w:t>
      </w:r>
      <w:r w:rsidRPr="00D8041E">
        <w:rPr>
          <w:rFonts w:ascii="Times New Roman" w:hAnsi="Times New Roman" w:cs="Times New Roman"/>
          <w:sz w:val="24"/>
          <w:szCs w:val="24"/>
        </w:rPr>
        <w:t>г.</w:t>
      </w:r>
    </w:p>
    <w:p w14:paraId="54669890" w14:textId="77777777" w:rsidR="00B829DB" w:rsidRPr="00D8041E" w:rsidRDefault="00B829DB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F5204" w14:textId="1B9E4DAC" w:rsidR="00AB639F" w:rsidRPr="00F729EE" w:rsidRDefault="00B829DB" w:rsidP="009C65A1">
      <w:pPr>
        <w:pBdr>
          <w:bottom w:val="single" w:sz="4" w:space="13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D8041E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Pr="00D8041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  <w:r w:rsidR="00F44726" w:rsidRPr="00D8041E">
        <w:rPr>
          <w:rFonts w:ascii="Times New Roman" w:hAnsi="Times New Roman" w:cs="Times New Roman"/>
          <w:sz w:val="24"/>
          <w:szCs w:val="24"/>
        </w:rPr>
        <w:t xml:space="preserve"> (далее - «</w:t>
      </w:r>
      <w:r w:rsidR="00B5600B" w:rsidRPr="00D804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5600B" w:rsidRPr="00D8041E">
        <w:rPr>
          <w:rFonts w:ascii="Times New Roman" w:hAnsi="Times New Roman" w:cs="Times New Roman"/>
          <w:sz w:val="24"/>
          <w:szCs w:val="24"/>
        </w:rPr>
        <w:t>Л</w:t>
      </w:r>
      <w:r w:rsidR="00D5234D" w:rsidRPr="00D8041E">
        <w:rPr>
          <w:rFonts w:ascii="Times New Roman" w:hAnsi="Times New Roman" w:cs="Times New Roman"/>
          <w:sz w:val="24"/>
          <w:szCs w:val="24"/>
        </w:rPr>
        <w:t>янторская</w:t>
      </w:r>
      <w:proofErr w:type="spellEnd"/>
      <w:r w:rsidR="00D5234D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B5600B" w:rsidRPr="00D8041E">
        <w:rPr>
          <w:rFonts w:ascii="Times New Roman" w:hAnsi="Times New Roman" w:cs="Times New Roman"/>
          <w:sz w:val="24"/>
          <w:szCs w:val="24"/>
        </w:rPr>
        <w:t>СОШ №3»</w:t>
      </w:r>
      <w:r w:rsidR="00F44726" w:rsidRPr="00D8041E">
        <w:rPr>
          <w:rFonts w:ascii="Times New Roman" w:hAnsi="Times New Roman" w:cs="Times New Roman"/>
          <w:sz w:val="24"/>
          <w:szCs w:val="24"/>
        </w:rPr>
        <w:t>»</w:t>
      </w:r>
      <w:r w:rsidR="00B5600B" w:rsidRPr="00D8041E">
        <w:rPr>
          <w:rFonts w:ascii="Times New Roman" w:hAnsi="Times New Roman" w:cs="Times New Roman"/>
          <w:sz w:val="24"/>
          <w:szCs w:val="24"/>
        </w:rPr>
        <w:t>)</w:t>
      </w:r>
      <w:r w:rsidR="00F44726" w:rsidRPr="00D8041E">
        <w:rPr>
          <w:rFonts w:ascii="Times New Roman" w:hAnsi="Times New Roman" w:cs="Times New Roman"/>
          <w:sz w:val="24"/>
          <w:szCs w:val="24"/>
        </w:rPr>
        <w:t>, осуществляющ</w:t>
      </w:r>
      <w:r w:rsidR="00147AE9" w:rsidRPr="00D8041E">
        <w:rPr>
          <w:rFonts w:ascii="Times New Roman" w:hAnsi="Times New Roman" w:cs="Times New Roman"/>
          <w:sz w:val="24"/>
          <w:szCs w:val="24"/>
        </w:rPr>
        <w:t>ее</w:t>
      </w:r>
      <w:r w:rsidRPr="00D8041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</w:t>
      </w:r>
      <w:r w:rsidR="00C97388" w:rsidRPr="00D8041E">
        <w:rPr>
          <w:rFonts w:ascii="Times New Roman" w:hAnsi="Times New Roman" w:cs="Times New Roman"/>
          <w:sz w:val="24"/>
          <w:szCs w:val="24"/>
        </w:rPr>
        <w:t>на основании лиценз</w:t>
      </w:r>
      <w:r w:rsidRPr="00D8041E">
        <w:rPr>
          <w:rFonts w:ascii="Times New Roman" w:hAnsi="Times New Roman" w:cs="Times New Roman"/>
          <w:sz w:val="24"/>
          <w:szCs w:val="24"/>
        </w:rPr>
        <w:t>ии</w:t>
      </w:r>
      <w:r w:rsidR="005B20C0">
        <w:rPr>
          <w:rFonts w:ascii="Times New Roman" w:hAnsi="Times New Roman" w:cs="Times New Roman"/>
          <w:sz w:val="24"/>
          <w:szCs w:val="24"/>
        </w:rPr>
        <w:t xml:space="preserve"> </w:t>
      </w:r>
      <w:r w:rsidR="00F44726" w:rsidRPr="00D8041E">
        <w:rPr>
          <w:rFonts w:ascii="Times New Roman" w:hAnsi="Times New Roman" w:cs="Times New Roman"/>
          <w:sz w:val="24"/>
          <w:szCs w:val="24"/>
        </w:rPr>
        <w:t>от 08 февраля 2017  года серия 86Л01 № 0002096, выданной Службой по контролю и надзору в сфере образования Ханты-Мансийского автономного округа Югры</w:t>
      </w:r>
      <w:r w:rsidRPr="00D8041E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«Исполнитель»,</w:t>
      </w:r>
      <w:r w:rsidRPr="00D8041E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4C344C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630D04">
        <w:rPr>
          <w:rFonts w:ascii="Times New Roman" w:hAnsi="Times New Roman" w:cs="Times New Roman"/>
          <w:b/>
          <w:i/>
          <w:sz w:val="24"/>
          <w:szCs w:val="24"/>
        </w:rPr>
        <w:t>Дорофеева Максима Анисимовича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8041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630D04">
        <w:rPr>
          <w:rFonts w:ascii="Times New Roman" w:hAnsi="Times New Roman" w:cs="Times New Roman"/>
          <w:sz w:val="24"/>
          <w:szCs w:val="24"/>
        </w:rPr>
        <w:t>Устава</w:t>
      </w:r>
      <w:r w:rsidRPr="00D8041E">
        <w:rPr>
          <w:rFonts w:ascii="Times New Roman" w:hAnsi="Times New Roman" w:cs="Times New Roman"/>
          <w:sz w:val="24"/>
          <w:szCs w:val="24"/>
        </w:rPr>
        <w:t>,</w:t>
      </w:r>
      <w:r w:rsidR="00D41370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9C65A1">
        <w:rPr>
          <w:rFonts w:ascii="Times New Roman" w:hAnsi="Times New Roman" w:cs="Times New Roman"/>
          <w:sz w:val="24"/>
          <w:szCs w:val="24"/>
        </w:rPr>
        <w:t>и</w:t>
      </w:r>
    </w:p>
    <w:p w14:paraId="2563EB6F" w14:textId="2E51E443" w:rsidR="00147AE9" w:rsidRDefault="00147AE9" w:rsidP="005B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9F">
        <w:rPr>
          <w:rFonts w:ascii="Times New Roman" w:hAnsi="Times New Roman" w:cs="Times New Roman"/>
          <w:i/>
        </w:rPr>
        <w:t>(ФИО родителя (законного представителя) несовершеннолетнего лица, зачисляемого на обучение)</w:t>
      </w:r>
      <w:r w:rsidR="005A259F" w:rsidRPr="005A259F">
        <w:rPr>
          <w:rFonts w:ascii="Times New Roman" w:hAnsi="Times New Roman" w:cs="Times New Roman"/>
        </w:rPr>
        <w:t xml:space="preserve"> </w:t>
      </w:r>
      <w:r w:rsidR="00C97388" w:rsidRPr="00D8041E">
        <w:rPr>
          <w:rFonts w:ascii="Times New Roman" w:hAnsi="Times New Roman" w:cs="Times New Roman"/>
          <w:sz w:val="24"/>
          <w:szCs w:val="24"/>
        </w:rPr>
        <w:t>именуемый/</w:t>
      </w:r>
      <w:proofErr w:type="spellStart"/>
      <w:r w:rsidR="00C97388" w:rsidRPr="00D804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97388" w:rsidRPr="00D8041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97388"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«Заказчик», </w:t>
      </w:r>
      <w:r w:rsidR="00C97388" w:rsidRPr="00D8041E">
        <w:rPr>
          <w:rFonts w:ascii="Times New Roman" w:hAnsi="Times New Roman" w:cs="Times New Roman"/>
          <w:sz w:val="24"/>
          <w:szCs w:val="24"/>
        </w:rPr>
        <w:t>действующий/</w:t>
      </w:r>
      <w:proofErr w:type="spellStart"/>
      <w:r w:rsidR="00C97388" w:rsidRPr="00D804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97388" w:rsidRPr="00D8041E">
        <w:rPr>
          <w:rFonts w:ascii="Times New Roman" w:hAnsi="Times New Roman" w:cs="Times New Roman"/>
          <w:sz w:val="24"/>
          <w:szCs w:val="24"/>
        </w:rPr>
        <w:t xml:space="preserve"> в интересах </w:t>
      </w:r>
      <w:bookmarkStart w:id="0" w:name="_Hlk178064126"/>
      <w:r w:rsidR="00C97388" w:rsidRPr="00D8041E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14:paraId="26228C8F" w14:textId="77777777" w:rsidR="005B20C0" w:rsidRPr="00D8041E" w:rsidRDefault="005B20C0" w:rsidP="005B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54BCAFC" w14:textId="77777777" w:rsidR="00AB639F" w:rsidRPr="005A259F" w:rsidRDefault="00C97388" w:rsidP="005B20C0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5A259F">
        <w:rPr>
          <w:rFonts w:ascii="Times New Roman" w:hAnsi="Times New Roman" w:cs="Times New Roman"/>
          <w:i/>
        </w:rPr>
        <w:t>(ФИО лиц</w:t>
      </w:r>
      <w:r w:rsidR="00ED0174" w:rsidRPr="005A259F">
        <w:rPr>
          <w:rFonts w:ascii="Times New Roman" w:hAnsi="Times New Roman" w:cs="Times New Roman"/>
          <w:i/>
        </w:rPr>
        <w:t>а</w:t>
      </w:r>
      <w:r w:rsidRPr="005A259F">
        <w:rPr>
          <w:rFonts w:ascii="Times New Roman" w:hAnsi="Times New Roman" w:cs="Times New Roman"/>
          <w:i/>
        </w:rPr>
        <w:t>, зачисляемого на обучение),</w:t>
      </w:r>
    </w:p>
    <w:p w14:paraId="47B6C7DD" w14:textId="77777777" w:rsidR="00031DB6" w:rsidRPr="00D8041E" w:rsidRDefault="00C97388" w:rsidP="005A2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именуемый/</w:t>
      </w:r>
      <w:proofErr w:type="spellStart"/>
      <w:r w:rsidRPr="00D804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8041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«Обучающийся</w:t>
      </w:r>
      <w:r w:rsidR="00704817" w:rsidRPr="00D8041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B639F" w:rsidRPr="00D8041E">
        <w:rPr>
          <w:rFonts w:ascii="Times New Roman" w:hAnsi="Times New Roman" w:cs="Times New Roman"/>
          <w:sz w:val="24"/>
          <w:szCs w:val="24"/>
        </w:rPr>
        <w:t xml:space="preserve"> с</w:t>
      </w:r>
      <w:r w:rsidRPr="00D8041E">
        <w:rPr>
          <w:rFonts w:ascii="Times New Roman" w:hAnsi="Times New Roman" w:cs="Times New Roman"/>
          <w:sz w:val="24"/>
          <w:szCs w:val="24"/>
        </w:rPr>
        <w:t>овместно именуемые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 «Стороны»</w:t>
      </w:r>
      <w:r w:rsidR="00D41370"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41370" w:rsidRPr="00D8041E">
        <w:rPr>
          <w:rFonts w:ascii="Times New Roman" w:hAnsi="Times New Roman" w:cs="Times New Roman"/>
          <w:sz w:val="24"/>
          <w:szCs w:val="24"/>
        </w:rPr>
        <w:t>в соответствии с</w:t>
      </w:r>
      <w:r w:rsidR="004C344C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1E6AFE" w:rsidRPr="00D8041E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№51-ФЗ, Федеральным законом «Об образовании в Российской Федерации» от 29.12.2012 №273-ФЗ, Законом Российской Федерации от 07.02.1992 №2300-1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потребителей», Постановлением Правительства Российской Федерации от 15.0</w:t>
      </w:r>
      <w:r w:rsidR="00C2643F" w:rsidRPr="00D8041E">
        <w:rPr>
          <w:rFonts w:ascii="Times New Roman" w:hAnsi="Times New Roman" w:cs="Times New Roman"/>
          <w:sz w:val="24"/>
          <w:szCs w:val="24"/>
        </w:rPr>
        <w:t>9</w:t>
      </w:r>
      <w:r w:rsidR="00031DB6" w:rsidRPr="00D8041E">
        <w:rPr>
          <w:rFonts w:ascii="Times New Roman" w:hAnsi="Times New Roman" w:cs="Times New Roman"/>
          <w:sz w:val="24"/>
          <w:szCs w:val="24"/>
        </w:rPr>
        <w:t>.20</w:t>
      </w:r>
      <w:r w:rsidR="00C2643F" w:rsidRPr="00D8041E">
        <w:rPr>
          <w:rFonts w:ascii="Times New Roman" w:hAnsi="Times New Roman" w:cs="Times New Roman"/>
          <w:sz w:val="24"/>
          <w:szCs w:val="24"/>
        </w:rPr>
        <w:t>20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№</w:t>
      </w:r>
      <w:r w:rsidR="00C2643F" w:rsidRPr="00D8041E">
        <w:rPr>
          <w:rFonts w:ascii="Times New Roman" w:hAnsi="Times New Roman" w:cs="Times New Roman"/>
          <w:sz w:val="24"/>
          <w:szCs w:val="24"/>
        </w:rPr>
        <w:t>1441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«Об утверждении Правил оказания платных образовательных услуг», заключили настоящий Договор о нижеследующем:</w:t>
      </w:r>
    </w:p>
    <w:p w14:paraId="4A1E4A78" w14:textId="77777777" w:rsidR="00F06C91" w:rsidRPr="00D8041E" w:rsidRDefault="00F06C91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BA7A0" w14:textId="77777777" w:rsidR="00F06C91" w:rsidRPr="00D8041E" w:rsidRDefault="00031DB6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B4369" w:rsidRPr="00D8041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AFA6A49" w14:textId="77777777" w:rsidR="00242D23" w:rsidRPr="00D8041E" w:rsidRDefault="00242D23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C3F1A" w14:textId="543066ED" w:rsidR="006101BB" w:rsidRPr="00D8041E" w:rsidRDefault="00031DB6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1.1</w:t>
      </w:r>
      <w:r w:rsidR="00CE28DD" w:rsidRPr="00D8041E">
        <w:rPr>
          <w:rFonts w:ascii="Times New Roman" w:hAnsi="Times New Roman" w:cs="Times New Roman"/>
          <w:sz w:val="24"/>
          <w:szCs w:val="24"/>
        </w:rPr>
        <w:t>.</w:t>
      </w:r>
      <w:r w:rsidR="00584ACE" w:rsidRPr="00D8041E">
        <w:rPr>
          <w:rFonts w:ascii="Times New Roman" w:hAnsi="Times New Roman" w:cs="Times New Roman"/>
          <w:sz w:val="24"/>
          <w:szCs w:val="24"/>
        </w:rPr>
        <w:t xml:space="preserve"> Исполнитель обязуется оказать</w:t>
      </w:r>
      <w:r w:rsidRPr="00D8041E">
        <w:rPr>
          <w:rFonts w:ascii="Times New Roman" w:hAnsi="Times New Roman" w:cs="Times New Roman"/>
          <w:sz w:val="24"/>
          <w:szCs w:val="24"/>
        </w:rPr>
        <w:t>, а Заказчик обязуется оплатить</w:t>
      </w:r>
      <w:r w:rsidR="00584ACE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F729EE" w:rsidRPr="00694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дополнительную общеразвивающую программу «</w:t>
      </w:r>
      <w:r w:rsidR="000313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Занимательная х</w:t>
      </w:r>
      <w:r w:rsidR="00C45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имия</w:t>
      </w:r>
      <w:r w:rsidR="00F729EE" w:rsidRPr="00694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54295B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«Программа»), (далее – «Услуга»)</w:t>
      </w:r>
      <w:r w:rsidR="006101BB" w:rsidRPr="00D8041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D9D6DFC" w14:textId="0FDC07F8" w:rsidR="00704817" w:rsidRPr="00D8041E" w:rsidRDefault="0054295B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1.2. Наименование предметов</w:t>
      </w:r>
      <w:r w:rsidR="008D6B82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(модулей)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Программы, их количество, продолжительность и форма обучения, указаны в При</w:t>
      </w:r>
      <w:r w:rsidR="002B4369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ложении №1, являюще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мся неотъемлемой частью настоящего Договора.</w:t>
      </w:r>
    </w:p>
    <w:p w14:paraId="2B913676" w14:textId="4ABB30A6" w:rsidR="00CE28DD" w:rsidRPr="00D8041E" w:rsidRDefault="00704817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9F">
        <w:rPr>
          <w:rFonts w:ascii="Times New Roman" w:hAnsi="Times New Roman" w:cs="Times New Roman"/>
          <w:sz w:val="24"/>
          <w:szCs w:val="24"/>
        </w:rPr>
        <w:t>1.3</w:t>
      </w:r>
      <w:r w:rsidR="00427B55" w:rsidRPr="005A259F">
        <w:rPr>
          <w:rFonts w:ascii="Times New Roman" w:hAnsi="Times New Roman" w:cs="Times New Roman"/>
          <w:sz w:val="24"/>
          <w:szCs w:val="24"/>
        </w:rPr>
        <w:t>.</w:t>
      </w:r>
      <w:r w:rsidR="005A259F" w:rsidRPr="005A259F">
        <w:rPr>
          <w:rFonts w:ascii="Times New Roman" w:hAnsi="Times New Roman" w:cs="Times New Roman"/>
          <w:sz w:val="24"/>
          <w:szCs w:val="24"/>
        </w:rPr>
        <w:t xml:space="preserve"> </w:t>
      </w:r>
      <w:r w:rsidR="00CE28DD" w:rsidRPr="005A259F">
        <w:rPr>
          <w:rFonts w:ascii="Times New Roman" w:hAnsi="Times New Roman" w:cs="Times New Roman"/>
          <w:sz w:val="24"/>
          <w:szCs w:val="24"/>
        </w:rPr>
        <w:t xml:space="preserve">Срок </w:t>
      </w:r>
      <w:r w:rsidR="006D47E3" w:rsidRPr="005A259F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с «</w:t>
      </w:r>
      <w:r w:rsidR="000313E3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37BEF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E171E5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г. по «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CE32581" w14:textId="469C6950" w:rsidR="002B4369" w:rsidRPr="00D8041E" w:rsidRDefault="00704817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1.4</w:t>
      </w:r>
      <w:r w:rsidR="00427B55" w:rsidRPr="00D8041E">
        <w:rPr>
          <w:rFonts w:ascii="Times New Roman" w:hAnsi="Times New Roman" w:cs="Times New Roman"/>
          <w:sz w:val="24"/>
          <w:szCs w:val="24"/>
        </w:rPr>
        <w:t>.</w:t>
      </w:r>
      <w:r w:rsidRPr="00D8041E">
        <w:rPr>
          <w:rFonts w:ascii="Times New Roman" w:hAnsi="Times New Roman" w:cs="Times New Roman"/>
          <w:sz w:val="24"/>
          <w:szCs w:val="24"/>
        </w:rPr>
        <w:t xml:space="preserve"> Обучение проводится согласно утвержденному расписанию, которое доводится Исполнителем до сведения Заказчика и Обучающегося не позднее 3 рабочих дней до начала обучения.</w:t>
      </w:r>
    </w:p>
    <w:p w14:paraId="3122C17F" w14:textId="74CEB668" w:rsidR="00704817" w:rsidRPr="00D8041E" w:rsidRDefault="002B4369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427B55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проведения обучения</w:t>
      </w:r>
      <w:r w:rsidR="006101BB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ХМАО – Югра, </w:t>
      </w:r>
      <w:r w:rsidR="006101B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 район, город Лянтор, 3-й микрорайон, строение 73.</w:t>
      </w:r>
    </w:p>
    <w:p w14:paraId="1D65F3E4" w14:textId="3E9B616C" w:rsidR="0058269E" w:rsidRPr="00D8041E" w:rsidRDefault="002B436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hAnsi="Times New Roman" w:cs="Times New Roman"/>
          <w:sz w:val="24"/>
          <w:szCs w:val="24"/>
        </w:rPr>
        <w:t>1.6</w:t>
      </w:r>
      <w:r w:rsidR="00427B55" w:rsidRPr="00D8041E">
        <w:rPr>
          <w:rFonts w:ascii="Times New Roman" w:hAnsi="Times New Roman" w:cs="Times New Roman"/>
          <w:sz w:val="24"/>
          <w:szCs w:val="24"/>
        </w:rPr>
        <w:t>.</w:t>
      </w:r>
      <w:r w:rsidR="005A259F">
        <w:rPr>
          <w:rFonts w:ascii="Times New Roman" w:hAnsi="Times New Roman" w:cs="Times New Roman"/>
          <w:sz w:val="24"/>
          <w:szCs w:val="24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считаются оказанными полностью и в срок, в надлежащем объеме и качестве в случае отсутствия письменной претензии Заказчика в течение 10 (десяти) календарных дней с момента истечения конечного срока, указанного в п. 1.2 настоящего Договора.</w:t>
      </w:r>
    </w:p>
    <w:p w14:paraId="6B4A21A1" w14:textId="77777777" w:rsidR="00403099" w:rsidRPr="00D8041E" w:rsidRDefault="00403099" w:rsidP="002A43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F91959" w14:textId="72D8218A" w:rsidR="002B4369" w:rsidRPr="00D8041E" w:rsidRDefault="002B4369" w:rsidP="002A43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4D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СТОРОН</w:t>
      </w:r>
    </w:p>
    <w:p w14:paraId="104E288D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 самостоятельно осуществлять образовательную деятельность.</w:t>
      </w:r>
    </w:p>
    <w:p w14:paraId="21766C10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 Заказчик вправе:</w:t>
      </w:r>
    </w:p>
    <w:p w14:paraId="571C563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Получать от Исполнителя информацию:</w:t>
      </w:r>
    </w:p>
    <w:p w14:paraId="7523480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вопросам организации и обеспечения надлежащего исполнения Услуги, предусмотренной разделом 1настоящего Договора;</w:t>
      </w:r>
    </w:p>
    <w:p w14:paraId="658E1CA9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поведении, эмоциональном состоянии Обучающегося во время его обучения, его развитии и способностях, отношении к образовательной деятельности.</w:t>
      </w:r>
    </w:p>
    <w:p w14:paraId="17EE788E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2.2.2. Знакомиться с Уставом МБОУ «</w:t>
      </w:r>
      <w:proofErr w:type="spell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5234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янторская</w:t>
      </w:r>
      <w:proofErr w:type="spellEnd"/>
      <w:r w:rsidR="00D5234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№3»,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14:paraId="3293AE69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2.3. Исполнитель обязан:</w:t>
      </w:r>
    </w:p>
    <w:p w14:paraId="6696CF47" w14:textId="5111595B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МБОУ «</w:t>
      </w:r>
      <w:proofErr w:type="spell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янторская</w:t>
      </w:r>
      <w:proofErr w:type="spellEnd"/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№3», с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14:paraId="429ACE87" w14:textId="28E2D03D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образовательных услуг, предусмотренных разделом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настоящего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в соответствии с образовательной программой и условиями настоящего Договора.</w:t>
      </w:r>
    </w:p>
    <w:p w14:paraId="47F1F4EC" w14:textId="219DD040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1992г. № 2300-1 «О защите прав потреби</w:t>
      </w:r>
      <w:r w:rsidR="002A43B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телей» и Федеральным законом от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декабря 2012 г. № 273-ФЗ «Об образовании в Российской Федерации».</w:t>
      </w:r>
    </w:p>
    <w:p w14:paraId="284DE072" w14:textId="0E2DCE20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Предоставить помещения, соответствующие санитарным и гигиеническим требованиям, а также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оснащение, соответствующее обязательным нормам и правилам, предъявляемым к образовательному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процессу.</w:t>
      </w:r>
    </w:p>
    <w:p w14:paraId="4EA83FAB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Сохранить место за Обучающимся в случае пропуска занятий по уважительным причинам (с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оплаты услуг, предусмотренных разделом 1 настоящего Договора).</w:t>
      </w:r>
    </w:p>
    <w:p w14:paraId="279F5D3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Принимать от Заказчика плату за образовательные услуги.</w:t>
      </w:r>
    </w:p>
    <w:p w14:paraId="27C6BAA7" w14:textId="0E4956E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При оказании услуг, предусмотренных настоящим договором, проявлять уважение к личности</w:t>
      </w:r>
      <w:r w:rsidR="0042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 оберегая его от всех форм физического насилия, обеспечивая условия укрепления</w:t>
      </w:r>
      <w:r w:rsidR="0042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нравственного, физического и психологического здоровь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эмоционального благополучия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чающегося,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его индивидуальных особенностей.</w:t>
      </w:r>
    </w:p>
    <w:p w14:paraId="0DF365B3" w14:textId="38FC2648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Создава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безопасные условия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Обучающегося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янторская</w:t>
      </w:r>
      <w:proofErr w:type="spellEnd"/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№3»,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42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 нормами, обеспечивающими его жизнь и здоровье.</w:t>
      </w:r>
    </w:p>
    <w:p w14:paraId="4D912D03" w14:textId="5D420EDD" w:rsidR="00B5600B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в разумный срок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нецелесообразности оказания Обучающемуся образовательной услуги в объеме, предусмотренной разделом 1настоящего Договора, вследствие его индивидуальных особенностей, делающих невозможным или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 нецелесообразным оказание данной услуги.</w:t>
      </w:r>
    </w:p>
    <w:p w14:paraId="5578B3A4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2.4. Заказчик обязан:</w:t>
      </w:r>
    </w:p>
    <w:p w14:paraId="12907578" w14:textId="7D4EE1F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трудового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распорядка и иных локальных нормативных актов, общепринятых норм поведения, в том числе,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инженерно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-техническому,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административно-хозяйственному,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производственному,</w:t>
      </w:r>
      <w:r w:rsidR="001915F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вспомогательному,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медицинскому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и другим воспитанникам, не посягать на их честь и достоинство.</w:t>
      </w:r>
    </w:p>
    <w:p w14:paraId="4AF73CBB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предоставляемые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427B5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указанные в разделе 1 настоящего Договора в размере и в порядке, определенными в</w:t>
      </w:r>
      <w:r w:rsidR="00427B5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 3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а также предоставлять платежные документы, подтверждающие такую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оплату.</w:t>
      </w:r>
    </w:p>
    <w:p w14:paraId="09E1BE5C" w14:textId="563FBEC2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заключении настоящего Договора и в период его действия своевременно предоставлять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 все необходимые документы.</w:t>
      </w:r>
    </w:p>
    <w:p w14:paraId="34507C88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</w:t>
      </w:r>
      <w:r w:rsidR="00C7306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C62E39" w14:textId="2E979504" w:rsidR="00A55AB0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своевременный приход Обучающегося для оказания образовательных услуг; в случае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присутствия Обучающегося заблаговременно известить об этом Исполнителя.</w:t>
      </w:r>
      <w:r w:rsidR="009519D5" w:rsidRPr="00D804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9519D5" w:rsidRPr="00D804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63E7F8C0" w14:textId="083C7DAB" w:rsidR="00A55AB0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2.4.6. Бережно относиться к имуществу Исполнителя, возмещать ущерб, причиненный Обучающимся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 Исполнителя, в соответствии с законодательством Российской Федерации.</w:t>
      </w:r>
    </w:p>
    <w:p w14:paraId="6712341B" w14:textId="77777777" w:rsidR="00517CA9" w:rsidRPr="00D8041E" w:rsidRDefault="00517CA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BB79CF" w14:textId="1BF721CB" w:rsidR="00FD3B41" w:rsidRDefault="00FD3B41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4D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19D5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ОПЛАТА УСЛУГ</w:t>
      </w:r>
    </w:p>
    <w:p w14:paraId="3EB03C70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3CDA43" w14:textId="280D9231" w:rsidR="009519D5" w:rsidRPr="00D8041E" w:rsidRDefault="009519D5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805283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с</w:t>
      </w: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Услуг</w:t>
      </w:r>
      <w:r w:rsidR="00FD3B41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настоящему Д</w:t>
      </w: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="00FD3B41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овору составляет </w:t>
      </w:r>
      <w:r w:rsidR="006945C9" w:rsidRPr="0069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4 928</w:t>
      </w:r>
      <w:r w:rsidR="004D002C" w:rsidRPr="0069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7BEF" w:rsidRPr="006945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="006945C9" w:rsidRPr="006945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четыре тысячи девятьсот двадцать восемь</w:t>
      </w:r>
      <w:r w:rsidR="00FD3B41" w:rsidRPr="006945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  <w:r w:rsidR="00C73065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</w:t>
      </w:r>
      <w:r w:rsidR="006945C9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="00C73065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00 коп</w:t>
      </w:r>
      <w:r w:rsidR="00FD3B41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3B41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18DEA93" w14:textId="77777777" w:rsidR="00805283" w:rsidRPr="00D8041E" w:rsidRDefault="0080528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Увеличение стоимости образовательных услуг после заключения настоящего Договора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C6CBFA6" w14:textId="7E726362" w:rsidR="00805283" w:rsidRPr="00D8041E" w:rsidRDefault="0080528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Оплата производится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 </w:t>
      </w:r>
      <w:r w:rsidR="00E5030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счет </w:t>
      </w:r>
      <w:r w:rsidR="005A25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в</w:t>
      </w:r>
      <w:r w:rsidR="004E50D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размере и в сроки, установленные </w:t>
      </w:r>
      <w:r w:rsidR="00E51C9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рафиком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платежей</w:t>
      </w:r>
      <w:r w:rsidR="00C7306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мся Приложением №2 к настоящему Договору и его неотъемлемой частью. </w:t>
      </w:r>
    </w:p>
    <w:p w14:paraId="530130A0" w14:textId="67CB1865" w:rsidR="00805283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5A259F"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 предоставить Заказчику полные реквизиты для оплаты Услуги после заключения настоящего Договора</w:t>
      </w:r>
    </w:p>
    <w:p w14:paraId="6FB3447C" w14:textId="13ADB9FA" w:rsidR="00E5030D" w:rsidRPr="00D8041E" w:rsidRDefault="004933C7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задержки Заказчиком оплаты оказанных платных образовательных услуг, он обязан в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10 (Десяти) календарных дней погасить образовавшуюся задолженность. При непогашении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задолженности в указанный срок, Исполнитель вправе отказать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оказании услуг по настоящему Д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 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расторгнуть его в одностороннем порядке</w:t>
      </w:r>
      <w:r w:rsidR="0058269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574B7F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F82A1D" w14:textId="3BA21A2F" w:rsidR="00242D23" w:rsidRDefault="00E718C9" w:rsidP="00E1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E5030D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ОТВЕТСТВЕННОСТЬ ЗА НЕИСПОЛНЕНИЕ ИЛИ НЕНАДЛЕЖАЩЕЕ </w:t>
      </w:r>
      <w:r w:rsidR="00893C39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E5030D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ИСПОЛНЕНИЕ</w:t>
      </w:r>
      <w:r w:rsidR="0058269E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ОБЯЗАТЕЛЬСТВ ПО ДОГОВОРУ</w:t>
      </w:r>
    </w:p>
    <w:p w14:paraId="4A4725DA" w14:textId="77777777" w:rsidR="005A259F" w:rsidRPr="00D8041E" w:rsidRDefault="005A259F" w:rsidP="00E1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7498B7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11379D3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Заказчик при обнаружении недостатка платной образовательной услуги, в том числе оказания ее не</w:t>
      </w:r>
    </w:p>
    <w:p w14:paraId="53356938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полном объеме, предусмотренном образовательными программами (частью образовательной программы),</w:t>
      </w:r>
    </w:p>
    <w:p w14:paraId="431273D1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по своему выбору потребовать:</w:t>
      </w:r>
    </w:p>
    <w:p w14:paraId="35F1F709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Безвозмездного оказания образовательной услуги;</w:t>
      </w:r>
    </w:p>
    <w:p w14:paraId="1E9EF381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Соразмерного уменьшения стоимости оказанной образовательной услуги;</w:t>
      </w:r>
    </w:p>
    <w:p w14:paraId="52F07088" w14:textId="0AC46FC9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Возмещения понесенных им расходов по устранению недостатков оказанной образовательной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своими силами или третьими лицами.</w:t>
      </w:r>
    </w:p>
    <w:p w14:paraId="6D19F4FC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Заказчик вправе отказаться от исполнения настоящего Договора, если им обнаружен существенный</w:t>
      </w:r>
    </w:p>
    <w:p w14:paraId="17D850C0" w14:textId="67AF64B1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оказанной платной образовательной услуги (неустранимый недостаток, или недостаток, который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быть устранен без несоразмерных расходов либо затрат времени, или выявляется неоднократно, или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вновь после его устранения) или иные существенные отступления от условий настоящего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14:paraId="609E8A20" w14:textId="1EBF38A6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Заказчик вправе в случае, если Исполнитель нарушил сроки оказания платной образовательной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(сроки начала и (или) окончания оказания образовательной услуги и (или) промежуточные сроки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образовательной услуги) либо если во время оказания образовательной услуги стало очевидным, что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будет осуществлена в срок, по своему выбору:</w:t>
      </w:r>
    </w:p>
    <w:p w14:paraId="3D25C631" w14:textId="64BD81C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Назначить Исполнителю новый срок, в течение которого Исполнитель должен приступить к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образовательной услуги и (или) закончить оказание образовательной услуги;</w:t>
      </w:r>
    </w:p>
    <w:p w14:paraId="6D311419" w14:textId="552894BF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4.4.2. Поручить оказать образовательную услугу третьим лицам за разумную цену и потребовать от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возмещения понесенных расходов;</w:t>
      </w:r>
    </w:p>
    <w:p w14:paraId="0EDCFC2B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Потребовать уменьшения стоимости образовательной услуги;</w:t>
      </w:r>
    </w:p>
    <w:p w14:paraId="4EC2C57A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Расторгнуть Договор.</w:t>
      </w:r>
    </w:p>
    <w:p w14:paraId="211EBA94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Заказчик вправе потребовать полного возмещения убытков, причиненных ему в связи с нарушением</w:t>
      </w:r>
    </w:p>
    <w:p w14:paraId="32E890C4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 начала и (или) окончания оказания образовательной услуги, а также в связи с недостатками платной</w:t>
      </w:r>
    </w:p>
    <w:p w14:paraId="1F06703E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услуги в порядке, установленном законодательством Российской Федерации.</w:t>
      </w:r>
    </w:p>
    <w:p w14:paraId="664D5BB3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3CDB3" w14:textId="77777777" w:rsidR="00E718C9" w:rsidRPr="00D8041E" w:rsidRDefault="00E718C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14:paraId="32B7268B" w14:textId="77777777" w:rsidR="00E718C9" w:rsidRPr="00D8041E" w:rsidRDefault="00E718C9" w:rsidP="002A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4E6628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5B1E732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24FF3AC3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Договор может быть расторгнут по инициативе Исполнителя в одностороннем порядке в случаях:</w:t>
      </w:r>
    </w:p>
    <w:p w14:paraId="6E7E1D42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14:paraId="773565AF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просрочки оплаты стоимости платных образовательных услуг;</w:t>
      </w:r>
    </w:p>
    <w:p w14:paraId="568ADC64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невозможности надлежащего исполнения обязательства по оказанию платных образовательных услуг</w:t>
      </w:r>
    </w:p>
    <w:p w14:paraId="2835BEDF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 вследствие действий (бездействия) Обучающегося или Заказчика;</w:t>
      </w:r>
    </w:p>
    <w:p w14:paraId="30E842FC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иных случаях, предусмотренных законодательством Российской Федерации.</w:t>
      </w:r>
    </w:p>
    <w:p w14:paraId="595E8C72" w14:textId="10DF3AFB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Исполнитель вправе отказаться от исполнения обязательств по Договору при условии полного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 Заказчику убытков.</w:t>
      </w:r>
    </w:p>
    <w:p w14:paraId="1B3ED585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Заказчик вправе отказаться от исполнения настоящего Договора при условии оплаты Исполнителю</w:t>
      </w:r>
    </w:p>
    <w:p w14:paraId="54921C91" w14:textId="5EE66F9F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понесенных им расходов, связанных с исполнением обязательств по Договору, но не более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оплаченных услуг по настоящему Договору.</w:t>
      </w:r>
    </w:p>
    <w:p w14:paraId="045ECAEF" w14:textId="495508B1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Договор считается расторгнутым со дня пи</w:t>
      </w:r>
      <w:r w:rsidR="004933C7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сьменного уведомления одной из С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 об отказе от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Договора.</w:t>
      </w:r>
    </w:p>
    <w:p w14:paraId="4F12A751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A9AA5E" w14:textId="77777777" w:rsidR="004933C7" w:rsidRDefault="004933C7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58269E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СРОК ДЕЙСТВИЯ ДОГОВОРА</w:t>
      </w:r>
    </w:p>
    <w:p w14:paraId="4937516E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F986C2" w14:textId="77777777" w:rsidR="002B4369" w:rsidRPr="00D8041E" w:rsidRDefault="004933C7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обязательств.</w:t>
      </w:r>
    </w:p>
    <w:p w14:paraId="2BB37334" w14:textId="77777777" w:rsidR="00086408" w:rsidRPr="00D8041E" w:rsidRDefault="00086408" w:rsidP="00893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A1988C" w14:textId="77777777" w:rsidR="00065D63" w:rsidRDefault="00065D63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ЗАКЛЮЧИТЕЛЬНЫЕ ПОЛОЖЕНИЯ</w:t>
      </w:r>
    </w:p>
    <w:p w14:paraId="14450646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65FD57" w14:textId="77777777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17B4BB37" w14:textId="259E63FB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3A223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составлен в двух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имеющих равную юридическую силу. Изменения и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 настоящего Договора могут производиться только в письменной форме и подписываться</w:t>
      </w:r>
      <w:r w:rsidR="00242D2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Сторонами, либо их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D2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уполномоченными представителями. </w:t>
      </w:r>
    </w:p>
    <w:p w14:paraId="0B7EE0D6" w14:textId="77777777" w:rsidR="00065D63" w:rsidRPr="00D8041E" w:rsidRDefault="00125488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065D6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Договора оформляются дополнительными соглашениями к настоящему Договору.</w:t>
      </w:r>
    </w:p>
    <w:p w14:paraId="1D841988" w14:textId="77777777" w:rsidR="00065D63" w:rsidRPr="00D8041E" w:rsidRDefault="00125488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065D6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D2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подписания настоящего Договора, Заказчик </w:t>
      </w:r>
      <w:r w:rsidR="00065D6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</w:p>
    <w:p w14:paraId="6FD43B30" w14:textId="77777777" w:rsidR="00C73065" w:rsidRPr="00D8041E" w:rsidRDefault="00C73065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07 февраля 1992г.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17CD622" w14:textId="02D2ABA3" w:rsidR="00E51C9B" w:rsidRPr="00D8041E" w:rsidRDefault="0072129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3A">
        <w:rPr>
          <w:rFonts w:ascii="Times New Roman" w:hAnsi="Times New Roman" w:cs="Times New Roman"/>
          <w:sz w:val="24"/>
          <w:szCs w:val="24"/>
        </w:rPr>
        <w:t xml:space="preserve">- </w:t>
      </w:r>
      <w:r w:rsidR="00CD113A" w:rsidRPr="00CD113A">
        <w:rPr>
          <w:rFonts w:ascii="Times New Roman" w:hAnsi="Times New Roman" w:cs="Times New Roman"/>
          <w:sz w:val="24"/>
          <w:szCs w:val="24"/>
        </w:rPr>
        <w:t>с Постановлением администрации Сургутского района Ханты – Мансийского автономного округа - Югры «Об установлении предельных максимальных тарифов на платные услуги,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25.08.2022 № 3286-нпа</w:t>
      </w:r>
      <w:r w:rsidR="00D9534C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Уставом школы </w:t>
      </w:r>
      <w:r w:rsidR="00E51C9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апреля 2015 года № 1348</w:t>
      </w:r>
      <w:r w:rsidR="00893C39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2FDBB9" w14:textId="32159AA6" w:rsidR="00E51C9B" w:rsidRPr="00D8041E" w:rsidRDefault="00A41B31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Лицензией </w:t>
      </w:r>
      <w:r w:rsidR="00E51C9B" w:rsidRPr="00D8041E">
        <w:rPr>
          <w:rFonts w:ascii="Times New Roman" w:hAnsi="Times New Roman" w:cs="Times New Roman"/>
          <w:sz w:val="24"/>
          <w:szCs w:val="24"/>
        </w:rPr>
        <w:t xml:space="preserve">от 08 февраля </w:t>
      </w:r>
      <w:r w:rsidR="005A259F" w:rsidRPr="00D8041E">
        <w:rPr>
          <w:rFonts w:ascii="Times New Roman" w:hAnsi="Times New Roman" w:cs="Times New Roman"/>
          <w:sz w:val="24"/>
          <w:szCs w:val="24"/>
        </w:rPr>
        <w:t>2017 года</w:t>
      </w:r>
      <w:r w:rsidR="00E51C9B" w:rsidRPr="00D8041E">
        <w:rPr>
          <w:rFonts w:ascii="Times New Roman" w:hAnsi="Times New Roman" w:cs="Times New Roman"/>
          <w:sz w:val="24"/>
          <w:szCs w:val="24"/>
        </w:rPr>
        <w:t xml:space="preserve"> серия 86Л01 № 0002096</w:t>
      </w:r>
      <w:r w:rsidR="00893C39" w:rsidRPr="00D8041E">
        <w:rPr>
          <w:rFonts w:ascii="Times New Roman" w:hAnsi="Times New Roman" w:cs="Times New Roman"/>
          <w:sz w:val="24"/>
          <w:szCs w:val="24"/>
        </w:rPr>
        <w:t>;</w:t>
      </w:r>
    </w:p>
    <w:p w14:paraId="100D2E56" w14:textId="77777777" w:rsidR="00893C39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Положением об оказани</w:t>
      </w:r>
      <w:r w:rsidR="00A41B31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платных образовательных услуг</w:t>
      </w:r>
      <w:r w:rsidR="00893C39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4B762D2" w14:textId="77777777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П</w:t>
      </w:r>
      <w:r w:rsidR="00A41B31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893C39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авилами внутреннего распорядка;</w:t>
      </w:r>
    </w:p>
    <w:p w14:paraId="1B6CA20D" w14:textId="2EE85857" w:rsidR="005B20C0" w:rsidRPr="00D8041E" w:rsidRDefault="00065D63" w:rsidP="005B2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содержанием 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2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х</w:t>
      </w:r>
      <w:r w:rsidR="00C45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имия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5CFA717" w14:textId="77777777" w:rsidR="00704817" w:rsidRPr="00D8041E" w:rsidRDefault="00704817" w:rsidP="002A43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49E703" w14:textId="77777777" w:rsidR="000354AC" w:rsidRPr="00D8041E" w:rsidRDefault="000354AC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3026C5" w14:textId="77777777" w:rsidR="00704817" w:rsidRPr="00D8041E" w:rsidRDefault="00946956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АДРЕСА И РЕКВИЗИТЫ СТОРОН</w:t>
      </w:r>
    </w:p>
    <w:p w14:paraId="024C34C1" w14:textId="77777777" w:rsidR="003A223D" w:rsidRPr="00D8041E" w:rsidRDefault="003A223D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0"/>
        <w:gridCol w:w="5856"/>
      </w:tblGrid>
      <w:tr w:rsidR="008D6B82" w:rsidRPr="00D8041E" w14:paraId="3DCCD68D" w14:textId="77777777" w:rsidTr="004940B0">
        <w:tc>
          <w:tcPr>
            <w:tcW w:w="4390" w:type="dxa"/>
          </w:tcPr>
          <w:p w14:paraId="409073DB" w14:textId="77777777" w:rsidR="008D6B82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00B964B1" w14:textId="77777777" w:rsidR="00722E89" w:rsidRPr="00D8041E" w:rsidRDefault="00722E89" w:rsidP="002A43B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D8041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  <w:p w14:paraId="63589365" w14:textId="77777777" w:rsidR="00722E89" w:rsidRPr="00D8041E" w:rsidRDefault="00722E89" w:rsidP="002A4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Юридический и фактический адрес: </w:t>
            </w:r>
          </w:p>
          <w:p w14:paraId="581B7344" w14:textId="77777777" w:rsidR="00722E89" w:rsidRPr="00D8041E" w:rsidRDefault="00722E89" w:rsidP="002A43B3">
            <w:pPr>
              <w:shd w:val="clear" w:color="auto" w:fill="FFFFFF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628449, Хант</w:t>
            </w:r>
            <w:r w:rsidR="00903F44"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ы-Мансийский Автономный округ - 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Югра, Сургутский район, город Лянтор, 3-й микрорайон, строение 73</w:t>
            </w:r>
          </w:p>
          <w:p w14:paraId="3021DA63" w14:textId="57AACA8C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ОГРН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1028601681954 </w:t>
            </w:r>
          </w:p>
          <w:p w14:paraId="1DC3C3E9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ИНН/КПП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8623002762 / 861701001</w:t>
            </w:r>
          </w:p>
          <w:p w14:paraId="7A3F811B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ОКПО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50526931 </w:t>
            </w:r>
          </w:p>
          <w:p w14:paraId="7148E33D" w14:textId="77777777" w:rsidR="00722E89" w:rsidRPr="00D8041E" w:rsidRDefault="00722E89" w:rsidP="002A43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41E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Тел.</w:t>
            </w:r>
            <w:r w:rsidRPr="00D8041E">
              <w:rPr>
                <w:rStyle w:val="company-infocontac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+7(34638)28051, +7(34638)25552</w:t>
            </w:r>
            <w:r w:rsidRPr="00D8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92F9D77" w14:textId="6AACD3F2" w:rsidR="00722E89" w:rsidRPr="00861DB0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Электронная почта</w:t>
            </w:r>
            <w:r w:rsidR="00861DB0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hyperlink r:id="rId5" w:history="1">
              <w:r w:rsidR="00861DB0" w:rsidRPr="00203B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lschol3@mail.ru</w:t>
              </w:r>
            </w:hyperlink>
          </w:p>
          <w:p w14:paraId="12B8B4B3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</w:p>
          <w:p w14:paraId="52F90208" w14:textId="37B5F41B" w:rsidR="00D5234D" w:rsidRPr="00D8041E" w:rsidRDefault="00A2018B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color w:val="0C0E31"/>
                <w:sz w:val="24"/>
                <w:szCs w:val="24"/>
                <w:lang w:eastAsia="ru-RU"/>
              </w:rPr>
              <w:t>Подпись:</w:t>
            </w:r>
            <w:r w:rsidRPr="00D8041E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___________/</w:t>
            </w:r>
            <w:r w:rsidR="00630D04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М.А. Дорофеев</w:t>
            </w:r>
          </w:p>
          <w:p w14:paraId="35CFBFEE" w14:textId="77777777" w:rsidR="00722E89" w:rsidRPr="00D8041E" w:rsidRDefault="00A2018B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02CAD3" w14:textId="77777777" w:rsidR="00722E89" w:rsidRPr="00D8041E" w:rsidRDefault="00722E89" w:rsidP="002A43B3">
            <w:pPr>
              <w:tabs>
                <w:tab w:val="center" w:pos="510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56" w:type="dxa"/>
          </w:tcPr>
          <w:p w14:paraId="4C2BF7CA" w14:textId="77777777" w:rsidR="008D6B82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4DCDD307" w14:textId="77777777" w:rsidR="00722E89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C259ACB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79B0431F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регистрации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018B"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A0BF352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378282C1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</w:t>
            </w:r>
            <w:r w:rsidR="00A2018B" w:rsidRPr="00D804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4DF0A98" w14:textId="77777777" w:rsidR="00A2018B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1BA632F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Паспорт (серия, номер, кем и когда выдан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)_______</w:t>
            </w:r>
          </w:p>
          <w:p w14:paraId="51FD63E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00EF582A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7915E74C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Контактный тел.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</w:t>
            </w:r>
          </w:p>
          <w:p w14:paraId="5857369C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E88C" w14:textId="77777777" w:rsidR="00722E89" w:rsidRPr="00D8041E" w:rsidRDefault="00A2018B" w:rsidP="002A4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14:paraId="63A40F96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7F6C755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4149D98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рождения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:________________________________</w:t>
            </w:r>
          </w:p>
          <w:p w14:paraId="492BCF9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 рождения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:_______________________________</w:t>
            </w:r>
          </w:p>
          <w:p w14:paraId="30C8884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регистрации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</w:t>
            </w:r>
          </w:p>
          <w:p w14:paraId="18203E18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7FAEAB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фактического проживания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</w:t>
            </w:r>
          </w:p>
          <w:p w14:paraId="600A8F8B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031C262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Свидетельство о рождении (серия, номер, дата выдачи, </w:t>
            </w:r>
            <w:r w:rsidR="00903F44"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кем выдан</w:t>
            </w: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FFAD8E1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355F212E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1D88BBB4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Контактный тел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.:_____________________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195A1A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BB5E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Заказчика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</w:t>
            </w:r>
            <w:r w:rsidRPr="00D8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742EADC2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6A95B0" w14:textId="77777777" w:rsidR="00BB734C" w:rsidRDefault="00BB734C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1" w:name="_Hlk178062746"/>
    </w:p>
    <w:p w14:paraId="276C53BA" w14:textId="77777777" w:rsidR="00BB734C" w:rsidRDefault="00BB734C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D3405ED" w14:textId="77777777" w:rsidR="00630D04" w:rsidRDefault="00630D04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43FE23D" w14:textId="77777777" w:rsidR="00630D04" w:rsidRDefault="00630D04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737E6CA5" w14:textId="77777777" w:rsidR="00630D04" w:rsidRDefault="00630D04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BDF1CB5" w14:textId="77777777" w:rsidR="006945C9" w:rsidRDefault="00CE4764" w:rsidP="009C65A1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</w:p>
    <w:p w14:paraId="0B7D624B" w14:textId="6A370E9F" w:rsidR="00630D04" w:rsidRDefault="00CE4764" w:rsidP="006945C9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</w:t>
      </w:r>
      <w:bookmarkStart w:id="2" w:name="_Hlk178592191"/>
      <w:r w:rsidR="0069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3C0A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</w:t>
      </w:r>
      <w:r w:rsidR="002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/2024 </w:t>
      </w:r>
      <w:bookmarkEnd w:id="2"/>
    </w:p>
    <w:p w14:paraId="2B540443" w14:textId="6AA3082C" w:rsidR="00CE4764" w:rsidRPr="00861DB0" w:rsidRDefault="00B13C0A" w:rsidP="009C65A1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F84B72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F84B72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E4764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CE4764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bookmarkEnd w:id="1"/>
    <w:p w14:paraId="5DA0EB7B" w14:textId="77777777" w:rsidR="00CE4764" w:rsidRPr="00861DB0" w:rsidRDefault="00CE4764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EE66E0" w14:textId="77777777" w:rsidR="00AB68C7" w:rsidRPr="00861DB0" w:rsidRDefault="00AB68C7" w:rsidP="002A4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11881" w14:textId="77777777" w:rsidR="00ED7BDF" w:rsidRPr="00861DB0" w:rsidRDefault="00ED7BDF" w:rsidP="00AB68C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"/>
        <w:gridCol w:w="3510"/>
        <w:gridCol w:w="1276"/>
        <w:gridCol w:w="2126"/>
        <w:gridCol w:w="1560"/>
        <w:gridCol w:w="1417"/>
      </w:tblGrid>
      <w:tr w:rsidR="00A071AF" w:rsidRPr="00E600F2" w14:paraId="6B89AFAC" w14:textId="77777777" w:rsidTr="00E600F2">
        <w:trPr>
          <w:trHeight w:val="1137"/>
        </w:trPr>
        <w:tc>
          <w:tcPr>
            <w:tcW w:w="346" w:type="dxa"/>
          </w:tcPr>
          <w:p w14:paraId="76F69D1A" w14:textId="77777777" w:rsidR="00A071AF" w:rsidRPr="00E600F2" w:rsidRDefault="00A071AF" w:rsidP="006F7482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6DF5EE32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  <w:p w14:paraId="0EBFE8D5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276" w:type="dxa"/>
          </w:tcPr>
          <w:p w14:paraId="7353DFCF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</w:tcPr>
          <w:p w14:paraId="73BDFD62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Продолжительность занятия</w:t>
            </w:r>
          </w:p>
        </w:tc>
        <w:tc>
          <w:tcPr>
            <w:tcW w:w="1560" w:type="dxa"/>
          </w:tcPr>
          <w:p w14:paraId="5AAE9C19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1417" w:type="dxa"/>
          </w:tcPr>
          <w:p w14:paraId="77A762E4" w14:textId="0BD80904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Количество занятий в месяц</w:t>
            </w:r>
            <w:r w:rsidR="009C65A1" w:rsidRPr="00E600F2">
              <w:rPr>
                <w:rFonts w:ascii="Times New Roman" w:hAnsi="Times New Roman" w:cs="Times New Roman"/>
              </w:rPr>
              <w:t>*</w:t>
            </w:r>
          </w:p>
        </w:tc>
      </w:tr>
      <w:tr w:rsidR="00A071AF" w:rsidRPr="00E600F2" w14:paraId="2A270F32" w14:textId="77777777" w:rsidTr="00E600F2">
        <w:trPr>
          <w:trHeight w:val="841"/>
        </w:trPr>
        <w:tc>
          <w:tcPr>
            <w:tcW w:w="346" w:type="dxa"/>
          </w:tcPr>
          <w:p w14:paraId="1C255A97" w14:textId="77777777" w:rsidR="00A071AF" w:rsidRPr="00E600F2" w:rsidRDefault="00A071AF" w:rsidP="002A43B3">
            <w:pPr>
              <w:jc w:val="both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  <w:vAlign w:val="center"/>
          </w:tcPr>
          <w:p w14:paraId="60110521" w14:textId="5FD8027E" w:rsidR="00A071AF" w:rsidRPr="00E600F2" w:rsidRDefault="006F7482" w:rsidP="006F7482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                                                                              «</w:t>
            </w:r>
            <w:r w:rsidR="000313E3" w:rsidRPr="000313E3">
              <w:rPr>
                <w:rFonts w:ascii="Times New Roman" w:eastAsia="Times New Roman" w:hAnsi="Times New Roman" w:cs="Times New Roman"/>
                <w:bCs/>
                <w:lang w:eastAsia="ru-RU"/>
              </w:rPr>
              <w:t>Занимательная химия</w:t>
            </w:r>
            <w:r w:rsidRPr="00E600F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6" w:type="dxa"/>
          </w:tcPr>
          <w:p w14:paraId="07FEBEA0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очная, групповая</w:t>
            </w:r>
          </w:p>
        </w:tc>
        <w:tc>
          <w:tcPr>
            <w:tcW w:w="2126" w:type="dxa"/>
          </w:tcPr>
          <w:p w14:paraId="52E3A85C" w14:textId="63FA8891" w:rsidR="00A071AF" w:rsidRPr="00E600F2" w:rsidRDefault="009C65A1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4</w:t>
            </w:r>
            <w:r w:rsidR="00A071AF" w:rsidRPr="00E600F2">
              <w:rPr>
                <w:rFonts w:ascii="Times New Roman" w:hAnsi="Times New Roman" w:cs="Times New Roman"/>
              </w:rPr>
              <w:t>0 минут</w:t>
            </w:r>
          </w:p>
        </w:tc>
        <w:tc>
          <w:tcPr>
            <w:tcW w:w="1560" w:type="dxa"/>
          </w:tcPr>
          <w:p w14:paraId="02BEC005" w14:textId="6633335E" w:rsidR="00A071AF" w:rsidRPr="00E600F2" w:rsidRDefault="006945C9" w:rsidP="002A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AD93730" w14:textId="10741E5B" w:rsidR="00A071AF" w:rsidRPr="00E600F2" w:rsidRDefault="006945C9" w:rsidP="002A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071AF" w:rsidRPr="00E600F2" w14:paraId="55D42BA7" w14:textId="77777777" w:rsidTr="00E600F2">
        <w:trPr>
          <w:trHeight w:val="283"/>
        </w:trPr>
        <w:tc>
          <w:tcPr>
            <w:tcW w:w="346" w:type="dxa"/>
          </w:tcPr>
          <w:p w14:paraId="377ECB27" w14:textId="193C3547" w:rsidR="00A071AF" w:rsidRPr="00E600F2" w:rsidRDefault="00A071AF" w:rsidP="002A4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64476C8" w14:textId="62F803D0" w:rsidR="00A071AF" w:rsidRPr="00E600F2" w:rsidRDefault="00A071AF" w:rsidP="002A4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8D8170" w14:textId="746BB47D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AB9B06" w14:textId="3F63D83F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672040" w14:textId="6EDA14FB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4D26BF" w14:textId="10DC4F4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13A" w:rsidRPr="00E600F2" w14:paraId="275E111E" w14:textId="77777777" w:rsidTr="00E600F2">
        <w:trPr>
          <w:trHeight w:val="283"/>
        </w:trPr>
        <w:tc>
          <w:tcPr>
            <w:tcW w:w="346" w:type="dxa"/>
          </w:tcPr>
          <w:p w14:paraId="6CC4D6AD" w14:textId="77777777" w:rsidR="00CD113A" w:rsidRPr="00E600F2" w:rsidRDefault="00CD113A" w:rsidP="002A4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566C99AA" w14:textId="2D094039" w:rsidR="00CD113A" w:rsidRPr="00E600F2" w:rsidRDefault="00CD113A" w:rsidP="002A43B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F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занятий в месяц</w:t>
            </w:r>
          </w:p>
        </w:tc>
        <w:tc>
          <w:tcPr>
            <w:tcW w:w="1276" w:type="dxa"/>
          </w:tcPr>
          <w:p w14:paraId="1F50017A" w14:textId="77777777" w:rsidR="00CD113A" w:rsidRPr="00E600F2" w:rsidRDefault="00CD113A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B555C51" w14:textId="77777777" w:rsidR="00CD113A" w:rsidRPr="00E600F2" w:rsidRDefault="00CD113A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4C375B3" w14:textId="77777777" w:rsidR="00CD113A" w:rsidRPr="00E600F2" w:rsidRDefault="00CD113A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8751E9" w14:textId="6291B368" w:rsidR="00CD113A" w:rsidRPr="00E600F2" w:rsidRDefault="006945C9" w:rsidP="002A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48442A4D" w14:textId="77777777" w:rsidR="00A071AF" w:rsidRPr="00D8041E" w:rsidRDefault="00A071AF" w:rsidP="002A43B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75A4155" w14:textId="77777777" w:rsidR="003A223D" w:rsidRDefault="003A223D" w:rsidP="002A4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86EED7" w14:textId="77777777" w:rsidR="00ED7BDF" w:rsidRPr="00D8041E" w:rsidRDefault="00ED7BDF" w:rsidP="002A4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DAEF8D" w14:textId="2E503316" w:rsidR="00ED7BDF" w:rsidRPr="00ED7BDF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125488" w:rsidRPr="00ED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Исполнитель </w:t>
      </w:r>
      <w:r w:rsidRPr="00ED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Заказчик</w:t>
      </w:r>
    </w:p>
    <w:p w14:paraId="3C21A50D" w14:textId="77777777" w:rsidR="00ED7BDF" w:rsidRDefault="00ED7BDF" w:rsidP="002A43B3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A75D16" w14:textId="0D03431D" w:rsidR="00ED7BDF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______________/</w:t>
      </w:r>
      <w:r w:rsidR="00630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Дорофеев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/______________</w:t>
      </w:r>
    </w:p>
    <w:p w14:paraId="1CF2A223" w14:textId="30DF944A" w:rsidR="00125488" w:rsidRPr="00D8041E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929D1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9FA9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103956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34023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1AFD7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CF589B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F1870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7B13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09AB64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7F5C24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F45A36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EF911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4F0DF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99935D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406DD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59DB3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4714A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07136F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B46BE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2F01B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24359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62C03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0E28AD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D38CC9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F87CAB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4B3A17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6F72BC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52F078" w14:textId="77777777" w:rsidR="009C65A1" w:rsidRDefault="009C65A1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695AD" w14:textId="77777777" w:rsidR="006945C9" w:rsidRDefault="006945C9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9660FE" w14:textId="77777777" w:rsidR="009C65A1" w:rsidRDefault="009C65A1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1B413" w14:textId="77777777" w:rsidR="006945C9" w:rsidRDefault="00ED7BDF" w:rsidP="009C65A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14:paraId="16CDA797" w14:textId="6E010A8F" w:rsidR="00630D04" w:rsidRDefault="00ED7BDF" w:rsidP="006945C9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</w:t>
      </w:r>
      <w:r w:rsidR="0069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13E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</w:t>
      </w:r>
      <w:r w:rsidR="002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/2024 </w:t>
      </w:r>
    </w:p>
    <w:p w14:paraId="0C6E1E8F" w14:textId="51326EB3" w:rsidR="00ED7BDF" w:rsidRPr="00CD113A" w:rsidRDefault="00ED7BDF" w:rsidP="009C65A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«____»_______202__г</w:t>
      </w:r>
    </w:p>
    <w:p w14:paraId="0C472FDB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39FFB" w14:textId="77777777" w:rsidR="00893C39" w:rsidRPr="00CD113A" w:rsidRDefault="00893C39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1D153D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46959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A7145" w14:textId="77777777" w:rsidR="00805283" w:rsidRPr="00CD113A" w:rsidRDefault="00805283" w:rsidP="002A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платежей</w:t>
      </w:r>
    </w:p>
    <w:p w14:paraId="73A8488B" w14:textId="77777777" w:rsidR="00805283" w:rsidRPr="00CD113A" w:rsidRDefault="00805283" w:rsidP="002A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988" w:type="dxa"/>
        <w:tblLook w:val="04A0" w:firstRow="1" w:lastRow="0" w:firstColumn="1" w:lastColumn="0" w:noHBand="0" w:noVBand="1"/>
      </w:tblPr>
      <w:tblGrid>
        <w:gridCol w:w="424"/>
        <w:gridCol w:w="2227"/>
        <w:gridCol w:w="1751"/>
        <w:gridCol w:w="1837"/>
        <w:gridCol w:w="1897"/>
        <w:gridCol w:w="1852"/>
      </w:tblGrid>
      <w:tr w:rsidR="00C740A6" w:rsidRPr="00CD113A" w14:paraId="21FCC181" w14:textId="77777777" w:rsidTr="00C740A6">
        <w:trPr>
          <w:trHeight w:val="562"/>
        </w:trPr>
        <w:tc>
          <w:tcPr>
            <w:tcW w:w="424" w:type="dxa"/>
          </w:tcPr>
          <w:p w14:paraId="19F3EC97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DC82C81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51" w:type="dxa"/>
          </w:tcPr>
          <w:p w14:paraId="3CD6A5C4" w14:textId="77777777" w:rsidR="00C740A6" w:rsidRPr="00630D04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04">
              <w:rPr>
                <w:rFonts w:ascii="Times New Roman" w:hAnsi="Times New Roman" w:cs="Times New Roman"/>
                <w:b/>
                <w:sz w:val="24"/>
                <w:szCs w:val="24"/>
              </w:rPr>
              <w:t>Тарифы,</w:t>
            </w:r>
          </w:p>
          <w:p w14:paraId="141A4AA4" w14:textId="0E5E7E8D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37" w:type="dxa"/>
          </w:tcPr>
          <w:p w14:paraId="3B85A95A" w14:textId="16B41CEC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897" w:type="dxa"/>
          </w:tcPr>
          <w:p w14:paraId="37B1C1DE" w14:textId="0FC60A4B" w:rsidR="00C740A6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</w:p>
          <w:p w14:paraId="43602DED" w14:textId="3CE4FC59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оплаты </w:t>
            </w:r>
          </w:p>
        </w:tc>
        <w:tc>
          <w:tcPr>
            <w:tcW w:w="1852" w:type="dxa"/>
          </w:tcPr>
          <w:p w14:paraId="5BCEA780" w14:textId="181C443F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Срок оплаты</w:t>
            </w:r>
          </w:p>
        </w:tc>
      </w:tr>
      <w:tr w:rsidR="00C740A6" w:rsidRPr="00CD113A" w14:paraId="3430251C" w14:textId="77777777" w:rsidTr="00C740A6">
        <w:trPr>
          <w:trHeight w:val="562"/>
        </w:trPr>
        <w:tc>
          <w:tcPr>
            <w:tcW w:w="424" w:type="dxa"/>
          </w:tcPr>
          <w:p w14:paraId="789829D5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14:paraId="0089C486" w14:textId="61CF592F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751" w:type="dxa"/>
          </w:tcPr>
          <w:p w14:paraId="696698DD" w14:textId="2C14723A" w:rsidR="00C740A6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837" w:type="dxa"/>
          </w:tcPr>
          <w:p w14:paraId="5B1F401B" w14:textId="051E83DB" w:rsidR="00C740A6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4044EAC6" w14:textId="0C2CFF95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1 232,00</w:t>
            </w:r>
          </w:p>
        </w:tc>
        <w:tc>
          <w:tcPr>
            <w:tcW w:w="1852" w:type="dxa"/>
          </w:tcPr>
          <w:p w14:paraId="2EEF7A36" w14:textId="768D60A0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24527B5D" w14:textId="77777777" w:rsidTr="00C740A6">
        <w:trPr>
          <w:trHeight w:val="562"/>
        </w:trPr>
        <w:tc>
          <w:tcPr>
            <w:tcW w:w="424" w:type="dxa"/>
          </w:tcPr>
          <w:p w14:paraId="360C858E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14:paraId="196C5F05" w14:textId="6A9D3C9C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751" w:type="dxa"/>
          </w:tcPr>
          <w:p w14:paraId="3AF46CC4" w14:textId="66D97EE1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837" w:type="dxa"/>
          </w:tcPr>
          <w:p w14:paraId="53C7982B" w14:textId="20FF0323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6D8612C3" w14:textId="13F45A1B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1 232,00</w:t>
            </w:r>
          </w:p>
        </w:tc>
        <w:tc>
          <w:tcPr>
            <w:tcW w:w="1852" w:type="dxa"/>
          </w:tcPr>
          <w:p w14:paraId="4B8ABBC6" w14:textId="28C0C44D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06B5C13D" w14:textId="77777777" w:rsidTr="00C740A6">
        <w:trPr>
          <w:trHeight w:val="562"/>
        </w:trPr>
        <w:tc>
          <w:tcPr>
            <w:tcW w:w="424" w:type="dxa"/>
          </w:tcPr>
          <w:p w14:paraId="0CBB2C8F" w14:textId="1DA198E9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14:paraId="03A9157D" w14:textId="2D2B130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51" w:type="dxa"/>
          </w:tcPr>
          <w:p w14:paraId="0BF68169" w14:textId="0A9341AF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154.00</w:t>
            </w:r>
          </w:p>
        </w:tc>
        <w:tc>
          <w:tcPr>
            <w:tcW w:w="1837" w:type="dxa"/>
          </w:tcPr>
          <w:p w14:paraId="5BAC5AF5" w14:textId="722812A1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08A9FDFB" w14:textId="649E29EE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A6">
              <w:rPr>
                <w:rFonts w:ascii="Times New Roman" w:hAnsi="Times New Roman" w:cs="Times New Roman"/>
                <w:sz w:val="24"/>
                <w:szCs w:val="24"/>
              </w:rPr>
              <w:t>1 232,00</w:t>
            </w:r>
          </w:p>
        </w:tc>
        <w:tc>
          <w:tcPr>
            <w:tcW w:w="1852" w:type="dxa"/>
          </w:tcPr>
          <w:p w14:paraId="7C81480B" w14:textId="0637804A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50E9C624" w14:textId="77777777" w:rsidTr="00C740A6">
        <w:trPr>
          <w:trHeight w:val="548"/>
        </w:trPr>
        <w:tc>
          <w:tcPr>
            <w:tcW w:w="424" w:type="dxa"/>
          </w:tcPr>
          <w:p w14:paraId="05C302BA" w14:textId="5B73F510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14:paraId="254C4A93" w14:textId="6885ABAA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751" w:type="dxa"/>
          </w:tcPr>
          <w:p w14:paraId="4CBB6CF1" w14:textId="7F35489D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837" w:type="dxa"/>
          </w:tcPr>
          <w:p w14:paraId="37C039B8" w14:textId="065F9E2E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7AD5BB4C" w14:textId="70A80672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A6">
              <w:rPr>
                <w:rFonts w:ascii="Times New Roman" w:hAnsi="Times New Roman" w:cs="Times New Roman"/>
                <w:sz w:val="24"/>
                <w:szCs w:val="24"/>
              </w:rPr>
              <w:t>1 232,00</w:t>
            </w:r>
          </w:p>
        </w:tc>
        <w:tc>
          <w:tcPr>
            <w:tcW w:w="1852" w:type="dxa"/>
          </w:tcPr>
          <w:p w14:paraId="747F40E7" w14:textId="1A4140D8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7B06507A" w14:textId="77777777" w:rsidTr="00C740A6">
        <w:trPr>
          <w:trHeight w:val="280"/>
        </w:trPr>
        <w:tc>
          <w:tcPr>
            <w:tcW w:w="424" w:type="dxa"/>
          </w:tcPr>
          <w:p w14:paraId="52F6B5A2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</w:tcPr>
          <w:p w14:paraId="5DA2D780" w14:textId="526B0C8B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D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51" w:type="dxa"/>
          </w:tcPr>
          <w:p w14:paraId="40303D13" w14:textId="77777777" w:rsidR="00C740A6" w:rsidRDefault="00C740A6" w:rsidP="00C74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7" w:type="dxa"/>
          </w:tcPr>
          <w:p w14:paraId="47355D44" w14:textId="77777777" w:rsidR="00C740A6" w:rsidRDefault="00C740A6" w:rsidP="00C74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7" w:type="dxa"/>
          </w:tcPr>
          <w:p w14:paraId="4B322690" w14:textId="56719176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4 928,00</w:t>
            </w:r>
          </w:p>
        </w:tc>
        <w:tc>
          <w:tcPr>
            <w:tcW w:w="1852" w:type="dxa"/>
          </w:tcPr>
          <w:p w14:paraId="5DFE2CB7" w14:textId="0467EB74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B536FDC" w14:textId="77777777" w:rsidR="003A223D" w:rsidRPr="00CD113A" w:rsidRDefault="003A223D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712EE" w14:textId="77777777" w:rsidR="00125488" w:rsidRPr="00CD113A" w:rsidRDefault="00125488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46D10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Исполнитель                                                                   Заказчик</w:t>
      </w:r>
    </w:p>
    <w:p w14:paraId="57B8E23E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C3FDC" w14:textId="20B8A51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______________/</w:t>
      </w:r>
      <w:r w:rsidR="00C7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Дорофеев</w:t>
      </w: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____________________ /______________</w:t>
      </w:r>
    </w:p>
    <w:p w14:paraId="38BAC4DF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7FBB2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3B8D14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9FFDC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86A88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7B9AB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AC72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7F6B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1B85B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A530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FF07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8AC32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C418A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B126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D5633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0D47F" w14:textId="77777777" w:rsidR="00FA45FC" w:rsidRPr="00D8041E" w:rsidRDefault="00FA45FC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D0979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13ABB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26CE42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387E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17F29" w14:textId="77777777" w:rsidR="00893C39" w:rsidRPr="00D8041E" w:rsidRDefault="00893C39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8246D" w14:textId="77777777" w:rsidR="00AB68C7" w:rsidRPr="00D8041E" w:rsidRDefault="00AB68C7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9B9B3" w14:textId="77777777" w:rsidR="00AB68C7" w:rsidRPr="00D8041E" w:rsidRDefault="00AB68C7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D5CB63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1B2FB" w14:textId="5DF1567B" w:rsidR="007C7041" w:rsidRPr="00861DB0" w:rsidRDefault="00FA45FC" w:rsidP="00CD1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861DB0">
        <w:rPr>
          <w:rFonts w:ascii="Times New Roman" w:hAnsi="Times New Roman" w:cs="Times New Roman"/>
          <w:i/>
          <w:iCs/>
          <w:sz w:val="14"/>
          <w:szCs w:val="14"/>
        </w:rPr>
        <w:t>⃰</w:t>
      </w:r>
      <w:r w:rsidR="00ED7BDF" w:rsidRPr="00861DB0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bookmarkStart w:id="3" w:name="_Hlk178063727"/>
      <w:r w:rsidRPr="00861DB0">
        <w:rPr>
          <w:rFonts w:ascii="Times New Roman" w:hAnsi="Times New Roman" w:cs="Times New Roman"/>
          <w:i/>
          <w:iCs/>
          <w:sz w:val="14"/>
          <w:szCs w:val="14"/>
        </w:rPr>
        <w:t>На основании Постановления администрации Сургутского района Ханты – Мансийского автономного округа - Югры «</w:t>
      </w:r>
      <w:r w:rsidR="00CD113A" w:rsidRPr="00861DB0">
        <w:rPr>
          <w:rFonts w:ascii="Times New Roman" w:hAnsi="Times New Roman" w:cs="Times New Roman"/>
          <w:i/>
          <w:iCs/>
          <w:sz w:val="14"/>
          <w:szCs w:val="14"/>
        </w:rPr>
        <w:t>Об установлении предельных максимальных тарифов на платные услуги,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25.08.2022 № 3286-нпа</w:t>
      </w:r>
      <w:bookmarkEnd w:id="3"/>
    </w:p>
    <w:sectPr w:rsidR="007C7041" w:rsidRPr="00861DB0" w:rsidSect="000156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9DB"/>
    <w:rsid w:val="0001565E"/>
    <w:rsid w:val="000313E3"/>
    <w:rsid w:val="00031DB6"/>
    <w:rsid w:val="000354AC"/>
    <w:rsid w:val="00065D63"/>
    <w:rsid w:val="00086408"/>
    <w:rsid w:val="0009105D"/>
    <w:rsid w:val="000C7E38"/>
    <w:rsid w:val="000D3C37"/>
    <w:rsid w:val="001037E4"/>
    <w:rsid w:val="00103805"/>
    <w:rsid w:val="00125488"/>
    <w:rsid w:val="00147AE9"/>
    <w:rsid w:val="00161221"/>
    <w:rsid w:val="00183B44"/>
    <w:rsid w:val="001915F3"/>
    <w:rsid w:val="001E6AFE"/>
    <w:rsid w:val="00242D23"/>
    <w:rsid w:val="002442DA"/>
    <w:rsid w:val="00247B7C"/>
    <w:rsid w:val="0027036E"/>
    <w:rsid w:val="00284C6C"/>
    <w:rsid w:val="002A2BC0"/>
    <w:rsid w:val="002A43B3"/>
    <w:rsid w:val="002B4369"/>
    <w:rsid w:val="002D013E"/>
    <w:rsid w:val="0035046B"/>
    <w:rsid w:val="00363CCA"/>
    <w:rsid w:val="00387DC5"/>
    <w:rsid w:val="003A223D"/>
    <w:rsid w:val="003A2F7B"/>
    <w:rsid w:val="00403099"/>
    <w:rsid w:val="00420CD2"/>
    <w:rsid w:val="00425966"/>
    <w:rsid w:val="00427B55"/>
    <w:rsid w:val="00447FA6"/>
    <w:rsid w:val="00483165"/>
    <w:rsid w:val="004933C7"/>
    <w:rsid w:val="004940B0"/>
    <w:rsid w:val="004A23C3"/>
    <w:rsid w:val="004A7D24"/>
    <w:rsid w:val="004C344C"/>
    <w:rsid w:val="004C5CED"/>
    <w:rsid w:val="004D002C"/>
    <w:rsid w:val="004E50DD"/>
    <w:rsid w:val="00514A8B"/>
    <w:rsid w:val="00517CA9"/>
    <w:rsid w:val="0054295B"/>
    <w:rsid w:val="00545AB6"/>
    <w:rsid w:val="0058269E"/>
    <w:rsid w:val="00584ACE"/>
    <w:rsid w:val="005A259F"/>
    <w:rsid w:val="005B20C0"/>
    <w:rsid w:val="005C734C"/>
    <w:rsid w:val="006101BB"/>
    <w:rsid w:val="00630D04"/>
    <w:rsid w:val="006605F1"/>
    <w:rsid w:val="00683AA9"/>
    <w:rsid w:val="006945C9"/>
    <w:rsid w:val="006B4259"/>
    <w:rsid w:val="006C1232"/>
    <w:rsid w:val="006D47E3"/>
    <w:rsid w:val="006F3FBE"/>
    <w:rsid w:val="006F7482"/>
    <w:rsid w:val="00704817"/>
    <w:rsid w:val="00706364"/>
    <w:rsid w:val="00721197"/>
    <w:rsid w:val="0072129B"/>
    <w:rsid w:val="00722E89"/>
    <w:rsid w:val="0075095B"/>
    <w:rsid w:val="00766373"/>
    <w:rsid w:val="007C7041"/>
    <w:rsid w:val="007E2B68"/>
    <w:rsid w:val="00805283"/>
    <w:rsid w:val="00822BA9"/>
    <w:rsid w:val="008243CC"/>
    <w:rsid w:val="00861DB0"/>
    <w:rsid w:val="0086322C"/>
    <w:rsid w:val="00893C39"/>
    <w:rsid w:val="008D6B82"/>
    <w:rsid w:val="00903F44"/>
    <w:rsid w:val="0092673B"/>
    <w:rsid w:val="00933E83"/>
    <w:rsid w:val="00946956"/>
    <w:rsid w:val="00950950"/>
    <w:rsid w:val="009519D5"/>
    <w:rsid w:val="00955F66"/>
    <w:rsid w:val="0097023F"/>
    <w:rsid w:val="00975307"/>
    <w:rsid w:val="009C65A1"/>
    <w:rsid w:val="009F2065"/>
    <w:rsid w:val="00A0523B"/>
    <w:rsid w:val="00A071AF"/>
    <w:rsid w:val="00A2018B"/>
    <w:rsid w:val="00A37BEF"/>
    <w:rsid w:val="00A41B31"/>
    <w:rsid w:val="00A460CB"/>
    <w:rsid w:val="00A55AB0"/>
    <w:rsid w:val="00AA7625"/>
    <w:rsid w:val="00AB1D83"/>
    <w:rsid w:val="00AB4260"/>
    <w:rsid w:val="00AB639F"/>
    <w:rsid w:val="00AB68C7"/>
    <w:rsid w:val="00AE6BC3"/>
    <w:rsid w:val="00B13C0A"/>
    <w:rsid w:val="00B26037"/>
    <w:rsid w:val="00B47427"/>
    <w:rsid w:val="00B5600B"/>
    <w:rsid w:val="00B70223"/>
    <w:rsid w:val="00B829DB"/>
    <w:rsid w:val="00B91BBD"/>
    <w:rsid w:val="00BB734C"/>
    <w:rsid w:val="00BD4347"/>
    <w:rsid w:val="00BD6243"/>
    <w:rsid w:val="00C2643F"/>
    <w:rsid w:val="00C455FB"/>
    <w:rsid w:val="00C73065"/>
    <w:rsid w:val="00C740A6"/>
    <w:rsid w:val="00C77ED4"/>
    <w:rsid w:val="00C97388"/>
    <w:rsid w:val="00CB645C"/>
    <w:rsid w:val="00CD113A"/>
    <w:rsid w:val="00CE28DD"/>
    <w:rsid w:val="00CE4764"/>
    <w:rsid w:val="00D23617"/>
    <w:rsid w:val="00D35A88"/>
    <w:rsid w:val="00D41370"/>
    <w:rsid w:val="00D5234D"/>
    <w:rsid w:val="00D73C21"/>
    <w:rsid w:val="00D75712"/>
    <w:rsid w:val="00D8041E"/>
    <w:rsid w:val="00D85E91"/>
    <w:rsid w:val="00D9534C"/>
    <w:rsid w:val="00E171E5"/>
    <w:rsid w:val="00E25E55"/>
    <w:rsid w:val="00E272B5"/>
    <w:rsid w:val="00E44549"/>
    <w:rsid w:val="00E5030D"/>
    <w:rsid w:val="00E51C9B"/>
    <w:rsid w:val="00E600F2"/>
    <w:rsid w:val="00E718C9"/>
    <w:rsid w:val="00E86C52"/>
    <w:rsid w:val="00ED0174"/>
    <w:rsid w:val="00ED7BDF"/>
    <w:rsid w:val="00EF0D6F"/>
    <w:rsid w:val="00F0536F"/>
    <w:rsid w:val="00F06C91"/>
    <w:rsid w:val="00F321E5"/>
    <w:rsid w:val="00F42157"/>
    <w:rsid w:val="00F44726"/>
    <w:rsid w:val="00F45D5F"/>
    <w:rsid w:val="00F52488"/>
    <w:rsid w:val="00F629F8"/>
    <w:rsid w:val="00F729EE"/>
    <w:rsid w:val="00F84B72"/>
    <w:rsid w:val="00FA45FC"/>
    <w:rsid w:val="00FB36B4"/>
    <w:rsid w:val="00FC150F"/>
    <w:rsid w:val="00FD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AF99"/>
  <w15:docId w15:val="{B7298DD5-89E5-445F-98AB-AA6927E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9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mpany-infotitle">
    <w:name w:val="company-info__title"/>
    <w:basedOn w:val="a0"/>
    <w:rsid w:val="00722E89"/>
  </w:style>
  <w:style w:type="paragraph" w:styleId="HTML">
    <w:name w:val="HTML Address"/>
    <w:basedOn w:val="a"/>
    <w:link w:val="HTML0"/>
    <w:uiPriority w:val="99"/>
    <w:semiHidden/>
    <w:unhideWhenUsed/>
    <w:rsid w:val="00722E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22E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722E89"/>
  </w:style>
  <w:style w:type="character" w:customStyle="1" w:styleId="company-infocontact">
    <w:name w:val="company-info__contact"/>
    <w:basedOn w:val="a0"/>
    <w:rsid w:val="00722E89"/>
  </w:style>
  <w:style w:type="character" w:customStyle="1" w:styleId="offscreen">
    <w:name w:val="offscreen"/>
    <w:basedOn w:val="a0"/>
    <w:rsid w:val="00722E89"/>
  </w:style>
  <w:style w:type="character" w:styleId="a4">
    <w:name w:val="Hyperlink"/>
    <w:basedOn w:val="a0"/>
    <w:uiPriority w:val="99"/>
    <w:unhideWhenUsed/>
    <w:rsid w:val="00722E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C7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1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sch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18B7-F41B-4C1E-97B4-7BE66D79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Набиева Шахноза Туйчиевна</cp:lastModifiedBy>
  <cp:revision>7</cp:revision>
  <cp:lastPrinted>2024-12-25T07:25:00Z</cp:lastPrinted>
  <dcterms:created xsi:type="dcterms:W3CDTF">2024-12-24T05:23:00Z</dcterms:created>
  <dcterms:modified xsi:type="dcterms:W3CDTF">2024-12-25T07:25:00Z</dcterms:modified>
</cp:coreProperties>
</file>