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F3" w:rsidRDefault="00462BF3" w:rsidP="005C6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54CB9" w:rsidRPr="00F12B22" w:rsidRDefault="00B54CB9" w:rsidP="005C6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B2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54CB9" w:rsidRPr="00F12B22" w:rsidRDefault="00B54CB9" w:rsidP="005C6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B22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r w:rsidR="00782241" w:rsidRPr="00F12B22">
        <w:rPr>
          <w:rFonts w:ascii="Times New Roman" w:hAnsi="Times New Roman" w:cs="Times New Roman"/>
          <w:b/>
          <w:sz w:val="24"/>
          <w:szCs w:val="24"/>
        </w:rPr>
        <w:t>по</w:t>
      </w:r>
      <w:r w:rsidRPr="00F12B22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   </w:t>
      </w:r>
    </w:p>
    <w:p w:rsidR="00B54CB9" w:rsidRPr="00A13934" w:rsidRDefault="00B54CB9" w:rsidP="005C6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B22">
        <w:rPr>
          <w:rFonts w:ascii="Times New Roman" w:hAnsi="Times New Roman" w:cs="Times New Roman"/>
          <w:b/>
          <w:sz w:val="24"/>
          <w:szCs w:val="24"/>
        </w:rPr>
        <w:t xml:space="preserve">по курсу </w:t>
      </w:r>
      <w:r w:rsidRPr="00A13934">
        <w:rPr>
          <w:rFonts w:ascii="Times New Roman" w:hAnsi="Times New Roman" w:cs="Times New Roman"/>
          <w:b/>
          <w:sz w:val="24"/>
          <w:szCs w:val="24"/>
        </w:rPr>
        <w:t>«</w:t>
      </w:r>
      <w:r w:rsidR="00CB3FB0">
        <w:rPr>
          <w:rFonts w:ascii="Times New Roman" w:hAnsi="Times New Roman" w:cs="Times New Roman"/>
          <w:b/>
          <w:sz w:val="24"/>
          <w:szCs w:val="24"/>
        </w:rPr>
        <w:t>Лаборатория профессий</w:t>
      </w:r>
      <w:r w:rsidR="00EE42EF">
        <w:rPr>
          <w:rFonts w:ascii="Times New Roman" w:hAnsi="Times New Roman" w:cs="Times New Roman"/>
          <w:b/>
          <w:sz w:val="24"/>
          <w:szCs w:val="24"/>
        </w:rPr>
        <w:t>. Младший школьник</w:t>
      </w:r>
      <w:r w:rsidR="00040C91" w:rsidRPr="00A1393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54CB9" w:rsidRPr="00A13934" w:rsidRDefault="00B54CB9" w:rsidP="005C6E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B54CB9" w:rsidRPr="00F12B22" w:rsidTr="00FD574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B9" w:rsidRPr="00F12B22" w:rsidRDefault="00040C91" w:rsidP="00462BF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2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BC6017" w:rsidRPr="00F12B22">
              <w:rPr>
                <w:rFonts w:ascii="Times New Roman" w:hAnsi="Times New Roman" w:cs="Times New Roman"/>
                <w:b/>
                <w:sz w:val="24"/>
                <w:szCs w:val="24"/>
              </w:rPr>
              <w:t>аправление</w:t>
            </w:r>
            <w:r w:rsidRPr="00F12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B9" w:rsidRPr="00402150" w:rsidRDefault="009914BE" w:rsidP="00462B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</w:tr>
      <w:tr w:rsidR="00EE42EF" w:rsidRPr="00F12B22" w:rsidTr="00FD574D">
        <w:trPr>
          <w:trHeight w:val="8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F" w:rsidRPr="00F12B22" w:rsidRDefault="00EE42EF" w:rsidP="00462BF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F" w:rsidRPr="005725F3" w:rsidRDefault="00EE42EF" w:rsidP="00462BF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25F3">
              <w:rPr>
                <w:rFonts w:ascii="Times New Roman" w:hAnsi="Times New Roman" w:cs="Times New Roman"/>
                <w:sz w:val="24"/>
                <w:szCs w:val="24"/>
              </w:rPr>
              <w:t>Программа «Лаборатория профессий. Младший школьник»</w:t>
            </w:r>
          </w:p>
        </w:tc>
      </w:tr>
      <w:tr w:rsidR="00EE42EF" w:rsidRPr="00F12B22" w:rsidTr="00FD574D">
        <w:trPr>
          <w:trHeight w:val="26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F" w:rsidRPr="00F12B22" w:rsidRDefault="00EE42EF" w:rsidP="00462B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2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составлена на основе: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EF" w:rsidRPr="00FB4A7B" w:rsidRDefault="00EE42EF" w:rsidP="003C6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4A7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1.Федерального закона от 29 декабря 2012 года № 273 «Об </w:t>
            </w:r>
            <w:r w:rsidR="003C6E3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</w:t>
            </w:r>
            <w:r w:rsidRPr="00FB4A7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бразовании в Российской Федерации»;</w:t>
            </w:r>
          </w:p>
          <w:p w:rsidR="00EE42EF" w:rsidRPr="003C6E3D" w:rsidRDefault="00EE42EF" w:rsidP="003C6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6E3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  <w:r w:rsidR="003C6E3D" w:rsidRPr="003C6E3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. </w:t>
            </w:r>
            <w:r w:rsidRPr="003C6E3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Федерального государственного образовательного стандарта начального общего образования, утвержденного приказом </w:t>
            </w:r>
            <w:proofErr w:type="spellStart"/>
            <w:r w:rsidRPr="003C6E3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3C6E3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от 31 мая 2021 года № 286;</w:t>
            </w:r>
          </w:p>
          <w:p w:rsidR="00EE42EF" w:rsidRDefault="003C6E3D" w:rsidP="003C6E3D">
            <w:pPr>
              <w:tabs>
                <w:tab w:val="left" w:pos="720"/>
              </w:tabs>
              <w:spacing w:after="0" w:line="240" w:lineRule="auto"/>
              <w:ind w:right="187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3C6E3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3</w:t>
            </w:r>
            <w:r w:rsidR="00EE42EF" w:rsidRPr="003C6E3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  <w:r w:rsidR="00EE42EF" w:rsidRPr="003C6E3D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Основной</w:t>
            </w:r>
            <w:r w:rsidR="00EE42EF" w:rsidRPr="003C6E3D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  <w:t> </w:t>
            </w:r>
            <w:r w:rsidR="00EE42EF" w:rsidRPr="003C6E3D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образовательной</w:t>
            </w:r>
            <w:r w:rsidR="00EE42EF" w:rsidRPr="003C6E3D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  <w:t> </w:t>
            </w:r>
            <w:r w:rsidR="00EE42EF" w:rsidRPr="003C6E3D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программы начального общего образования </w:t>
            </w:r>
            <w:r w:rsidR="00EE42EF" w:rsidRPr="003C6E3D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  <w:t> </w:t>
            </w:r>
            <w:r w:rsidR="00EE42EF" w:rsidRPr="003C6E3D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МБОУ «Лянторская СОШ №3», утвержденной</w:t>
            </w:r>
            <w:r w:rsidR="00EE42EF" w:rsidRPr="003C6E3D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  <w:t> </w:t>
            </w:r>
            <w:r w:rsidR="00EE42EF" w:rsidRPr="003C6E3D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приказом от 31.08.202</w:t>
            </w:r>
            <w:r w:rsidRPr="003C6E3D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3</w:t>
            </w:r>
            <w:r w:rsidR="00EE42EF" w:rsidRPr="003C6E3D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№ 7</w:t>
            </w:r>
            <w:r w:rsidRPr="003C6E3D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00</w:t>
            </w:r>
            <w:r w:rsidR="00EE42EF" w:rsidRPr="003C6E3D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(</w:t>
            </w:r>
            <w:r w:rsidRPr="003C6E3D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  <w:r w:rsidR="00EE42EF" w:rsidRPr="003C6E3D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-4 классы) в том числе с учетом рабочей программы воспитания;</w:t>
            </w:r>
          </w:p>
          <w:p w:rsidR="00EE42EF" w:rsidRPr="003C6E3D" w:rsidRDefault="000B5FAD" w:rsidP="003C6E3D">
            <w:pPr>
              <w:tabs>
                <w:tab w:val="left" w:pos="720"/>
              </w:tabs>
              <w:spacing w:after="0" w:line="240" w:lineRule="auto"/>
              <w:ind w:right="187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4</w:t>
            </w:r>
            <w:r w:rsidR="003C6E3D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. </w:t>
            </w:r>
            <w:r w:rsidR="00EE42EF" w:rsidRPr="00FB4A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E42EF">
              <w:rPr>
                <w:rFonts w:ascii="Times New Roman" w:hAnsi="Times New Roman" w:cs="Times New Roman"/>
                <w:sz w:val="24"/>
                <w:szCs w:val="24"/>
              </w:rPr>
              <w:t xml:space="preserve">вторской программы </w:t>
            </w:r>
            <w:r w:rsidR="00EE42EF" w:rsidRPr="00FB4A7B">
              <w:rPr>
                <w:rFonts w:ascii="Times New Roman" w:hAnsi="Times New Roman" w:cs="Times New Roman"/>
                <w:sz w:val="24"/>
                <w:szCs w:val="24"/>
              </w:rPr>
              <w:t>«Ранняя профориентация детей младшего</w:t>
            </w:r>
            <w:r w:rsidR="004E6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2EF" w:rsidRPr="00FB4A7B">
              <w:rPr>
                <w:rFonts w:ascii="Times New Roman" w:hAnsi="Times New Roman" w:cs="Times New Roman"/>
                <w:sz w:val="24"/>
                <w:szCs w:val="24"/>
              </w:rPr>
              <w:t>школьного возраста (1-4 классы)»  Н.М.</w:t>
            </w:r>
            <w:r w:rsidR="00880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42EF" w:rsidRPr="00FB4A7B">
              <w:rPr>
                <w:rFonts w:ascii="Times New Roman" w:hAnsi="Times New Roman" w:cs="Times New Roman"/>
                <w:sz w:val="24"/>
                <w:szCs w:val="24"/>
              </w:rPr>
              <w:t>Громак</w:t>
            </w:r>
            <w:proofErr w:type="spellEnd"/>
            <w:r w:rsidR="00EE42EF" w:rsidRPr="00FB4A7B">
              <w:rPr>
                <w:rFonts w:ascii="Times New Roman" w:hAnsi="Times New Roman" w:cs="Times New Roman"/>
                <w:sz w:val="24"/>
                <w:szCs w:val="24"/>
              </w:rPr>
              <w:t xml:space="preserve">, Г.В. </w:t>
            </w:r>
            <w:proofErr w:type="spellStart"/>
            <w:r w:rsidR="00EE42EF" w:rsidRPr="00FB4A7B">
              <w:rPr>
                <w:rFonts w:ascii="Times New Roman" w:hAnsi="Times New Roman" w:cs="Times New Roman"/>
                <w:sz w:val="24"/>
                <w:szCs w:val="24"/>
              </w:rPr>
              <w:t>Резапкиной</w:t>
            </w:r>
            <w:proofErr w:type="spellEnd"/>
            <w:r w:rsidR="00EE42EF" w:rsidRPr="00FB4A7B">
              <w:rPr>
                <w:rFonts w:ascii="Times New Roman" w:hAnsi="Times New Roman" w:cs="Times New Roman"/>
                <w:sz w:val="24"/>
                <w:szCs w:val="24"/>
              </w:rPr>
              <w:t xml:space="preserve">,  В.А. Рудакова,  А.Ю. Смирнова, </w:t>
            </w:r>
            <w:r w:rsidR="00EE42EF" w:rsidRPr="00FB4A7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– </w:t>
            </w:r>
            <w:r w:rsidR="00EE42EF" w:rsidRPr="00FB4A7B">
              <w:rPr>
                <w:rFonts w:ascii="Times New Roman" w:hAnsi="Times New Roman" w:cs="Times New Roman"/>
                <w:iCs/>
                <w:sz w:val="24"/>
                <w:szCs w:val="24"/>
              </w:rPr>
              <w:t>Ханты-Мансийск, 2015 г.</w:t>
            </w:r>
          </w:p>
          <w:p w:rsidR="00EE42EF" w:rsidRPr="005725F3" w:rsidRDefault="00EE42EF" w:rsidP="00462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42EF" w:rsidRPr="00F12B22" w:rsidTr="00FD574D">
        <w:trPr>
          <w:trHeight w:val="9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F" w:rsidRPr="00F12B22" w:rsidRDefault="00EE42EF" w:rsidP="000B5F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22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AD" w:rsidRDefault="000B5FAD" w:rsidP="000B5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50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15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0B5FAD" w:rsidRDefault="005F5848" w:rsidP="000B5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 w:rsidR="000B5F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42EF" w:rsidRPr="00402150" w:rsidRDefault="000B5FAD" w:rsidP="000B5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 – </w:t>
            </w:r>
            <w:r w:rsidR="009914BE">
              <w:rPr>
                <w:rFonts w:ascii="Times New Roman" w:hAnsi="Times New Roman" w:cs="Times New Roman"/>
                <w:sz w:val="24"/>
                <w:szCs w:val="24"/>
              </w:rPr>
              <w:t>33 ч</w:t>
            </w:r>
          </w:p>
          <w:p w:rsidR="000B5FAD" w:rsidRPr="00402150" w:rsidRDefault="000B5FAD" w:rsidP="000B5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4 класс – 34 часа</w:t>
            </w:r>
          </w:p>
        </w:tc>
      </w:tr>
      <w:tr w:rsidR="00EE42EF" w:rsidRPr="00F12B22" w:rsidTr="00FD574D">
        <w:trPr>
          <w:trHeight w:val="1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F" w:rsidRPr="00F12B22" w:rsidRDefault="00EE42EF" w:rsidP="00462BF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  <w:p w:rsidR="00EE42EF" w:rsidRPr="00F12B22" w:rsidRDefault="00EE42EF" w:rsidP="00462B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B22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ые результаты освоения 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EF" w:rsidRPr="008C68BD" w:rsidRDefault="00EE42EF" w:rsidP="00462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аудитория -  обучающиеся </w:t>
            </w:r>
            <w:r w:rsidR="00991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29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EE42EF" w:rsidRDefault="00EE42EF" w:rsidP="003C6E3D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E42EF" w:rsidRDefault="00FD574D" w:rsidP="003C6E3D">
            <w:pPr>
              <w:spacing w:after="0" w:line="240" w:lineRule="auto"/>
              <w:ind w:leftChars="-320" w:left="-97" w:right="-1" w:hangingChars="252" w:hanging="60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  <w:r w:rsidR="00EE42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</w:t>
            </w:r>
            <w:r w:rsidR="00EE42EF" w:rsidRPr="00CB3F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стными результатами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E42EF" w:rsidRPr="00CB3F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изучения курса являются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42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воспитание и развитие </w:t>
            </w:r>
            <w:r w:rsidR="00EE42EF" w:rsidRPr="00CB3F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 значимых личностных качеств,</w:t>
            </w:r>
            <w:r w:rsidR="003C6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EE42EF" w:rsidRPr="00CB3F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индивидуально-личностных позиций, ценностных установок,</w:t>
            </w:r>
            <w:r w:rsidR="003C6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E42EF" w:rsidRPr="00CB3F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раскрывающих отношение  к людям, </w:t>
            </w:r>
            <w:r w:rsidR="00EE42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уважение</w:t>
            </w:r>
            <w:r w:rsidR="00EE42EF" w:rsidRPr="00CB3F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 их труду, умение</w:t>
            </w:r>
            <w:r w:rsidR="003C6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E42EF" w:rsidRPr="00CB3F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выделять нравственный аспект поведения, соотносить поступки и</w:t>
            </w:r>
            <w:r w:rsidR="003C6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EE42EF" w:rsidRPr="00CB3F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события с принятыми в обществе морально-этическими принципами</w:t>
            </w:r>
          </w:p>
          <w:p w:rsidR="00EE42EF" w:rsidRPr="00CB3FB0" w:rsidRDefault="00EE42EF" w:rsidP="003C6E3D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B3FB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B3FB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результаты</w:t>
            </w:r>
          </w:p>
          <w:p w:rsidR="00EE42EF" w:rsidRPr="00CB3FB0" w:rsidRDefault="00EE42EF" w:rsidP="003C6E3D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B3FB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Регулятивны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е УУД</w:t>
            </w:r>
          </w:p>
          <w:p w:rsidR="00EE42EF" w:rsidRDefault="00FD574D" w:rsidP="003C6E3D">
            <w:pPr>
              <w:spacing w:after="0" w:line="240" w:lineRule="auto"/>
              <w:ind w:leftChars="-63" w:left="-19" w:right="-1" w:hangingChars="50" w:hanging="120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EE42EF" w:rsidRPr="00CB3FB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Обучающиеся  научатся</w:t>
            </w:r>
            <w:r w:rsidR="00EE42E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EE42EF" w:rsidRPr="00CB3FB0" w:rsidRDefault="00EE42EF" w:rsidP="003C6E3D">
            <w:pPr>
              <w:spacing w:after="0" w:line="240" w:lineRule="auto"/>
              <w:ind w:leftChars="-63" w:left="-19" w:right="-1" w:hangingChars="50" w:hanging="12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CB3F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организовывать свою деятельность, готовить рабочее место для выполнения разных видов работ; принимать (ставить) учебно-познавательную задачу и сохранять её до конца учебных действий; 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 действовать согласно составленному плану, а также по инструкциям учителя; контролировать выполнение действий, вносить необходимые коррективы (свои и учителя); оценивать результаты решения поставленных задач, находить ошибки и способы их устранения; проявлять инициативу в постановке новых задач, предлагать собственные способы решения; адекватно оценивать результаты деятельности, осознавать причины неуспеха и обдумывать план восполнения пробелов в знаниях и умениях.</w:t>
            </w:r>
          </w:p>
          <w:p w:rsidR="00EE42EF" w:rsidRDefault="00EE42EF" w:rsidP="00462BF3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B3FB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Познавательны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е УУД</w:t>
            </w:r>
          </w:p>
          <w:p w:rsidR="00EE42EF" w:rsidRPr="00CB3FB0" w:rsidRDefault="00EE42EF" w:rsidP="00462BF3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B3FB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Обучающиеся  научатся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EE42EF" w:rsidRPr="00CB3FB0" w:rsidRDefault="00EE42EF" w:rsidP="00462BF3">
            <w:pPr>
              <w:spacing w:after="0" w:line="240" w:lineRule="auto"/>
              <w:ind w:leftChars="-63" w:left="-19" w:right="-1" w:hangingChars="50" w:hanging="12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-о</w:t>
            </w:r>
            <w:r w:rsidRPr="00CB3F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сознавать учебно-познавательную, учебно-практическую, экспериментальную задачи; 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 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  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 наблюдать и сопоставлять, выявлять взаимосвязи и зависимости, отражать полученную при наблюдении информацию в виде рисунка, схемы, таблицы; осуществлять кодирование и декодирование информации в знаково-символической форме; 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 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табличную); дополнять готовые информационные объекты (тексты, таблицы, схемы, диаграммы), создавать собственные; осуществлять исследовательскую деятельность, участвовать в проектах.</w:t>
            </w:r>
          </w:p>
          <w:p w:rsidR="00EE42EF" w:rsidRDefault="00EE42EF" w:rsidP="00462BF3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B3FB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Коммуникативны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е УУД</w:t>
            </w:r>
          </w:p>
          <w:p w:rsidR="00EE42EF" w:rsidRPr="00CB3FB0" w:rsidRDefault="00EE42EF" w:rsidP="00462BF3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B3FB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Обучающиеся  научатся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EE42EF" w:rsidRPr="00CB3FB0" w:rsidRDefault="00EE42EF" w:rsidP="00462BF3">
            <w:pPr>
              <w:spacing w:after="0" w:line="240" w:lineRule="auto"/>
              <w:ind w:left="2" w:right="-1" w:firstLine="2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B3F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осознанно и произвольно строить речевое высказывание в устной и письменной форме; 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 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 </w:t>
            </w:r>
            <w:r w:rsidRPr="00CB3FB0">
              <w:rPr>
                <w:rFonts w:ascii="Times New Roman" w:eastAsiaTheme="minorEastAsia" w:hAnsi="Times New Roman" w:cs="Times New Roman"/>
                <w:iCs/>
                <w:spacing w:val="20"/>
                <w:sz w:val="24"/>
                <w:szCs w:val="24"/>
                <w:lang w:eastAsia="ru-RU"/>
              </w:rPr>
              <w:t xml:space="preserve">участвовать в проектной деятельности, создавать творческие работы </w:t>
            </w:r>
            <w:r w:rsidRPr="00CB3F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заданную тему (рисунки, аппликации, модели, небольшие сообщения, презентации).</w:t>
            </w:r>
          </w:p>
          <w:p w:rsidR="00EE42EF" w:rsidRPr="00CB3FB0" w:rsidRDefault="00EE42EF" w:rsidP="00462BF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результаты</w:t>
            </w:r>
          </w:p>
          <w:p w:rsidR="00EE42EF" w:rsidRPr="008C68BD" w:rsidRDefault="00EE42EF" w:rsidP="00462BF3">
            <w:pPr>
              <w:spacing w:after="0" w:line="240" w:lineRule="auto"/>
              <w:ind w:leftChars="1" w:left="607" w:right="-1" w:hangingChars="252" w:hanging="605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3F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узнают:</w:t>
            </w:r>
          </w:p>
          <w:p w:rsidR="00EE42EF" w:rsidRPr="00CB3FB0" w:rsidRDefault="00EE42EF" w:rsidP="00462BF3">
            <w:pPr>
              <w:spacing w:after="0" w:line="240" w:lineRule="auto"/>
              <w:ind w:leftChars="1" w:left="607" w:right="-1" w:hangingChars="252" w:hanging="60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основные сферы профессиональной </w:t>
            </w:r>
            <w:r w:rsidRPr="00CB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человека;</w:t>
            </w:r>
          </w:p>
          <w:p w:rsidR="00EE42EF" w:rsidRPr="00CB3FB0" w:rsidRDefault="00EE42EF" w:rsidP="00462BF3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понятия, признаки профессий, их значение в окружающем обществе; предприятия и учреждения населенного пункта, района; основные приемы выполнения учебных проектов.</w:t>
            </w:r>
          </w:p>
          <w:p w:rsidR="00EE42EF" w:rsidRDefault="00FD574D" w:rsidP="00462BF3">
            <w:pPr>
              <w:spacing w:after="0" w:line="240" w:lineRule="auto"/>
              <w:ind w:leftChars="-321" w:left="-101" w:right="-1" w:hangingChars="252" w:hanging="60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</w:t>
            </w:r>
            <w:r w:rsidR="00EE42EF" w:rsidRPr="00CB3F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научатся:</w:t>
            </w:r>
          </w:p>
          <w:p w:rsidR="00EE42EF" w:rsidRPr="00CB3FB0" w:rsidRDefault="00EE42EF" w:rsidP="00462BF3">
            <w:pPr>
              <w:spacing w:after="0" w:line="240" w:lineRule="auto"/>
              <w:ind w:leftChars="-321" w:left="-101" w:right="-1" w:hangingChars="252" w:hanging="6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</w:t>
            </w:r>
            <w:r w:rsidRPr="00CB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оперировать основными понятиями и категориями;</w:t>
            </w:r>
          </w:p>
          <w:p w:rsidR="00EE42EF" w:rsidRDefault="00EE42EF" w:rsidP="00462BF3">
            <w:pPr>
              <w:spacing w:after="0" w:line="240" w:lineRule="auto"/>
              <w:ind w:leftChars="-321" w:left="-101" w:right="-1" w:hangingChars="252" w:hanging="60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</w:t>
            </w:r>
            <w:r w:rsidRPr="00CB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профессии и обосновывать ее значение в жизни</w:t>
            </w:r>
          </w:p>
          <w:p w:rsidR="00EE42EF" w:rsidRDefault="00FD574D" w:rsidP="00462BF3">
            <w:pPr>
              <w:spacing w:after="0" w:line="240" w:lineRule="auto"/>
              <w:ind w:leftChars="-321" w:left="-101" w:right="-1" w:hangingChars="252" w:hanging="60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EE42EF" w:rsidRPr="00CB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общества;</w:t>
            </w:r>
          </w:p>
          <w:p w:rsidR="00EE42EF" w:rsidRDefault="00EE42EF" w:rsidP="00462BF3">
            <w:pPr>
              <w:spacing w:after="0" w:line="240" w:lineRule="auto"/>
              <w:ind w:leftChars="-321" w:left="-101" w:right="-1" w:hangingChars="252" w:hanging="6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переносить </w:t>
            </w:r>
            <w:r w:rsidRPr="00CB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сведения о сферах человеческой</w:t>
            </w:r>
          </w:p>
          <w:p w:rsidR="00EE42EF" w:rsidRDefault="00EE42EF" w:rsidP="00462BF3">
            <w:pPr>
              <w:spacing w:after="0" w:line="240" w:lineRule="auto"/>
              <w:ind w:leftChars="-321" w:left="-101" w:right="-1" w:hangingChars="252" w:hanging="60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на некоторые конкретные жизненные ситуации;</w:t>
            </w:r>
          </w:p>
          <w:p w:rsidR="00EE42EF" w:rsidRPr="003C6E3D" w:rsidRDefault="00EE42EF" w:rsidP="003C6E3D">
            <w:pPr>
              <w:spacing w:after="0" w:line="240" w:lineRule="auto"/>
              <w:ind w:leftChars="-321" w:left="-101" w:right="-1" w:hangingChars="252" w:hanging="6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</w:t>
            </w:r>
            <w:r w:rsidRPr="00CB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учебные проекты.</w:t>
            </w:r>
          </w:p>
        </w:tc>
      </w:tr>
      <w:tr w:rsidR="00EE42EF" w:rsidRPr="00F12B22" w:rsidTr="00FD574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F" w:rsidRPr="00F12B22" w:rsidRDefault="00EE42EF" w:rsidP="00462BF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обучения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F" w:rsidRPr="00402150" w:rsidRDefault="003C6E3D" w:rsidP="00462B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42EF" w:rsidRPr="0040215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E42EF" w:rsidRPr="00F12B22" w:rsidTr="00FD574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F" w:rsidRPr="00F12B22" w:rsidRDefault="00EE42EF" w:rsidP="00462BF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 обучения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F" w:rsidRPr="00402150" w:rsidRDefault="00EE42EF" w:rsidP="00462B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50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</w:tr>
      <w:tr w:rsidR="00462BF3" w:rsidRPr="00F12B22" w:rsidTr="00FD574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F3" w:rsidRPr="00F12B22" w:rsidRDefault="00462BF3" w:rsidP="00462BF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F3" w:rsidRDefault="00462BF3" w:rsidP="00462B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B6E">
              <w:rPr>
                <w:rFonts w:ascii="Times New Roman" w:hAnsi="Times New Roman" w:cs="Times New Roman"/>
              </w:rPr>
              <w:t>1 классы: Сумарокова С. В., Торопова Г. Я.,  Волкова Р.С., Степина М. Н.</w:t>
            </w:r>
          </w:p>
          <w:p w:rsidR="00462BF3" w:rsidRDefault="00462BF3" w:rsidP="00462B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классы: Карпенко З.П.; </w:t>
            </w:r>
            <w:proofErr w:type="spellStart"/>
            <w:r>
              <w:rPr>
                <w:rFonts w:ascii="Times New Roman" w:hAnsi="Times New Roman" w:cs="Times New Roman"/>
              </w:rPr>
              <w:t>Сидлачик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О.С.; Попова О.В.; </w:t>
            </w:r>
            <w:proofErr w:type="spellStart"/>
            <w:r>
              <w:rPr>
                <w:rFonts w:ascii="Times New Roman" w:hAnsi="Times New Roman" w:cs="Times New Roman"/>
              </w:rPr>
              <w:t>Гелеверя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  <w:p w:rsidR="00462BF3" w:rsidRDefault="00462BF3" w:rsidP="00462B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классы: Соколова И.А.; </w:t>
            </w:r>
            <w:proofErr w:type="spellStart"/>
            <w:r>
              <w:rPr>
                <w:rFonts w:ascii="Times New Roman" w:hAnsi="Times New Roman" w:cs="Times New Roman"/>
              </w:rPr>
              <w:t>Жинова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Т.В., Титова Н. В., </w:t>
            </w:r>
            <w:proofErr w:type="spellStart"/>
            <w:r>
              <w:rPr>
                <w:rFonts w:ascii="Times New Roman" w:hAnsi="Times New Roman" w:cs="Times New Roman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Р.В.</w:t>
            </w:r>
          </w:p>
          <w:p w:rsidR="00462BF3" w:rsidRPr="00F91B6E" w:rsidRDefault="00462BF3" w:rsidP="00462B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классы: Житкова В.Ф.; Гукова М.В., Воробьева С.В.; </w:t>
            </w:r>
            <w:proofErr w:type="spellStart"/>
            <w:r>
              <w:rPr>
                <w:rFonts w:ascii="Times New Roman" w:hAnsi="Times New Roman" w:cs="Times New Roman"/>
              </w:rPr>
              <w:t>Лыско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Т.Ю.</w:t>
            </w:r>
          </w:p>
        </w:tc>
      </w:tr>
      <w:tr w:rsidR="00462BF3" w:rsidRPr="00F12B22" w:rsidTr="00FD574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F3" w:rsidRPr="00F12B22" w:rsidRDefault="00462BF3" w:rsidP="00462BF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F3" w:rsidRPr="00402150" w:rsidRDefault="00462BF3" w:rsidP="00462B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5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B54CB9" w:rsidRPr="00F12B22" w:rsidRDefault="00B54CB9" w:rsidP="00B54CB9">
      <w:pPr>
        <w:rPr>
          <w:rFonts w:ascii="Times New Roman" w:hAnsi="Times New Roman" w:cs="Times New Roman"/>
          <w:sz w:val="24"/>
          <w:szCs w:val="24"/>
        </w:rPr>
      </w:pPr>
    </w:p>
    <w:p w:rsidR="00300BBA" w:rsidRPr="00F12B22" w:rsidRDefault="00300BBA" w:rsidP="00A132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00BBA" w:rsidRPr="00F12B22" w:rsidSect="007822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C77"/>
    <w:multiLevelType w:val="hybridMultilevel"/>
    <w:tmpl w:val="2DCC43E0"/>
    <w:lvl w:ilvl="0" w:tplc="B1CC8D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5306BF"/>
    <w:multiLevelType w:val="hybridMultilevel"/>
    <w:tmpl w:val="E22C4B70"/>
    <w:lvl w:ilvl="0" w:tplc="B1CC8D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14472"/>
    <w:multiLevelType w:val="hybridMultilevel"/>
    <w:tmpl w:val="36329C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496892"/>
    <w:multiLevelType w:val="hybridMultilevel"/>
    <w:tmpl w:val="FB44F35A"/>
    <w:lvl w:ilvl="0" w:tplc="B1CC8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54C05"/>
    <w:multiLevelType w:val="multilevel"/>
    <w:tmpl w:val="2564E40C"/>
    <w:lvl w:ilvl="0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3."/>
      <w:lvlJc w:val="left"/>
      <w:pPr>
        <w:tabs>
          <w:tab w:val="num" w:pos="1425"/>
        </w:tabs>
        <w:ind w:left="1425" w:hanging="36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CB9"/>
    <w:rsid w:val="00040C91"/>
    <w:rsid w:val="000B5FAD"/>
    <w:rsid w:val="000C490F"/>
    <w:rsid w:val="000D7E1E"/>
    <w:rsid w:val="00150393"/>
    <w:rsid w:val="00183CE5"/>
    <w:rsid w:val="0024700E"/>
    <w:rsid w:val="00270E58"/>
    <w:rsid w:val="00287678"/>
    <w:rsid w:val="00293832"/>
    <w:rsid w:val="0029746E"/>
    <w:rsid w:val="002D1B04"/>
    <w:rsid w:val="003008E8"/>
    <w:rsid w:val="00300BBA"/>
    <w:rsid w:val="00314404"/>
    <w:rsid w:val="00371D9C"/>
    <w:rsid w:val="0039208D"/>
    <w:rsid w:val="003C6E3D"/>
    <w:rsid w:val="003F05A9"/>
    <w:rsid w:val="0040046C"/>
    <w:rsid w:val="00402150"/>
    <w:rsid w:val="00462BF3"/>
    <w:rsid w:val="004E6290"/>
    <w:rsid w:val="005937F0"/>
    <w:rsid w:val="005B6EF1"/>
    <w:rsid w:val="005C6EB1"/>
    <w:rsid w:val="005E53C7"/>
    <w:rsid w:val="005F5848"/>
    <w:rsid w:val="0064568C"/>
    <w:rsid w:val="00782241"/>
    <w:rsid w:val="007A7DC2"/>
    <w:rsid w:val="007E2E8B"/>
    <w:rsid w:val="00880823"/>
    <w:rsid w:val="008C68BD"/>
    <w:rsid w:val="00900525"/>
    <w:rsid w:val="00972512"/>
    <w:rsid w:val="009914BE"/>
    <w:rsid w:val="00A002E9"/>
    <w:rsid w:val="00A132BD"/>
    <w:rsid w:val="00A13934"/>
    <w:rsid w:val="00A15DCC"/>
    <w:rsid w:val="00A6345C"/>
    <w:rsid w:val="00A91BF4"/>
    <w:rsid w:val="00A93604"/>
    <w:rsid w:val="00A9673A"/>
    <w:rsid w:val="00AB58D4"/>
    <w:rsid w:val="00B47F8F"/>
    <w:rsid w:val="00B54CB9"/>
    <w:rsid w:val="00BC1379"/>
    <w:rsid w:val="00BC6017"/>
    <w:rsid w:val="00BC6A3E"/>
    <w:rsid w:val="00BD1211"/>
    <w:rsid w:val="00BF5955"/>
    <w:rsid w:val="00C256A5"/>
    <w:rsid w:val="00C75D3D"/>
    <w:rsid w:val="00CB3FB0"/>
    <w:rsid w:val="00D46F89"/>
    <w:rsid w:val="00DD31F9"/>
    <w:rsid w:val="00E67C01"/>
    <w:rsid w:val="00E75AB1"/>
    <w:rsid w:val="00EE42EF"/>
    <w:rsid w:val="00F12B22"/>
    <w:rsid w:val="00FA5E1D"/>
    <w:rsid w:val="00FD5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54CB9"/>
    <w:rPr>
      <w:rFonts w:ascii="Calibri" w:eastAsia="Calibri" w:hAnsi="Calibri"/>
    </w:rPr>
  </w:style>
  <w:style w:type="paragraph" w:styleId="a4">
    <w:name w:val="No Spacing"/>
    <w:link w:val="a3"/>
    <w:qFormat/>
    <w:rsid w:val="00B54CB9"/>
    <w:pPr>
      <w:spacing w:after="0" w:line="240" w:lineRule="auto"/>
    </w:pPr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900525"/>
    <w:pPr>
      <w:ind w:left="720"/>
      <w:contextualSpacing/>
    </w:pPr>
  </w:style>
  <w:style w:type="paragraph" w:customStyle="1" w:styleId="Default">
    <w:name w:val="Default"/>
    <w:rsid w:val="00E67C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6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1348607</cp:lastModifiedBy>
  <cp:revision>42</cp:revision>
  <dcterms:created xsi:type="dcterms:W3CDTF">2019-01-31T03:01:00Z</dcterms:created>
  <dcterms:modified xsi:type="dcterms:W3CDTF">2023-09-20T05:53:00Z</dcterms:modified>
</cp:coreProperties>
</file>