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0D" w:rsidRDefault="0028600D" w:rsidP="00286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8600D" w:rsidRDefault="0028600D" w:rsidP="00286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внеурочной деятельности    </w:t>
      </w:r>
    </w:p>
    <w:p w:rsidR="0028600D" w:rsidRDefault="0028600D" w:rsidP="00286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«</w:t>
      </w:r>
      <w:r>
        <w:rPr>
          <w:rFonts w:ascii="Times New Roman" w:hAnsi="Times New Roman" w:cs="Times New Roman"/>
          <w:b/>
        </w:rPr>
        <w:t>Лыжная подготовка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600D" w:rsidRDefault="0028600D" w:rsidP="0028600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73"/>
      </w:tblGrid>
      <w:tr w:rsidR="0028600D" w:rsidTr="002860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двигательной активности. </w:t>
            </w:r>
          </w:p>
        </w:tc>
      </w:tr>
      <w:tr w:rsidR="0028600D" w:rsidTr="0028600D">
        <w:trPr>
          <w:trHeight w:val="5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b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00D" w:rsidTr="0028600D">
        <w:trPr>
          <w:trHeight w:val="18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0D" w:rsidRPr="00F44AD2" w:rsidRDefault="0028600D" w:rsidP="00F44AD2">
            <w:pPr>
              <w:pStyle w:val="5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44AD2">
              <w:rPr>
                <w:color w:val="000000"/>
                <w:sz w:val="24"/>
                <w:szCs w:val="24"/>
              </w:rPr>
              <w:t>-Федерального компонента государственного образовательного стандарта, утвержденного Приказом Минобразования РФ от 2022/;</w:t>
            </w:r>
          </w:p>
          <w:p w:rsidR="0028600D" w:rsidRDefault="0028600D" w:rsidP="00F4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-Закона РФ от 10.07.1992 № 3266 -1 « Об образовании (в редакции Федерального закона от 17.07 2009 № 148 - ФЗ)».</w:t>
            </w: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4BF" w:rsidRPr="001534BF" w:rsidRDefault="001534BF" w:rsidP="0015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</w:t>
            </w:r>
            <w:proofErr w:type="spellStart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 от 18 августа 2017 года № 09-1672;</w:t>
            </w:r>
          </w:p>
          <w:p w:rsidR="001534BF" w:rsidRPr="001534BF" w:rsidRDefault="001534BF" w:rsidP="0015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4BF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 начального общего образования  МБОУ «</w:t>
            </w:r>
            <w:proofErr w:type="spellStart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 СОШ №3», утвержденной приказом от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,  в том числе с учетом рабочей программы воспитания. </w:t>
            </w:r>
          </w:p>
          <w:p w:rsidR="001534BF" w:rsidRPr="00F44AD2" w:rsidRDefault="001534BF" w:rsidP="0015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Кузнецова В. С., </w:t>
            </w:r>
            <w:proofErr w:type="spellStart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>Колодницкого</w:t>
            </w:r>
            <w:proofErr w:type="spellEnd"/>
            <w:r w:rsidRPr="001534BF">
              <w:rPr>
                <w:rFonts w:ascii="Times New Roman" w:hAnsi="Times New Roman" w:cs="Times New Roman"/>
                <w:sz w:val="24"/>
                <w:szCs w:val="24"/>
              </w:rPr>
              <w:t xml:space="preserve"> Г. А.   «Внеурочная деятельность учащихся. Лыжная подготовка М.: Просвещение, 2014 г</w:t>
            </w:r>
          </w:p>
          <w:p w:rsidR="0028600D" w:rsidRDefault="0028600D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8600D" w:rsidTr="0028600D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D2" w:rsidRDefault="00F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15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час </w:t>
            </w:r>
          </w:p>
          <w:p w:rsidR="00F44AD2" w:rsidRDefault="00F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2860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00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15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AD2" w:rsidRDefault="001534BF" w:rsidP="00F4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F44A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4AD2">
              <w:rPr>
                <w:rFonts w:ascii="Times New Roman" w:hAnsi="Times New Roman" w:cs="Times New Roman"/>
                <w:sz w:val="24"/>
                <w:szCs w:val="24"/>
              </w:rPr>
              <w:t xml:space="preserve"> - 34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(3А, 3Б, 4Б, 4В) </w:t>
            </w:r>
          </w:p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D" w:rsidTr="0028600D">
        <w:trPr>
          <w:trHeight w:val="1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0D" w:rsidRDefault="0028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Целевая аудитория – обучающиеся </w:t>
            </w:r>
            <w:r w:rsidR="001534BF">
              <w:rPr>
                <w:rFonts w:ascii="Times New Roman" w:eastAsia="Times New Roman" w:hAnsi="Times New Roman"/>
                <w:sz w:val="24"/>
                <w:szCs w:val="24"/>
              </w:rPr>
              <w:t>1 - 3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классы</w:t>
            </w:r>
          </w:p>
          <w:p w:rsidR="0028600D" w:rsidRPr="00F44AD2" w:rsidRDefault="0028600D" w:rsidP="00F44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Личностные результаты</w:t>
            </w:r>
          </w:p>
          <w:p w:rsidR="0028600D" w:rsidRPr="00F44AD2" w:rsidRDefault="0028600D" w:rsidP="001534BF"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понимать поставленную задачу, суть учебного задания, характер взаимодействия со сверстниками и педагогом, требования к представлению выполненной работы;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результаты; 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индивидуальности личности </w:t>
            </w:r>
            <w:proofErr w:type="gramStart"/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наличие  интереса к занятиям лыжным спортом</w:t>
            </w:r>
          </w:p>
          <w:p w:rsidR="0028600D" w:rsidRPr="00F44AD2" w:rsidRDefault="0028600D" w:rsidP="00F44AD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 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позитивная самооценка и </w:t>
            </w:r>
            <w:proofErr w:type="gramStart"/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gramEnd"/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в ходе реализации коллективных спортивных и  творческих проектов, решать коллективно и индивидуально спортивные задачи;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центра, умение общаться во взаимодействии с другими детьми, взрослыми в совместной спортивной деятельности;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работать в группе.</w:t>
            </w:r>
          </w:p>
          <w:p w:rsidR="0028600D" w:rsidRPr="00F44AD2" w:rsidRDefault="0028600D" w:rsidP="00F4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в организации и проведении соревнований и др.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учитывать разные мнения и интересы и обосновывать </w:t>
            </w:r>
            <w:r w:rsidRPr="00F4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позицию;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результаты своей деятельности и затрачиваемых ресурсов.</w:t>
            </w:r>
          </w:p>
          <w:p w:rsidR="0028600D" w:rsidRPr="00F44AD2" w:rsidRDefault="0028600D" w:rsidP="00F44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понятиям;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выступать в соревнованиях;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желание расширять свои представления о спорте, продолжать спортивное самообразование.</w:t>
            </w:r>
          </w:p>
          <w:p w:rsidR="0028600D" w:rsidRPr="00F44AD2" w:rsidRDefault="0028600D" w:rsidP="00F4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выражать свое отношение к спорту;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размышлять о спорте, высказывать свои личные впечатления в форме устных высказываний, выступлений;</w:t>
            </w:r>
          </w:p>
          <w:p w:rsidR="0028600D" w:rsidRPr="00F44AD2" w:rsidRDefault="0028600D" w:rsidP="00F44A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полученный опыт спортивной деятельности</w:t>
            </w:r>
          </w:p>
          <w:p w:rsidR="0028600D" w:rsidRPr="00F44AD2" w:rsidRDefault="0028600D" w:rsidP="00F4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Предметные результаты:</w:t>
            </w:r>
          </w:p>
          <w:p w:rsidR="0028600D" w:rsidRPr="00F44AD2" w:rsidRDefault="0028600D" w:rsidP="00F44A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знаниеправил</w:t>
            </w:r>
            <w:proofErr w:type="spellEnd"/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гигиены, истории лыжного спорта;</w:t>
            </w:r>
          </w:p>
          <w:p w:rsidR="0028600D" w:rsidRPr="00F44AD2" w:rsidRDefault="0028600D" w:rsidP="00F44A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умение выполнять подготовительные положения рук и  ног, правильное положение корпуса;</w:t>
            </w:r>
          </w:p>
          <w:p w:rsidR="0028600D" w:rsidRPr="00F44AD2" w:rsidRDefault="0028600D" w:rsidP="00F44A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знание основных лыжных ходов;</w:t>
            </w:r>
          </w:p>
          <w:p w:rsidR="0028600D" w:rsidRPr="00F44AD2" w:rsidRDefault="0028600D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повышение уровня общей физической подготовки на основе применения упражнений из разных видов спорта;</w:t>
            </w:r>
          </w:p>
          <w:p w:rsidR="0028600D" w:rsidRPr="00F44AD2" w:rsidRDefault="0028600D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техническими приемами, индивидуальными тактическими действиями. </w:t>
            </w:r>
          </w:p>
          <w:p w:rsidR="0028600D" w:rsidRPr="00F44AD2" w:rsidRDefault="0028600D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 техники лыжных ходов. </w:t>
            </w:r>
          </w:p>
          <w:p w:rsidR="0028600D" w:rsidRPr="00F44AD2" w:rsidRDefault="0028600D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должных норм общественного поведения и правил поведения; </w:t>
            </w:r>
          </w:p>
          <w:p w:rsidR="0028600D" w:rsidRDefault="0028600D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2">
              <w:rPr>
                <w:rFonts w:ascii="Times New Roman" w:hAnsi="Times New Roman" w:cs="Times New Roman"/>
                <w:sz w:val="24"/>
                <w:szCs w:val="24"/>
              </w:rPr>
              <w:t>участие на школьных и городских соревнованиях</w:t>
            </w:r>
          </w:p>
          <w:p w:rsidR="00F44AD2" w:rsidRPr="00F44AD2" w:rsidRDefault="00F44AD2" w:rsidP="00F44AD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D" w:rsidTr="002860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15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60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D0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28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00D" w:rsidTr="002860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8600D" w:rsidTr="002860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Евгений Александрович</w:t>
            </w:r>
            <w:r w:rsidR="001534BF">
              <w:rPr>
                <w:rFonts w:ascii="Times New Roman" w:hAnsi="Times New Roman" w:cs="Times New Roman"/>
                <w:sz w:val="24"/>
                <w:szCs w:val="24"/>
              </w:rPr>
              <w:t>, Ушаков Сергей Николаевич</w:t>
            </w:r>
          </w:p>
        </w:tc>
      </w:tr>
      <w:tr w:rsidR="0028600D" w:rsidTr="002860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D" w:rsidRDefault="0028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</w:tr>
    </w:tbl>
    <w:p w:rsidR="0028600D" w:rsidRDefault="0028600D" w:rsidP="00286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0D" w:rsidRDefault="0028600D" w:rsidP="0028600D"/>
    <w:p w:rsidR="002E2A87" w:rsidRDefault="002E2A87"/>
    <w:sectPr w:rsidR="002E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0E3"/>
    <w:multiLevelType w:val="hybridMultilevel"/>
    <w:tmpl w:val="3C1A2020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5C21"/>
    <w:multiLevelType w:val="hybridMultilevel"/>
    <w:tmpl w:val="5D82D59C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86ADA"/>
    <w:multiLevelType w:val="hybridMultilevel"/>
    <w:tmpl w:val="236C4786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F312E"/>
    <w:multiLevelType w:val="hybridMultilevel"/>
    <w:tmpl w:val="F6B41A3C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178BC"/>
    <w:multiLevelType w:val="hybridMultilevel"/>
    <w:tmpl w:val="23A27AAA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00D"/>
    <w:rsid w:val="001534BF"/>
    <w:rsid w:val="0028600D"/>
    <w:rsid w:val="002E2A87"/>
    <w:rsid w:val="003D0E87"/>
    <w:rsid w:val="00F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600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5"/>
    <w:locked/>
    <w:rsid w:val="002860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28600D"/>
    <w:pPr>
      <w:widowControl w:val="0"/>
      <w:shd w:val="clear" w:color="auto" w:fill="FFFFFF"/>
      <w:spacing w:after="0" w:line="250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admin13</dc:creator>
  <cp:keywords/>
  <dc:description/>
  <cp:lastModifiedBy>1348607</cp:lastModifiedBy>
  <cp:revision>7</cp:revision>
  <dcterms:created xsi:type="dcterms:W3CDTF">2023-09-18T10:14:00Z</dcterms:created>
  <dcterms:modified xsi:type="dcterms:W3CDTF">2023-09-20T05:53:00Z</dcterms:modified>
</cp:coreProperties>
</file>