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4CD16" w14:textId="77777777" w:rsidR="00396EE8" w:rsidRDefault="00396EE8" w:rsidP="00396EE8">
      <w:pPr>
        <w:spacing w:after="0" w:line="408" w:lineRule="auto"/>
        <w:ind w:left="120"/>
        <w:jc w:val="center"/>
        <w:rPr>
          <w:lang w:val="ru-RU"/>
        </w:rPr>
      </w:pPr>
      <w:bookmarkStart w:id="0" w:name="_Hlk145689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7CBBFA" w14:textId="77777777" w:rsidR="00396EE8" w:rsidRDefault="00396EE8" w:rsidP="00396EE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>
        <w:rPr>
          <w:sz w:val="28"/>
          <w:lang w:val="ru-RU"/>
        </w:rPr>
        <w:br/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BDA6A94" w14:textId="0E1C20F6" w:rsidR="00396EE8" w:rsidRDefault="00396EE8" w:rsidP="00396E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‌МБОУ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Лянторская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№ 3"</w:t>
      </w:r>
      <w:r>
        <w:rPr>
          <w:sz w:val="28"/>
          <w:lang w:val="ru-RU"/>
        </w:rPr>
        <w:br/>
      </w:r>
      <w:bookmarkStart w:id="2" w:name="14fc4b3a-950c-4903-a83a-e28a6ceb6a1b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097"/>
        <w:gridCol w:w="3053"/>
        <w:gridCol w:w="3093"/>
      </w:tblGrid>
      <w:tr w:rsidR="00396EE8" w14:paraId="4902ECDD" w14:textId="77777777" w:rsidTr="00B522B3">
        <w:tc>
          <w:tcPr>
            <w:tcW w:w="3114" w:type="dxa"/>
            <w:hideMark/>
          </w:tcPr>
          <w:p w14:paraId="05379CCA" w14:textId="77777777" w:rsidR="00396EE8" w:rsidRDefault="00396EE8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86AFF3" w14:textId="77777777" w:rsidR="00396EE8" w:rsidRDefault="00396EE8" w:rsidP="00B5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14:paraId="6718CA74" w14:textId="77777777" w:rsidR="00396EE8" w:rsidRDefault="00396EE8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14:paraId="3D1BA16D" w14:textId="77777777" w:rsidR="00396EE8" w:rsidRDefault="00396EE8" w:rsidP="00B522B3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14:paraId="680CB1E8" w14:textId="77777777" w:rsidR="00396EE8" w:rsidRDefault="00396EE8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11ECEB" w14:textId="77777777" w:rsidR="00396EE8" w:rsidRDefault="00396EE8" w:rsidP="00B522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CBAD2D5" w14:textId="77777777" w:rsidR="00396EE8" w:rsidRDefault="00396EE8" w:rsidP="00B522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14:paraId="1636F898" w14:textId="77777777" w:rsidR="00396EE8" w:rsidRDefault="00396EE8" w:rsidP="00B522B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31.08.2023 № 701</w:t>
            </w:r>
          </w:p>
          <w:p w14:paraId="55EB9012" w14:textId="77777777" w:rsidR="00396EE8" w:rsidRDefault="00396EE8" w:rsidP="00B522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045AA76" w14:textId="77777777" w:rsidR="00396EE8" w:rsidRPr="00D1031D" w:rsidRDefault="00396EE8" w:rsidP="00396EE8">
      <w:pPr>
        <w:spacing w:after="0"/>
        <w:ind w:left="120"/>
        <w:rPr>
          <w:lang w:val="ru-RU"/>
        </w:rPr>
      </w:pPr>
    </w:p>
    <w:p w14:paraId="692E5611" w14:textId="0F12C258" w:rsidR="00396EE8" w:rsidRPr="00D1031D" w:rsidRDefault="00396EE8" w:rsidP="00396EE8">
      <w:pPr>
        <w:spacing w:after="0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‌</w:t>
      </w:r>
    </w:p>
    <w:p w14:paraId="31A8B639" w14:textId="77777777" w:rsidR="00396EE8" w:rsidRPr="00D1031D" w:rsidRDefault="00396EE8" w:rsidP="00396EE8">
      <w:pPr>
        <w:spacing w:after="0"/>
        <w:ind w:left="120"/>
        <w:rPr>
          <w:lang w:val="ru-RU"/>
        </w:rPr>
      </w:pPr>
    </w:p>
    <w:p w14:paraId="30637FB3" w14:textId="77777777" w:rsidR="00396EE8" w:rsidRPr="00D1031D" w:rsidRDefault="00396EE8" w:rsidP="00396EE8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26CB71" w14:textId="77777777" w:rsidR="00396EE8" w:rsidRPr="00D1031D" w:rsidRDefault="00396EE8" w:rsidP="00396EE8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508089)</w:t>
      </w:r>
    </w:p>
    <w:p w14:paraId="0F57B0F4" w14:textId="77777777" w:rsidR="00396EE8" w:rsidRPr="00D1031D" w:rsidRDefault="00396EE8" w:rsidP="00396EE8">
      <w:pPr>
        <w:spacing w:after="0"/>
        <w:ind w:left="120"/>
        <w:jc w:val="center"/>
        <w:rPr>
          <w:lang w:val="ru-RU"/>
        </w:rPr>
      </w:pPr>
    </w:p>
    <w:p w14:paraId="322C40B5" w14:textId="77777777" w:rsidR="00396EE8" w:rsidRPr="00D1031D" w:rsidRDefault="00396EE8" w:rsidP="00396EE8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6BB1ED7" w14:textId="77777777" w:rsidR="00396EE8" w:rsidRPr="00D1031D" w:rsidRDefault="00396EE8" w:rsidP="00396EE8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5-9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39B1C10" w14:textId="77777777" w:rsidR="00396EE8" w:rsidRPr="00D1031D" w:rsidRDefault="00396EE8" w:rsidP="00396EE8">
      <w:pPr>
        <w:spacing w:after="0"/>
        <w:ind w:left="120"/>
        <w:jc w:val="center"/>
        <w:rPr>
          <w:lang w:val="ru-RU"/>
        </w:rPr>
      </w:pPr>
    </w:p>
    <w:p w14:paraId="60905240" w14:textId="77777777" w:rsidR="00396EE8" w:rsidRPr="00D1031D" w:rsidRDefault="00396EE8" w:rsidP="00396EE8">
      <w:pPr>
        <w:spacing w:after="0"/>
        <w:ind w:left="120"/>
        <w:jc w:val="center"/>
        <w:rPr>
          <w:lang w:val="ru-RU"/>
        </w:rPr>
      </w:pPr>
    </w:p>
    <w:p w14:paraId="03BF8E2D" w14:textId="77777777" w:rsidR="00396EE8" w:rsidRPr="00D1031D" w:rsidRDefault="00396EE8" w:rsidP="00396EE8">
      <w:pPr>
        <w:spacing w:after="0"/>
        <w:ind w:left="120"/>
        <w:jc w:val="center"/>
        <w:rPr>
          <w:lang w:val="ru-RU"/>
        </w:rPr>
      </w:pPr>
    </w:p>
    <w:p w14:paraId="66BE1310" w14:textId="77777777" w:rsidR="00396EE8" w:rsidRPr="00D1031D" w:rsidRDefault="00396EE8" w:rsidP="00396EE8">
      <w:pPr>
        <w:spacing w:after="0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D1031D">
        <w:rPr>
          <w:rFonts w:ascii="Times New Roman" w:hAnsi="Times New Roman"/>
          <w:b/>
          <w:color w:val="000000"/>
          <w:sz w:val="28"/>
          <w:lang w:val="ru-RU"/>
        </w:rPr>
        <w:t>Лянтор</w:t>
      </w:r>
      <w:bookmarkEnd w:id="3"/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D103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103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</w:p>
    <w:p w14:paraId="24EE27ED" w14:textId="77777777" w:rsidR="00396EE8" w:rsidRPr="00D1031D" w:rsidRDefault="00396EE8" w:rsidP="00396EE8">
      <w:pPr>
        <w:spacing w:after="0"/>
        <w:ind w:left="120"/>
        <w:rPr>
          <w:lang w:val="ru-RU"/>
        </w:rPr>
      </w:pPr>
    </w:p>
    <w:bookmarkEnd w:id="0"/>
    <w:p w14:paraId="6B5DF6DA" w14:textId="77777777" w:rsidR="00643CBA" w:rsidRPr="00396EE8" w:rsidRDefault="000000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Рабочая программа по русскому языку</w:t>
      </w:r>
      <w:r w:rsidRPr="00396EE8">
        <w:rPr>
          <w:lang w:val="ru-RU"/>
        </w:rPr>
        <w:br/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уровень основного общего образования (для 5–9-х классов)</w:t>
      </w:r>
    </w:p>
    <w:p w14:paraId="0ED3F3F9" w14:textId="77777777" w:rsidR="00643CBA" w:rsidRPr="00396EE8" w:rsidRDefault="00000000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96EE8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14:paraId="744344C9" w14:textId="27DAFA89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по русскому языку на уровень основного общего образования для обучающихся 5–9-х классов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 w:rsid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редняя </w:t>
      </w:r>
      <w:bookmarkStart w:id="5" w:name="_Hlk145689990"/>
      <w:r w:rsidR="00DA3B58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общеобразовательная</w:t>
      </w:r>
      <w:bookmarkEnd w:id="5"/>
      <w:r w:rsidR="00DA3B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школа №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14:paraId="53B2CF1A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14:paraId="0DBFEA7F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14:paraId="1693B9A5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федеральной образовательной программы основного общего образования»;</w:t>
      </w:r>
    </w:p>
    <w:p w14:paraId="3C45A890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14:paraId="576069F0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14:paraId="28CCFCEC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14:paraId="5B0FB051" w14:textId="77777777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14:paraId="03EBF151" w14:textId="7D6B759F" w:rsidR="00643CBA" w:rsidRPr="00396EE8" w:rsidRDefault="00000000" w:rsidP="00396EE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плана основного общего образования, утвержденного приказом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 w:rsid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редняя </w:t>
      </w:r>
      <w:r w:rsidR="00DA3B58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общеобразовательная</w:t>
      </w:r>
      <w:r w:rsidR="00DA3B58"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школа №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от 31.08.202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701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14:paraId="0D955465" w14:textId="77777777" w:rsidR="00643CBA" w:rsidRPr="00396EE8" w:rsidRDefault="00000000" w:rsidP="00396EE8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федеральной рабочей программы по учебному предмету «Русский язык».</w:t>
      </w:r>
    </w:p>
    <w:p w14:paraId="34D3615C" w14:textId="510C13A1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Лянторская</w:t>
      </w:r>
      <w:proofErr w:type="spellEnd"/>
      <w:r w:rsid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>редняя</w:t>
      </w:r>
      <w:r w:rsidR="00DA3B58" w:rsidRPr="00DA3B5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A3B58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общеобразовательная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школа № </w:t>
      </w:r>
      <w:r w:rsidR="00396EE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396EE8"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</w:p>
    <w:p w14:paraId="2C4AE8E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0D4CD2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чтобы достигать своих целей, расширять свои знания и возможности, участвовать в социальной жизни.</w:t>
      </w:r>
    </w:p>
    <w:p w14:paraId="0ECEA9E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2958FC3B" w14:textId="77777777" w:rsidR="00643CBA" w:rsidRPr="00396EE8" w:rsidRDefault="00000000" w:rsidP="00396EE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5D119D5" w14:textId="77777777" w:rsidR="00643CBA" w:rsidRPr="00396EE8" w:rsidRDefault="00000000" w:rsidP="00396EE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1D8D546" w14:textId="77777777" w:rsidR="00643CBA" w:rsidRPr="00396EE8" w:rsidRDefault="00000000" w:rsidP="00396EE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067AB08E" w14:textId="77777777" w:rsidR="00643CBA" w:rsidRPr="00396EE8" w:rsidRDefault="00000000" w:rsidP="00396EE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2BD3EE0F" w14:textId="77777777" w:rsidR="00643CBA" w:rsidRPr="00396EE8" w:rsidRDefault="00000000" w:rsidP="00396EE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14:paraId="7C60914F" w14:textId="77777777" w:rsidR="00643CBA" w:rsidRPr="00396EE8" w:rsidRDefault="00000000" w:rsidP="00396EE8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FB3781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5-м классе – 170 часов (5 часов в неделю), в 6-м классе – 204 часа (6 часов в неделю), в 7-м классе – 136 часов (4 часа в неделю), в 8-м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классе – 102 часа (3 часа в неделю), в 9-м классе – 102 часа (3 часа в неделю).</w:t>
      </w:r>
    </w:p>
    <w:p w14:paraId="4311DB1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начального общего, основного общего, среднего общего образования организациями, осуществляющими образовательную деятельность, приказом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от 21.09.2022 № 858:</w:t>
      </w:r>
    </w:p>
    <w:p w14:paraId="1F0F2D65" w14:textId="77777777" w:rsidR="00643CBA" w:rsidRPr="00396EE8" w:rsidRDefault="00000000" w:rsidP="00396EE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язык: 5-й класс: учебник: в 2 частях, 5 класс/ Ладыженская Т.А., Баранов М.Т.,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"Просвещение"»;</w:t>
      </w:r>
    </w:p>
    <w:p w14:paraId="244D30F8" w14:textId="77777777" w:rsidR="00643CBA" w:rsidRPr="00396EE8" w:rsidRDefault="00000000" w:rsidP="00396EE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язык: 6-й класс: учебник: в 2 частях, 6 класс/ Баранов М.Т., Ладыженская Т.А.,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"Просвещение"»;</w:t>
      </w:r>
    </w:p>
    <w:p w14:paraId="405C5330" w14:textId="77777777" w:rsidR="00643CBA" w:rsidRPr="00396EE8" w:rsidRDefault="00000000" w:rsidP="00396EE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язык: 7-й класс: учебник: в 2 частях, 7 класс/ Баранов М.Т., Ладыженская Т.А.,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"Просвещение"»;</w:t>
      </w:r>
    </w:p>
    <w:p w14:paraId="30F04203" w14:textId="77777777" w:rsidR="00643CBA" w:rsidRPr="00396EE8" w:rsidRDefault="00000000" w:rsidP="00396EE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язык: 8-й класс: учебник, 8 класс/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Бархударов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С.Г., Крючков С.Е., Максимов Л.Ю. и другие, Акционерное общество «Издательство "Просвещение"»;</w:t>
      </w:r>
    </w:p>
    <w:p w14:paraId="0C21444F" w14:textId="77777777" w:rsidR="00643CBA" w:rsidRPr="00396EE8" w:rsidRDefault="00000000" w:rsidP="00396EE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язык: 9-й класс: учебник, 9 класс/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Бархударов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С.Г., Крючков С.Е., Максимов Л.Ю. и другие, Акционерное общество «Издательство "Просвещение"»;</w:t>
      </w:r>
    </w:p>
    <w:p w14:paraId="73464EA8" w14:textId="77777777" w:rsidR="00643CBA" w:rsidRDefault="00000000" w:rsidP="00396EE8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14:paraId="6B44799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учебные пособия:</w:t>
      </w:r>
    </w:p>
    <w:p w14:paraId="3CF8974D" w14:textId="77777777" w:rsidR="00643CBA" w:rsidRPr="00396EE8" w:rsidRDefault="00000000" w:rsidP="00396EE8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язык: Теория, 5–9 класс/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Бабайцева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В.В., Чеснокова Л.Д., Акционерное общество «Издательство "Просвещение"»;</w:t>
      </w:r>
    </w:p>
    <w:p w14:paraId="27D146E8" w14:textId="77777777" w:rsidR="00643CBA" w:rsidRDefault="00000000" w:rsidP="00396EE8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язык. Практика, 5 класс/ Купалова А.Ю., Еремеева А.П.,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Лидман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-Орлова Г.К. и другие; под редакцией Купаловой А.Ю., Общество с ограниченной ответственностью </w:t>
      </w:r>
      <w:r>
        <w:rPr>
          <w:rFonts w:hAnsi="Times New Roman" w:cs="Times New Roman"/>
          <w:color w:val="000000"/>
          <w:sz w:val="24"/>
          <w:szCs w:val="24"/>
        </w:rPr>
        <w:t xml:space="preserve">«ДРОФА»;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Акционерное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Издательство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"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Просвещение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"»;</w:t>
      </w:r>
    </w:p>
    <w:p w14:paraId="2299F545" w14:textId="77777777" w:rsidR="00643CBA" w:rsidRDefault="00000000" w:rsidP="00396EE8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язык. Практика, 6 класс/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Лидман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-Орлова Г.К., Пименова С.Н., Еремеева А.П. и другие; под редакцией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Лидман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-Орловой Г.К., Общество с ограниченной ответственностью </w:t>
      </w:r>
      <w:r>
        <w:rPr>
          <w:rFonts w:hAnsi="Times New Roman" w:cs="Times New Roman"/>
          <w:color w:val="000000"/>
          <w:sz w:val="24"/>
          <w:szCs w:val="24"/>
        </w:rPr>
        <w:t xml:space="preserve">«ДРОФА»;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Акционерное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Издательство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"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Просвещение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"»;</w:t>
      </w:r>
    </w:p>
    <w:p w14:paraId="07631A62" w14:textId="77777777" w:rsidR="00643CBA" w:rsidRDefault="00000000" w:rsidP="00396EE8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14:paraId="7FF7CB8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от 02.08.2022 № 653:</w:t>
      </w:r>
    </w:p>
    <w:p w14:paraId="6049225C" w14:textId="77777777" w:rsidR="00643CBA" w:rsidRPr="00396EE8" w:rsidRDefault="00000000" w:rsidP="00396EE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Русский язык, 5 класс, ФГАОУ ДПО «Академия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России»;</w:t>
      </w:r>
    </w:p>
    <w:p w14:paraId="70B81589" w14:textId="77777777" w:rsidR="00643CBA" w:rsidRPr="00396EE8" w:rsidRDefault="00000000" w:rsidP="00396EE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язык, 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класс, ФГАОУ ДПО «Академия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России»;</w:t>
      </w:r>
    </w:p>
    <w:p w14:paraId="611F1B1C" w14:textId="77777777" w:rsidR="00643CBA" w:rsidRPr="00396EE8" w:rsidRDefault="00000000" w:rsidP="00396EE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язык, 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класс, ФГАОУ ДПО «Академия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России»;</w:t>
      </w:r>
    </w:p>
    <w:p w14:paraId="015FE235" w14:textId="77777777" w:rsidR="00643CBA" w:rsidRPr="00396EE8" w:rsidRDefault="00000000" w:rsidP="00396EE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язык,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класс, ФГАОУ ДПО «Академия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России»;</w:t>
      </w:r>
    </w:p>
    <w:p w14:paraId="5675C758" w14:textId="77777777" w:rsidR="00643CBA" w:rsidRPr="00396EE8" w:rsidRDefault="00000000" w:rsidP="00396EE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язык,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класс, ФГАОУ ДПО «Академия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России»;</w:t>
      </w:r>
    </w:p>
    <w:p w14:paraId="7F6D6EBB" w14:textId="77777777" w:rsidR="00643CBA" w:rsidRDefault="00000000" w:rsidP="00396EE8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14:paraId="243DF997" w14:textId="77777777" w:rsidR="00643CBA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 учебного предмета</w:t>
      </w:r>
    </w:p>
    <w:p w14:paraId="789CE0DB" w14:textId="77777777" w:rsidR="00643CBA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lastRenderedPageBreak/>
        <w:t>5-й класс</w:t>
      </w:r>
    </w:p>
    <w:p w14:paraId="356B2AF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 Лингвистика как наука о языке. Основные разделы лингвистики.</w:t>
      </w:r>
    </w:p>
    <w:p w14:paraId="6B5B434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Язык и речь. Речь устная и письменная, монологическая и диалогическая, полилог. Виды речевой деятельности (говорение, слушание, чтение, письмо), их особенности.</w:t>
      </w:r>
    </w:p>
    <w:p w14:paraId="2730F1E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 Устный пересказ прочитанного или прослушанного текста, в том числе с изменением лица рассказчика. 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благодарности.</w:t>
      </w:r>
    </w:p>
    <w:p w14:paraId="1BBE0A1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6496950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7FE145D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0040A6A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текста. Ключевые слова. Функционально-смысловые типы речи: описание, повествование, рассуждение; их особенности.</w:t>
      </w:r>
    </w:p>
    <w:p w14:paraId="4B45A62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4A036E4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0AA485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14:paraId="1FA56A4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7EADC4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811041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14:paraId="3FD5DCD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0A85686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3B0280B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Фонетика. Графика. Орфоэпия.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 Звук как единица языка. Смыслоразличительная роль звука. Система гласных звуков. Система согласных звуков. Изменение звуков в речевом потоке. Элементы фонетической транскрипции. Слог. Ударение. Свойства русского ударения. Соотношение звуков и букв. Фонетический анализ слова.</w:t>
      </w:r>
    </w:p>
    <w:p w14:paraId="6A10FC1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Способы обозначения [й’]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мягкости согласных. Основные выразительные средства фонетики. Прописные и строчные буквы. Интонация, ее функции. Основные элементы интонации.</w:t>
      </w:r>
    </w:p>
    <w:p w14:paraId="28A4EC9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Орфография как раздел лингвистики. Понятие «орфограмма». Буквенные и небуквенные орфограммы. Правописание разделительных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A15CAC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 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1101CC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 Синонимы. Антонимы. Омонимы. Паронимы.</w:t>
      </w:r>
    </w:p>
    <w:p w14:paraId="322D409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Лексический анализ слов (в рамках изученного).</w:t>
      </w:r>
    </w:p>
    <w:p w14:paraId="0D136DB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Орфография.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раздел лингвистики. Морфема как минимальная значимая единица языка. Основа слова. Виды морфем (корень, приставка, суффикс, окончание).</w:t>
      </w:r>
    </w:p>
    <w:p w14:paraId="3D65F52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нулем звука). Морфемный анализ слов. Уместное использование слов с суффиксами оценки в собственной речи. Правописание корней с безударными проверяемыми, непроверяемыми гласными (в рамках изученного). Правописание корней с проверяемыми, непроверяемыми, непроизносимыми согласными (в рамках изученного).</w:t>
      </w:r>
    </w:p>
    <w:p w14:paraId="0B7ABEE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14:paraId="7EFB30D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-з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058D581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14:paraId="1A781A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CAC050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14:paraId="3E48B3F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 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62D7C0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Имя существительное.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9FAE15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14:paraId="48A3C28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 Имена существительные общего рода. Имена существительные, имеющие форму только единственного или только множественного числа.</w:t>
      </w:r>
    </w:p>
    <w:p w14:paraId="4D6AEC3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14:paraId="19F5E4A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имен существительных.</w:t>
      </w:r>
    </w:p>
    <w:p w14:paraId="0950FA1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имен существительных.</w:t>
      </w:r>
    </w:p>
    <w:p w14:paraId="0296F2A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Правописание собственных имен существительных.</w:t>
      </w:r>
    </w:p>
    <w:p w14:paraId="73E820F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на конце имен существительных после шипящих.</w:t>
      </w:r>
    </w:p>
    <w:p w14:paraId="2B45D9A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имен существительных.</w:t>
      </w:r>
    </w:p>
    <w:p w14:paraId="31BBF3D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имен существительных.</w:t>
      </w:r>
    </w:p>
    <w:p w14:paraId="1286A24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-чик-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;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(-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чик-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 имен существительных.</w:t>
      </w:r>
    </w:p>
    <w:p w14:paraId="520D2EF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лаг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лож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зор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-;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-клан-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-клон-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-скак-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скоч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-.</w:t>
      </w:r>
    </w:p>
    <w:p w14:paraId="5ECFFFD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14:paraId="6C96BED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Орфографический анализ имен существительных (в рамках изученного).</w:t>
      </w:r>
    </w:p>
    <w:p w14:paraId="6E23E88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14:paraId="729BE29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Склонение имен прилагательных. Морфологический анализ имен прилагательных (в рамках изученного). Нормы словоизменения, произношения имен прилагательных, постановки ударения (в рамках изученного).</w:t>
      </w:r>
    </w:p>
    <w:p w14:paraId="6150EEE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безударных окончаний имен прилагательных. 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имен прилагательных. Правописание кратких форм имен прилагательных с основой на шипящий. 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не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 именами прилагательными. Орфографический анализ имен прилагательных (в рамках изученного).</w:t>
      </w:r>
    </w:p>
    <w:p w14:paraId="78EA26B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Глаголы совершенного и несовершенного вида, возвратные и невозвратные. Инфинитив и его грамматические свойства. Основа инфинитива, основа настоящего (будущего простого) времени глагола.</w:t>
      </w:r>
    </w:p>
    <w:p w14:paraId="49DB9AD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Спряжение глагола. Морфологический анализ глаголов (в рамках изученного). Нормы словоизменения глаголов, постановки ударения в глагольных формах (в рамках изученного).</w:t>
      </w:r>
    </w:p>
    <w:p w14:paraId="08D0D14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и: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бер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бир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блест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блист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жег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жиг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стел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стил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тир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-.</w:t>
      </w:r>
    </w:p>
    <w:p w14:paraId="4DF84A3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4944AC4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тся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ться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ыва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-ива-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A92CAE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14:paraId="1C7F045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14:paraId="4FD56FB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14:paraId="4A2AB21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62FEFF8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 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6B9EFDA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14:paraId="4D76787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54F8441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5358546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7EAA186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E7626D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14:paraId="75BCEBA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14:paraId="6BA8846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осложненного предложений.</w:t>
      </w:r>
    </w:p>
    <w:p w14:paraId="3AEC92F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осложненных однородными членами, связанными бессоюзной связью, одиночным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20CF4AC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14:paraId="4B74727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D58CFB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14:paraId="63269DE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14:paraId="5B84F77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Диалог. Пунктуационное оформление диалога на письме.</w:t>
      </w:r>
    </w:p>
    <w:p w14:paraId="1715974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Пунктуация как раздел лингвистики. Пунктуационный анализ предложения (в рамках изученного).</w:t>
      </w:r>
    </w:p>
    <w:p w14:paraId="325A1201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6-й класс</w:t>
      </w:r>
    </w:p>
    <w:p w14:paraId="4471909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 Понятие о литературном языке.</w:t>
      </w:r>
    </w:p>
    <w:p w14:paraId="53C4139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 Виды диалога: побуждение к действию, обмен мнениями.</w:t>
      </w:r>
    </w:p>
    <w:p w14:paraId="242F9C6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Текст.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1902FD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2388918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Описание как тип речи. Описание внешности человека. Описание помещения. Описание природы. Описание местности. Описание действий.</w:t>
      </w:r>
    </w:p>
    <w:p w14:paraId="49434E3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Функциональные разновидности языка. Официально-деловой стиль. Заявление. Расписка. Научный стиль. Словарная статья. Научное сообщение.</w:t>
      </w:r>
    </w:p>
    <w:p w14:paraId="361B947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5B1AFA2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 Культура речи.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ее происхождения: исконно русские и заимствованные слова. 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4FADBF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16D4947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 Лексический анализ слов.</w:t>
      </w:r>
    </w:p>
    <w:p w14:paraId="7450E3A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14:paraId="5E3BA8D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31C8E1C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2894B9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14:paraId="68255B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14:paraId="7C42D54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Словообразование. Культура речи. Орфография.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Формообразующие и словообразующие морфемы. Производящая основа. 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сложение, переход из одной части речи в другую).</w:t>
      </w:r>
    </w:p>
    <w:p w14:paraId="2AFBFB8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14:paraId="1FED268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 Правописание сложных и сложносокращенных слов. Правописание корня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кос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-.</w:t>
      </w:r>
    </w:p>
    <w:p w14:paraId="67EB397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14:paraId="46088E2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Морфология. Культура речи. Орфография.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14:paraId="51434F8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Особенности словообразования. Нормы произношения имен существительных, нормы постановки ударения (в рамках изученного). Нормы словоизменения имен существительных. Морфологический анализ имен существительных. Правила слитного и дефисного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со словами. Орфографический анализ имен существительных (в рамках изученного).</w:t>
      </w:r>
    </w:p>
    <w:p w14:paraId="1E4EDF9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 Степени сравнения качественных имен прилагательных. Словообразование имен прилагательных. Морфологический анализ имен прилагательных. 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прилагательных. Правописание суффиксов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и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имен прилагательных. Правописание сложных имен прилагательных. Нормы произношения имен прилагательных, нормы ударения (в рамках изученного). Орфографический анализ имени прилагательного (в рамках изученного).</w:t>
      </w:r>
    </w:p>
    <w:p w14:paraId="52E351E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числительное.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Общее грамматическое значение имени числительного. Синтаксические функции имен числительных. Разряды имен числительных по значению: количественные (целые, дробные, собирательные), порядковые числительные. Разряды имен числительных по строению: простые, сложные, составные числительные. Словообразование имен числительных. Склонение количественных и порядковых имен числительных. Правильное образование форм имен числительных. Правильное употребление собирательных имен числительных. Морфологический анализ имен числительных. Правила правописания имен числительных: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 Орфографический анализ имен числительных (в рамках изученного).</w:t>
      </w:r>
    </w:p>
    <w:p w14:paraId="75CA0CC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Местоимение.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Общее грамматическое значение местоимения. Синтаксические функции местоимений. Разряды местоимений: личные, возвратное, вопросительные, относительные, указательные, притяжательные, неопределенные, отрицательные, определительные. Склонение местоимений. Словообразование местоимений. Морфологический анализ местоимений.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 Правила правописания местоимений: правописание местоимений с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 Орфографический анализ местоимений (в рамках изученного).</w:t>
      </w:r>
    </w:p>
    <w:p w14:paraId="6358B31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Переходные и непереходные глаголы. Разноспрягаемые глаголы. Безличные глаголы. Использование личных глаголов в безличном значении. Изъявительное, условное и повелительное наклонения глагола. Нормы ударения в глагольных формах (в рамках изученного). Нормы словоизменения глаголов.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-временная соотнесенность глагольных форм в тексте. Морфологический анализ глаголов. Использование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 Орфографический анализ глаголов (в рамках изученного).</w:t>
      </w:r>
    </w:p>
    <w:p w14:paraId="5CDB44CF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7-й класс</w:t>
      </w:r>
    </w:p>
    <w:p w14:paraId="62EB8FA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14:paraId="01F35E2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14:paraId="706EC4A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 Структура текста. Абзац. Информационная переработка текста: план текста (простой, сложный; назывной, вопросный, тезисный); главная и второстепенная информация текста. 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</w:p>
    <w:p w14:paraId="647AD1A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 Структурные особенности текста-рассуждения.</w:t>
      </w:r>
    </w:p>
    <w:p w14:paraId="56CA9B4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5B322C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Функциональные разновидности языка.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449B9B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стиля.</w:t>
      </w:r>
    </w:p>
    <w:p w14:paraId="0B661BF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74A8F1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32605B7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14:paraId="35A0E21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Причастие.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 Причастный оборот. Знаки препинания в предложениях с причастным оборотом. Действительные и страдательные причастия. Полные и краткие формы страдательных причастий. 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висящий — висячий, горящий — горячий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). Ударение в некоторых формах причастий. Морфологический анализ причастий. Правописание гласных в суффиксах причастий. Правописание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имен прилагательных. 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причастиями.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Орфографический анализ причастий (в рамках изученного). Синтаксический и пунктуационный анализ предложений с причастным оборотом (в рамках изученного).</w:t>
      </w:r>
    </w:p>
    <w:p w14:paraId="780E05E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Деепричастие.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речи. 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 Деепричастия совершенного и несовершенного вида. Постановка ударения в деепричастиях. Морфологический анализ деепричастий. Правописание гласных в суффиксах деепричастий. 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деепричастиями. Орфографический анализ деепричастий (в рамках изученного). Синтаксический и пунктуационный анализ предложений с деепричастным оборотом (в рамках изученного).</w:t>
      </w:r>
    </w:p>
    <w:p w14:paraId="4D05A40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Наречие.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Общее грамматическое значение наречий. Синтаксические свойства наречий. Роль в речи. 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 Словообразование наречий. Морфологический анализ наречий. Правописание наречий: слитное, раздельное, дефисное написание; 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(-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до-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на-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шипящих. Орфографический анализ наречий (в рамках изученного).</w:t>
      </w:r>
    </w:p>
    <w:p w14:paraId="6C722EB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Слова категории состояния.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37695E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 части речи.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2761384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Предлог.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Предлог как служебная часть речи. Грамматические функции предлогов. Разряды предлогов по происхождению: предлоги производные и непроизводные. Разряды предлогов по строению: предлоги простые и составные. Морфологический анализ предлогов. Нормы употребления имен существительных и местоимений с предлогами. Правильное использование предлогов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благодаря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вопреки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наперерез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 Правописание производных предлогов.</w:t>
      </w:r>
    </w:p>
    <w:p w14:paraId="57B7C2C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 Морфологический анализ союзов. Правописание союзов. Знаки препинания в сложных союзных предложениях (в рамках изученного). Знаки препинания в предложениях с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14:paraId="3FB8D3E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Частица.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Разряды частиц по значению и употреблению: формообразующие, отрицательные, модальные. Морфологический анализ частиц. Смысловые различия частиц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0A5AC1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Междометия и звукоподражательные слова.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Междометия как особая группа слов. Разряды междометий по значению (выражающие чувства, побуждающие к действию, этикетные междометия); междометия производные и непроизводные. Морфологический анализ междометий.</w:t>
      </w:r>
    </w:p>
    <w:p w14:paraId="5EC8D00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Звукоподражательные слова. 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58E1107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D420F28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8-й класс</w:t>
      </w:r>
    </w:p>
    <w:p w14:paraId="7A4C4E8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 Язык и речь. Монолог-описание, монолог-рассуждение, монолог-повествование; выступление с научным сообщением. Диалог.</w:t>
      </w:r>
    </w:p>
    <w:p w14:paraId="5C6D07C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Текст и его основные признаки. Особенности функционально-смысловых типов речи (повествование, описание, рассуждение). 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DCF3CD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Жанры официально-делового стиля (заявление, объяснительная записка, автобиография, характеристика). Научный стиль. Сфера употребления, функции, языковые особенности. 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25F14F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44B465C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Синтаксис как раздел лингвистики. Словосочетание и предложение как единицы синтаксиса. Пунктуация. Функции знаков препинания.</w:t>
      </w:r>
    </w:p>
    <w:p w14:paraId="57B07A1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Словосочетание.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Основные признаки словосочетания. Виды словосочетаний по морфологическим свойствам главного слова: глагольные, именные, наречные. Типы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подчинительной связи слов в словосочетании: согласование, управление, примыкание. Синтаксический анализ словосочетаний. Грамматическая синонимия словосочетаний. Нормы построения словосочетаний.</w:t>
      </w:r>
    </w:p>
    <w:p w14:paraId="2848FA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 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Употребление языковых форм выражения побуждения в побудительных предложениях. Средства оформления предложения в устной и письменной речи (интонация, логическое ударение, знаки препинания).</w:t>
      </w:r>
    </w:p>
    <w:p w14:paraId="12CD75D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 Виды простых предложений по наличию главных членов (двусоставные, односоставные). Виды предложений по наличию второстепенных членов (распространенные, нераспространенные).</w:t>
      </w:r>
    </w:p>
    <w:p w14:paraId="6F2F56E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полные и неполные. 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нет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 Нормы построения простого предложения, использования инверсии.</w:t>
      </w:r>
    </w:p>
    <w:p w14:paraId="0624ED6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Двусоставное 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14:paraId="51B43F0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Главные члены предложения.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Подлежащее и сказуемое как главные члены предложения. Способы выражения подлежащего. Виды сказуемого (простое глагольное, составное глагольное, составное именное) и способы его выражения. Тире между подлежащим и сказуемым. Нормы согласования сказуемого с подлежащим, выраженным словосочетанием, сложносокращенными словами, словами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большинство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меньшинство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14:paraId="0AE34C6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Второстепенные члены предложения.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 Определение как второстепенный член предложения. Определения согласованные и несогласованные. Приложение как особый вид определения. Дополнение как второстепенный член предложения. Дополнения прямые и косвенные. 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CF8041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Односоставные предложения.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 Грамматические различия односоставных предложений и двусоставных неполных предложений. Виды односоставных предложений: назывные, определенно-личные, неопределенно-личные, обобщенно-личные, безличные предложения. Синтаксическая синонимия односоставных и двусоставных предложений. Употребление односоставных предложений в речи.</w:t>
      </w:r>
    </w:p>
    <w:p w14:paraId="61C1779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Простое осложненное 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14:paraId="5615AD2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однородными членами.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Однородные члены предложения, их признаки, средства связи. Союзная и бессоюзная связь однородных членов предложения. Однородные и неоднородные определения. Предложения с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обобщающими словами при однородных членах. Нормы построения предложений с однородными членами, связанными двойными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 только… но 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как… так 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и... 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или... или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...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ни... ни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). Правила постановки знаков препинания в предложениях с обобщающими словами при однородных членах. Правила постановки знаков препинания в простом и сложном предложениях с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8A08E1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обособленными членами.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 Уточняющие члены предложения, пояснительные и присоединительные конструкции.</w:t>
      </w:r>
    </w:p>
    <w:p w14:paraId="6277781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C4720F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обращениями, вводными и вставными конструкциями.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Распространенное и нераспространенное обращение. Вводные конструкции. 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FC85AF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Вставные конструкции. Омонимия членов предложения и вводных слов, словосочетаний и предложений.</w:t>
      </w:r>
    </w:p>
    <w:p w14:paraId="7456177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 Правила постановки знаков препинания в предложениях с вводными и вставными конструкциями, обращениями и междометиями. Синтаксический и пунктуационный анализ простых предложений.</w:t>
      </w:r>
    </w:p>
    <w:p w14:paraId="25CED506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9-й класс</w:t>
      </w:r>
    </w:p>
    <w:p w14:paraId="0ACF01D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 Русский язык в современном мире.</w:t>
      </w:r>
    </w:p>
    <w:p w14:paraId="4286C44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 Виды речевой деятельности: говорение, письмо, аудирование, чтение (повторение). Виды аудирования: выборочное, ознакомительное, детальное. Виды чтения: изучающее, ознакомительное, просмотровое, поисковое.</w:t>
      </w:r>
    </w:p>
    <w:p w14:paraId="4725184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Подробное, сжатое, выборочное изложение прочитанного или прослушанного текста.</w:t>
      </w:r>
    </w:p>
    <w:p w14:paraId="7521745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 Приемы работы с учебной книгой, лингвистическими словарями, справочной литературой.</w:t>
      </w:r>
    </w:p>
    <w:p w14:paraId="1F794D4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текста.</w:t>
      </w:r>
    </w:p>
    <w:p w14:paraId="0B9679A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6C4F15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C6BD7B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003EA4E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E47FDB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14:paraId="2ADD353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Сложное 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 Классификация сложных предложений. Смысловое, структурное и интонационное единство частей сложного предложения.</w:t>
      </w:r>
    </w:p>
    <w:p w14:paraId="035052A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Сложносочиненное 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сложносочиненном предложении, его строении. Виды сложносочиненных предложений. Средства связи частей сложносочиненного предложения. Интонационные особенности сложносочиненных предложений с разными смысловыми отношениями между частями. 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 Нормы построения сложносочиненного предложения; правила постановки знаков препинания в сложных предложениях. Синтаксический и пунктуационный анализ сложносочиненных предложений.</w:t>
      </w:r>
    </w:p>
    <w:p w14:paraId="3B7ED2C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Сложноподчиненное 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сложноподчиненном предложении. Главная и придаточная части предложения. Союзы и союзные слова. Различия подчинительных союзов и союзных слов. Виды сложноподчиненных предложений по характеру смысловых отношений между главной и придаточной частями, структуре, синтаксическим средствам связи. Грамматическая синонимия сложноподчиненных предложений и простых предложений с обособленными членами.</w:t>
      </w:r>
    </w:p>
    <w:p w14:paraId="0B69633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14:paraId="6510A2B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чтобы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какой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сложноподчиненных предложений.</w:t>
      </w:r>
    </w:p>
    <w:p w14:paraId="4A3FA0A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 Правила постановки знаков препинания в сложноподчиненных предложениях. Синтаксический и пунктуационный анализ сложноподчиненных предложений.</w:t>
      </w:r>
    </w:p>
    <w:p w14:paraId="0603BDE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Бессоюзное сложное предложение.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 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предложении. Синтаксический и пунктуационный анализ бессоюзных сложных предложений.</w:t>
      </w:r>
    </w:p>
    <w:p w14:paraId="589A05F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14:paraId="27E3988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Прямая и косвенная речь.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 Цитирование. Способы включения цитат в высказывание. 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 Применение знаний по синтаксису и пунктуации в практике правописания.</w:t>
      </w:r>
    </w:p>
    <w:p w14:paraId="615FCEBB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396EE8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программы</w:t>
      </w:r>
    </w:p>
    <w:p w14:paraId="338ACBA7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Личностные результаты</w:t>
      </w:r>
    </w:p>
    <w:p w14:paraId="6EB398D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AFB3B6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следующие личностные результаты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322F3C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гражданского воспитания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EEDE70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14:paraId="47C53FC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752B8FC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33795C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6795D5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волонтерство);</w:t>
      </w:r>
    </w:p>
    <w:p w14:paraId="18FEA3F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патриотического воспитания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BE591B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1135EB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духовно-нравственного воспитания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F2642E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9E1E51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эстетического воспитания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A1DCA1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3DFADE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7202C7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855F8F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653CF69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Интернет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 процессе школьного языкового образования;</w:t>
      </w:r>
    </w:p>
    <w:p w14:paraId="6ECDF1E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DC5F0F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5DBA7A5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5F5300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трудового воспитания:</w:t>
      </w:r>
    </w:p>
    <w:p w14:paraId="3A3F779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FDCDFC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4780FCE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3A7210B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экологического воспитания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4F71EA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760E4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B398C9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 научного познания:</w:t>
      </w:r>
    </w:p>
    <w:p w14:paraId="29D44D0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09D131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34F3112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BE517C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4ECDD94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A15443F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Метапредметные результаты</w:t>
      </w:r>
    </w:p>
    <w:p w14:paraId="2CE7FB5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следующие метапредметные результаты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AA29D0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базовые логические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действиякак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B7041D6" w14:textId="77777777" w:rsidR="00643CBA" w:rsidRPr="00396EE8" w:rsidRDefault="00000000" w:rsidP="00396EE8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0C9A6C1D" w14:textId="77777777" w:rsidR="00643CBA" w:rsidRPr="00396EE8" w:rsidRDefault="00000000" w:rsidP="00396EE8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B323EF2" w14:textId="77777777" w:rsidR="00643CBA" w:rsidRPr="00396EE8" w:rsidRDefault="00000000" w:rsidP="00396EE8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1A59C68" w14:textId="77777777" w:rsidR="00643CBA" w:rsidRPr="00396EE8" w:rsidRDefault="00000000" w:rsidP="00396EE8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96E4175" w14:textId="77777777" w:rsidR="00643CBA" w:rsidRPr="00396EE8" w:rsidRDefault="00000000" w:rsidP="00396EE8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5D21320" w14:textId="77777777" w:rsidR="00643CBA" w:rsidRPr="00396EE8" w:rsidRDefault="00000000" w:rsidP="00396EE8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14:paraId="3734829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базовые исследовательские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действиякак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48213F8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D4517BE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EAC973D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E32B003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59974D69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C81ABAF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5A419B0" w14:textId="77777777" w:rsidR="00643CBA" w:rsidRPr="00396EE8" w:rsidRDefault="00000000" w:rsidP="00396EE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737A48DB" w14:textId="77777777" w:rsidR="00643CBA" w:rsidRPr="00396EE8" w:rsidRDefault="00000000" w:rsidP="00396EE8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549E42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умения работать с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информациейкак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EC3A4D4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62975D56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3E4A40D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14:paraId="55767192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3BEFC8A1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8F0931D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048BC71" w14:textId="77777777" w:rsidR="00643CBA" w:rsidRPr="00396EE8" w:rsidRDefault="00000000" w:rsidP="00396EE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41720D19" w14:textId="77777777" w:rsidR="00643CBA" w:rsidRPr="00396EE8" w:rsidRDefault="00000000" w:rsidP="00396EE8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4F6D4DF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F544343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EA52EF7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32079A77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14:paraId="68BD8DD0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AF64273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460001B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1F0ECD7" w14:textId="77777777" w:rsidR="00643CBA" w:rsidRPr="00396EE8" w:rsidRDefault="00000000" w:rsidP="00396EE8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22BAD690" w14:textId="77777777" w:rsidR="00643CBA" w:rsidRPr="00396EE8" w:rsidRDefault="00000000" w:rsidP="00396EE8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4C61FB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FBB7B4E" w14:textId="77777777" w:rsidR="00643CBA" w:rsidRPr="00396EE8" w:rsidRDefault="00000000" w:rsidP="00396EE8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067658A6" w14:textId="77777777" w:rsidR="00643CBA" w:rsidRPr="00396EE8" w:rsidRDefault="00000000" w:rsidP="00396EE8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5338EC8" w14:textId="77777777" w:rsidR="00643CBA" w:rsidRPr="00396EE8" w:rsidRDefault="00000000" w:rsidP="00396EE8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25F94428" w14:textId="77777777" w:rsidR="00643CBA" w:rsidRPr="00396EE8" w:rsidRDefault="00000000" w:rsidP="00396EE8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6B88088" w14:textId="77777777" w:rsidR="00643CBA" w:rsidRPr="00396EE8" w:rsidRDefault="00000000" w:rsidP="00396EE8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4F27BE9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2C88BBD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14:paraId="22A5B16C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ее изменения;</w:t>
      </w:r>
    </w:p>
    <w:p w14:paraId="499434F4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5C061BC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14:paraId="5072551E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4D384859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33C601E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3E4013F3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и чужое право на ошибку;</w:t>
      </w:r>
    </w:p>
    <w:p w14:paraId="3B4A1BD5" w14:textId="77777777" w:rsidR="00643CBA" w:rsidRPr="00396EE8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 себя и других, не осуждая;</w:t>
      </w:r>
    </w:p>
    <w:p w14:paraId="251AA0F5" w14:textId="77777777" w:rsidR="00643CBA" w:rsidRDefault="00000000" w:rsidP="00396EE8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99DA409" w14:textId="77777777" w:rsidR="00643CBA" w:rsidRPr="00396EE8" w:rsidRDefault="00000000" w:rsidP="00396EE8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14:paraId="7FAA964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совместной деятельности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E53232A" w14:textId="77777777" w:rsidR="00643CBA" w:rsidRPr="00396EE8" w:rsidRDefault="00000000" w:rsidP="00396EE8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678DD4B" w14:textId="77777777" w:rsidR="00643CBA" w:rsidRPr="00396EE8" w:rsidRDefault="00000000" w:rsidP="00396EE8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5CE7AAF" w14:textId="77777777" w:rsidR="00643CBA" w:rsidRPr="00396EE8" w:rsidRDefault="00000000" w:rsidP="00396EE8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D456FC1" w14:textId="77777777" w:rsidR="00643CBA" w:rsidRPr="00396EE8" w:rsidRDefault="00000000" w:rsidP="00396EE8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др.);</w:t>
      </w:r>
    </w:p>
    <w:p w14:paraId="0BDD1356" w14:textId="77777777" w:rsidR="00643CBA" w:rsidRPr="00396EE8" w:rsidRDefault="00000000" w:rsidP="00396EE8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B3B8403" w14:textId="77777777" w:rsidR="00643CBA" w:rsidRPr="00396EE8" w:rsidRDefault="00000000" w:rsidP="00396EE8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754442A6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14:paraId="56BDD928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5-й класс</w:t>
      </w:r>
    </w:p>
    <w:p w14:paraId="4C40C14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6B4484C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 Знать основные разделы лингвистики, основные единицы языка и речи (звук, морфема, слово, словосочетание, предложение).</w:t>
      </w:r>
    </w:p>
    <w:p w14:paraId="3EA6D66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14:paraId="217B2C7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D65BA4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объемом не менее пяти предложений на основе жизненных наблюдений, чтения научно-учебной, художественной и научно-популярной литературы.</w:t>
      </w:r>
    </w:p>
    <w:p w14:paraId="12A828F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Участвовать в диалоге на лингвистические темы (в рамках изученного) и в диалоге/полилоге на основе жизненных наблюдений объемом не менее трех реплик.</w:t>
      </w:r>
    </w:p>
    <w:p w14:paraId="58381FC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C293C1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4F3FE4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объемом не менее 100 слов.</w:t>
      </w:r>
    </w:p>
    <w:p w14:paraId="2F6F9AD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– не менее 110 слов).</w:t>
      </w:r>
    </w:p>
    <w:p w14:paraId="67937C1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00CB70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объемом 90–100 слов; словарного диктанта объемом 15–20 слов; диктанта на основе связного текста объемом 90–100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2D7641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14:paraId="3C285FB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3ECA54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14:paraId="588D7EA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74132E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B4B688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 знание основных признаков текста (повествование) в практике его создания.</w:t>
      </w:r>
    </w:p>
    <w:p w14:paraId="06F66A0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объемом три и более предложений; классные сочинения объемом не менее 70 слов).</w:t>
      </w:r>
    </w:p>
    <w:p w14:paraId="364F282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15C31E5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796F5A0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FDD8C6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15FCE0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43703D2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3E80EF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3892D9D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Фонетика. Графика. Орфоэпия</w:t>
      </w:r>
    </w:p>
    <w:p w14:paraId="74BD061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29EB40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14:paraId="6D6C980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7A12171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</w:t>
      </w:r>
    </w:p>
    <w:p w14:paraId="230BDA3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8BE5CC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14:paraId="59F8E82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3CEECEB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Лексикология</w:t>
      </w:r>
    </w:p>
    <w:p w14:paraId="307C7B2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28D3DA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F82987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001EF50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14:paraId="3EABD10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14:paraId="607E190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словарем, словарями синонимов, антонимов, омонимов, паронимов).</w:t>
      </w:r>
    </w:p>
    <w:p w14:paraId="6093584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Орфография</w:t>
      </w:r>
    </w:p>
    <w:p w14:paraId="0FAF0FE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14:paraId="4A022F3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50DB2FF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нулем звука).</w:t>
      </w:r>
    </w:p>
    <w:p w14:paraId="03CB294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14:paraId="23FABAB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4D9F45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14:paraId="187FA31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14:paraId="73A0A25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7481B10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2E718BC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14:paraId="550CEFB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морфологический анализ имен существительных, частичный морфологический анализ имен прилагательных, глаголов.</w:t>
      </w:r>
    </w:p>
    <w:p w14:paraId="6C5635A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орфографический анализ имен существительных, имен прилагательных, глаголов (в рамках изученного).</w:t>
      </w:r>
    </w:p>
    <w:p w14:paraId="4255E5A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458B76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14:paraId="0A809B9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2DD0FE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имен существительных.</w:t>
      </w:r>
    </w:p>
    <w:p w14:paraId="75B6C41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14:paraId="7F8C82C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имен существительных.</w:t>
      </w:r>
    </w:p>
    <w:p w14:paraId="4C825C3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14:paraId="4018AC4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имен существительных: безударных окончаний;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-чик-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-ек-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 (-чик-);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а 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//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 о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-лаг-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-лож-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-рос-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-гор-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зор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-клан-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-клон-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-скак-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скоч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на конце имен существительных после шипящих; слитное и раздельное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имен существительных.</w:t>
      </w:r>
    </w:p>
    <w:p w14:paraId="0D961B2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</w:t>
      </w:r>
    </w:p>
    <w:p w14:paraId="529B73B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имен прилагательных.</w:t>
      </w:r>
    </w:p>
    <w:p w14:paraId="30B30C3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имен прилагательных (в рамках изученного).</w:t>
      </w:r>
    </w:p>
    <w:p w14:paraId="5FE7B66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14:paraId="574D57E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имен прилагательных: безударных окончаний;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имен прилагательных с основой на шипящие; правила слитного и раздельного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14:paraId="4D31DB2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14:paraId="0CB18E1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2A5965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14:paraId="7584B2E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(неопределенной формы) глагола, выделять его основу; выделять основу настоящего (будущего простого) времени глагола.</w:t>
      </w:r>
    </w:p>
    <w:p w14:paraId="7ED1714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14:paraId="43F3DE1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14:paraId="7D9C6A8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4AFAA2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е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тся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ться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ева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ыва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-ива-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14:paraId="121EEC8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47652C4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осложненных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F61220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1C620AE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членами, связанными бессоюзной связью, одиночным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14:paraId="784A176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14:paraId="4D702361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6-й класс</w:t>
      </w:r>
    </w:p>
    <w:p w14:paraId="620A282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3AB3AAA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9A58E0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14:paraId="7F46441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14:paraId="45AFCE6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объемом не менее шести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48DEC0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объемом не менее четырех реплик.</w:t>
      </w:r>
    </w:p>
    <w:p w14:paraId="53A3D11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4E99E47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0DF1D3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объемом не менее 110 слов.</w:t>
      </w:r>
    </w:p>
    <w:p w14:paraId="0A6FF13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– не менее 165 слов).</w:t>
      </w:r>
    </w:p>
    <w:p w14:paraId="0384991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0F2578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100–110 слов; словарного диктанта объемом 20–25 слов; диктанта на основе связного текста объемом 100–110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3C15509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14:paraId="18C09D7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306489E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C0A85C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-временную соотнесенность глагольных форм.</w:t>
      </w:r>
    </w:p>
    <w:p w14:paraId="5ABB2BF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5992623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14:paraId="5FCDEC3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объемом пять и более предложений; классные сочинения объемом не менее 100 слов с учетом функциональной разновидности и жанра сочинения, характера темы).</w:t>
      </w:r>
    </w:p>
    <w:p w14:paraId="79EC8BF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02C3731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1F229E0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E14811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Редактировать собственные тексты с опорой на знание норм современного русского литературного языка.</w:t>
      </w:r>
    </w:p>
    <w:p w14:paraId="43A9B32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604A26B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17BD4FD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54ACDED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06EEDCD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 Культура речи</w:t>
      </w:r>
    </w:p>
    <w:p w14:paraId="149AF70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18048A7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14:paraId="01418BF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4AA26EA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47C995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4B12C61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2A4732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видов.</w:t>
      </w:r>
    </w:p>
    <w:p w14:paraId="0877D49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словообразования имен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824033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сложносокращенных слов; правила правописания корня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-кос-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89D3F9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639C294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имен существительных.</w:t>
      </w:r>
    </w:p>
    <w:p w14:paraId="78E8DBA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14:paraId="183F01A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имен существительных.</w:t>
      </w:r>
    </w:p>
    <w:p w14:paraId="442F9D9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14:paraId="71BC901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имен прилагательных; нормы произношения имен прилагательных, нормы ударения (в рамках изученного); соблюдать правила правописания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имен прилагательных, сложных имен прилагательных.</w:t>
      </w:r>
    </w:p>
    <w:p w14:paraId="69F119C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14:paraId="6176A32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14:paraId="1F5E3AC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имен числительных, в том числе написание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D00D64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42A402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14:paraId="03EC25D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5752EE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14:paraId="4B9546C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8C951F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E59DBA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84D541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9A0B553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7-й класс</w:t>
      </w:r>
    </w:p>
    <w:p w14:paraId="3559146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3571B3A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14:paraId="6605D28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14:paraId="086A5C1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14:paraId="735C7A8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объемом не менее семи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14:paraId="3DD6985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объемом не менее пяти реплик.</w:t>
      </w:r>
    </w:p>
    <w:p w14:paraId="6CA00E8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5359928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2E5818D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4BDE65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объемом не менее 120 слов.</w:t>
      </w:r>
    </w:p>
    <w:p w14:paraId="043A899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слов; для сжатого и выборочного изложения – не менее 200 слов).</w:t>
      </w:r>
    </w:p>
    <w:p w14:paraId="54BC8A7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6017FA2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110–120 слов; словарного диктанта объемом 25–30 слов; диктанта на основе связного текста объемом 110–120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14:paraId="12E5641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14:paraId="053EAF9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50E2DB6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14:paraId="2A086E1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14:paraId="20752B0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объемом шесть и более предложений; классные сочинения объемом не менее 150 слов с учетом стиля и жанра сочинения, характера темы).</w:t>
      </w:r>
    </w:p>
    <w:p w14:paraId="49FF580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63E09A6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A90FC9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73656F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AB3FB9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14:paraId="55C83F0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7E26C19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2FDD93B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279005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14:paraId="570EE52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17A7B1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2D1CED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45F9F17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0B2364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6FD8576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599D9A3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E32898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43D1B29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5EBD227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14:paraId="18DF563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</w:t>
      </w:r>
    </w:p>
    <w:p w14:paraId="4AFB5DE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284E9CF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Причастие</w:t>
      </w:r>
    </w:p>
    <w:p w14:paraId="6AE9A4F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069CE9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627B8F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CF0DA5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EF41A7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висящий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висячий,горящий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горячий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вш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45A6F95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14:paraId="31B7DFA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760C2F8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Деепричастие</w:t>
      </w:r>
    </w:p>
    <w:p w14:paraId="4C8960A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4D4CFF0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14:paraId="1DE11AD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5FCEAB4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14:paraId="168CA29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14:paraId="2C46941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14:paraId="2AABD4E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правила написания гласных в суффиксах деепричастий, правила слитного и раздельного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1D14662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329EFE9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89ACC3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59830A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Наречие</w:t>
      </w:r>
    </w:p>
    <w:p w14:paraId="3A8EF04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18A582F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09DA15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5A4319C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-а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за-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не-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ни-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не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 наречиями.</w:t>
      </w:r>
    </w:p>
    <w:p w14:paraId="5B41210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Слова категории состояния</w:t>
      </w:r>
    </w:p>
    <w:p w14:paraId="6C9D617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CB1BE9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 части речи</w:t>
      </w:r>
    </w:p>
    <w:p w14:paraId="79EA94E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375E61B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Предлог</w:t>
      </w:r>
    </w:p>
    <w:p w14:paraId="3AD78B9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A11E43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B6DB23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нормы употребления имен существительных и местоимений с предлогами, предлогов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14:paraId="5A5B529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C7BED1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</w:p>
    <w:p w14:paraId="3943E98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7D625C8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18445E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14:paraId="0A7AF58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Частица</w:t>
      </w:r>
    </w:p>
    <w:p w14:paraId="2A2B105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11FC07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A265DC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14:paraId="3CE98ED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671A84C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F63E37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14:paraId="361A0FA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14:paraId="20D7D8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14:paraId="13A80DB4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8-й класс</w:t>
      </w:r>
    </w:p>
    <w:p w14:paraId="31225D5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14:paraId="0E63161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0A5246A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14:paraId="116CF1D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объемом не менее восьми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1B85E2E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(объем не менее шести реплик).</w:t>
      </w:r>
    </w:p>
    <w:p w14:paraId="7A5D803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00BC95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F37097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объемом не менее 140 слов.</w:t>
      </w:r>
    </w:p>
    <w:p w14:paraId="4D72B00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слов; для сжатого и выборочного изложения – не менее 260 слов).</w:t>
      </w:r>
    </w:p>
    <w:p w14:paraId="43D81DA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4F5E44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120–140 слов; словарного диктанта объемом 30–35 слов; диктанта на основе связного текста объемом 120–140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784397D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14:paraId="5424EC5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78BD2B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A1ED1A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семь и более предложений; классные сочинения объемом не менее 200 слов с учетом стиля и жанра сочинения, характера темы).</w:t>
      </w:r>
    </w:p>
    <w:p w14:paraId="4B5CD49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4354B38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2377C92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56D0D8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03ADA40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377A772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03A38D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4A3348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422B6F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42D1399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C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интаксис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Культура речи. Пунктуация</w:t>
      </w:r>
    </w:p>
    <w:p w14:paraId="6F9AD08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213EF59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0760187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Различать функции знаков препинания.</w:t>
      </w:r>
    </w:p>
    <w:p w14:paraId="0C98589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Словосочетание</w:t>
      </w:r>
    </w:p>
    <w:p w14:paraId="4B8A6E6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18B9E99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14:paraId="2F440C7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</w:t>
      </w:r>
    </w:p>
    <w:p w14:paraId="609F28A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54E7F02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0F3EAD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большинство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меньшинство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884430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50CE52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6ABFA8B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нет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5B83A0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1796748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 только… но 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как… так и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2007CE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и... и, или... или,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... 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ни... ни,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67C3EC4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14:paraId="624B40A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7BFBF246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B8A5CB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14:paraId="5612D67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2BBB00E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01E7E0D" w14:textId="77777777" w:rsidR="00643CBA" w:rsidRPr="00396EE8" w:rsidRDefault="00000000" w:rsidP="00396EE8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396EE8">
        <w:rPr>
          <w:b/>
          <w:bCs/>
          <w:color w:val="252525"/>
          <w:spacing w:val="-2"/>
          <w:sz w:val="42"/>
          <w:szCs w:val="42"/>
          <w:lang w:val="ru-RU"/>
        </w:rPr>
        <w:t>9-й класс</w:t>
      </w:r>
    </w:p>
    <w:p w14:paraId="6CD6944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14:paraId="7F038D0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645737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14:paraId="716CAD0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136898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Участвовать в диалогическом и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шести реплик).</w:t>
      </w:r>
    </w:p>
    <w:p w14:paraId="5446214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176C38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437269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объемом не менее 150 слов.</w:t>
      </w:r>
    </w:p>
    <w:p w14:paraId="32D0834A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449813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140–160 слов; словарного диктанта объемом 35–40 слов; диктанта на основе связного текста объемом 140–160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</w:p>
    <w:p w14:paraId="12EE812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14:paraId="62DCB5A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4831289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14:paraId="20EE5AA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7317BA6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14:paraId="70574BD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14:paraId="6006A26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14:paraId="7991DF2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объемом восемь и более предложений или объемом не менее 6–7 предложений сложной структуры, если этот объем позволяет раскрыть тему, выразить главную мысль); классные сочинения объемом не менее 250 слов с учетом стиля и жанра сочинения, характера темы.</w:t>
      </w:r>
    </w:p>
    <w:p w14:paraId="6C2BA84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61E45BA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109BF83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A8F4AA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– не менее 300 слов).</w:t>
      </w:r>
    </w:p>
    <w:p w14:paraId="763094C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0C79C0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44B8E82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04AEB11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CCD0E3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1A7DAD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14:paraId="3F82D85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19B2A64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75A294E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14:paraId="7936BC2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C</w:t>
      </w:r>
      <w:proofErr w:type="spellStart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интаксис</w:t>
      </w:r>
      <w:proofErr w:type="spellEnd"/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Культура речи. Пунктуация</w:t>
      </w:r>
    </w:p>
    <w:p w14:paraId="43DD0F6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Сложносочиненное предложение</w:t>
      </w:r>
    </w:p>
    <w:p w14:paraId="12A4467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14:paraId="43304CF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14:paraId="2F04DA9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14:paraId="6841FA2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14:paraId="46260E8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сложносочиненных предложений в речи.</w:t>
      </w:r>
    </w:p>
    <w:p w14:paraId="3D07DD2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сложносочиненного предложения.</w:t>
      </w:r>
    </w:p>
    <w:p w14:paraId="71BD17E2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речи.</w:t>
      </w:r>
    </w:p>
    <w:p w14:paraId="7E4A21B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сложносочиненных предложений.</w:t>
      </w:r>
    </w:p>
    <w:p w14:paraId="7CFBBFB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сложносочиненных предложениях.</w:t>
      </w:r>
    </w:p>
    <w:p w14:paraId="60F7D5A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Сложноподчиненное предложение</w:t>
      </w:r>
    </w:p>
    <w:p w14:paraId="1ECB7A3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14:paraId="7F1BC1E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14:paraId="66EAB0C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48CB7D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 xml:space="preserve">Выявлять сложноподчиненные предложения с несколькими придаточными, сложноподчиненные предложения с придаточной частью определительной, </w:t>
      </w: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576262C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14:paraId="10A3491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сложноподчиненных предложений и простых предложений с обособленными членами; использовать соответствующие конструкции в речи.</w:t>
      </w:r>
    </w:p>
    <w:p w14:paraId="6338C349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сложноподчиненного предложения.</w:t>
      </w:r>
    </w:p>
    <w:p w14:paraId="13A8BAF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сложноподчиненных предложений в речи.</w:t>
      </w:r>
    </w:p>
    <w:p w14:paraId="4B1A2BDD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сложноподчиненных предложений.</w:t>
      </w:r>
    </w:p>
    <w:p w14:paraId="4611A0B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сложноподчиненных предложений и правила постановки знаков препинания в них.</w:t>
      </w:r>
    </w:p>
    <w:p w14:paraId="2D4F67B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Бессоюзное сложное предложение</w:t>
      </w:r>
    </w:p>
    <w:p w14:paraId="5A4BC70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81E492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CEA3F0E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14:paraId="3181D1A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14:paraId="5C54DE2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3EDAE930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6F30B5AB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14:paraId="3AB65C2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14:paraId="00FA27E7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14:paraId="17D97355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0C2A3004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 правила постановки знаков препинания в сложных предложениях с разными видами связи.</w:t>
      </w:r>
    </w:p>
    <w:p w14:paraId="4980C7E8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Прямая и косвенная речь</w:t>
      </w:r>
    </w:p>
    <w:p w14:paraId="6C81E52F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4E4232C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14:paraId="5CA231E3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5560C381" w14:textId="77777777" w:rsidR="00643CBA" w:rsidRPr="00396EE8" w:rsidRDefault="00000000" w:rsidP="00396EE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6EE8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C39173B" w14:textId="77777777" w:rsidR="00643CBA" w:rsidRDefault="00000000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14:paraId="353D3DCD" w14:textId="77777777" w:rsidR="00643CBA" w:rsidRDefault="00000000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4"/>
        <w:gridCol w:w="1850"/>
        <w:gridCol w:w="717"/>
        <w:gridCol w:w="1559"/>
        <w:gridCol w:w="1624"/>
        <w:gridCol w:w="2953"/>
      </w:tblGrid>
      <w:tr w:rsidR="00643CBA" w14:paraId="1E12978B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78B59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76DC478F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B23EF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02794D5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855AE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D8AF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8C80FCB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3E37CECE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4C7D3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BCED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BDD1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388E5982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0C9E0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71654AC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BB08D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84E654A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908B2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38199F2E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59B09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643CBA" w:rsidRPr="00DA3B58" w14:paraId="1A1605E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FC8BB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89BE4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69EB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3870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2F17D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365B6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1F51A43A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/01/05</w:t>
            </w:r>
          </w:p>
        </w:tc>
      </w:tr>
      <w:tr w:rsidR="00643CBA" w14:paraId="569A4CA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C8D8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DAF55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C3A6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5713A969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C63F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643CBA" w:rsidRPr="00DA3B58" w14:paraId="7BAB45B1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57014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D8DC5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A678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3538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99456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9547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5FF957D4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05</w:t>
            </w:r>
          </w:p>
        </w:tc>
      </w:tr>
      <w:tr w:rsidR="00643CBA" w14:paraId="438D73AA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D83C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D6038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52F4F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6B6F9E3D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9B0DD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643CBA" w:rsidRPr="00DA3B58" w14:paraId="2EDFC50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168AE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DB02B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Текст. Функционально-смысловые типы речи.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37DD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09C9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8533B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CBC0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6D674C1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/01/05</w:t>
            </w:r>
          </w:p>
        </w:tc>
      </w:tr>
      <w:tr w:rsidR="00643CBA" w14:paraId="3723E25B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95BAD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E81A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30EDE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46E6E220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F874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643CBA" w:rsidRPr="00DA3B58" w14:paraId="355EC9F1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7DCC5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573A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02E18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1D3C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77335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F88E1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346F856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/01/05</w:t>
            </w:r>
          </w:p>
        </w:tc>
      </w:tr>
      <w:tr w:rsidR="00643CBA" w14:paraId="6481871E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5FB7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DDB8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C94B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4B1CEAB5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97FE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5.Система языка</w:t>
            </w:r>
          </w:p>
        </w:tc>
      </w:tr>
      <w:tr w:rsidR="00643CBA" w:rsidRPr="00DA3B58" w14:paraId="1285FC9C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64EC2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C4A28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Фонетика. Графика. Орфоэпия. Орфография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C19B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945BC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928FC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2AA1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24635A2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/01/05</w:t>
            </w:r>
          </w:p>
        </w:tc>
      </w:tr>
      <w:tr w:rsidR="00643CBA" w14:paraId="78993F9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8A4D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19BB5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467D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FC91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3580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57729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lesson.academy-content.myschool.edu.ru/01/05</w:t>
            </w:r>
          </w:p>
        </w:tc>
      </w:tr>
      <w:tr w:rsidR="00643CBA" w14:paraId="66B7FDFA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28E8E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7AF0F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7AAC1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8B41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29A8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3DCB96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lesson.academy-content.myschool.edu.ru/01/05</w:t>
            </w:r>
          </w:p>
        </w:tc>
      </w:tr>
      <w:tr w:rsidR="00643CBA" w14:paraId="387385EE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973A6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A898C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F9BA7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04910F88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5CA5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6.Синтаксис. Культура речи. Пунктуация</w:t>
            </w:r>
          </w:p>
        </w:tc>
      </w:tr>
      <w:tr w:rsidR="00643CBA" w14:paraId="24B755A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D7B4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FD08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пунктуация как разделы лингвистики.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2E99A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CAD0F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BED63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CD0F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0258D38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2A709E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5ECF2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3ECF7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A99AB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2195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28F4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E34A8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4DF5E8F0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3492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9D7B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 осложненное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24BDE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6128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15CB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EE7F8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4135587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F622D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3824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C98E2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E1B2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452DA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4D16F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9F0C9F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C523D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BC17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B044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0A55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72AF6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BFC4E1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592393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228D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6459A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CF337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5CB5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87DA6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146B3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888879C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9BF7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3BCF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15C73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5F9A4612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C74477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643CBA" w14:paraId="232DB65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7F0D4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2C8C5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FFC7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5DAA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B29FB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A7431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4BC6C2D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A84A8B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98B6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5360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955A1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E181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E0291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952A4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45C69260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4A093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4F6F0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62107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D96C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2EB81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5A56F4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FEB5EE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A4E8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D29EB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F325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AEA0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FFD4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B39F1A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E17F521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A5393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9180C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6EF5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E5E554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23D2D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5BA85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5FA9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AEBF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B214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5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4CF92DC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071F219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FB70A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D459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31E3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AB5A6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B9131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CAB5684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597B6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DFB91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CC9AA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680D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9A89F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422EFFA" w14:textId="77777777" w:rsidR="00643CBA" w:rsidRDefault="00000000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4"/>
        <w:gridCol w:w="2227"/>
        <w:gridCol w:w="685"/>
        <w:gridCol w:w="1478"/>
        <w:gridCol w:w="1540"/>
        <w:gridCol w:w="2793"/>
      </w:tblGrid>
      <w:tr w:rsidR="00643CBA" w14:paraId="00D15C5A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D248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1F505A84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AD484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AB9B855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1831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6F375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CAAD59A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239FC471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D08F4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5ABE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08DC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48FB71AB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44825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C48250E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C27CC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E3AA1E9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622E8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040CFF99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FDCF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643CBA" w:rsidRPr="00DA3B58" w14:paraId="167313A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63A7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EDD5A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2B1DA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D44F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EAB10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5834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язык, 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27DAF844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/01/06</w:t>
            </w:r>
          </w:p>
        </w:tc>
      </w:tr>
      <w:tr w:rsidR="00643CBA" w:rsidRPr="00DA3B58" w14:paraId="685B7C1C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C4F9E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3FAC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827F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1204C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4D014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37F915" w14:textId="77777777" w:rsidR="00643CBA" w:rsidRPr="00396EE8" w:rsidRDefault="00000000">
            <w:pPr>
              <w:rPr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6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</w:tc>
      </w:tr>
      <w:tr w:rsidR="00643CBA" w14:paraId="513CCC95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5242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8A7C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8AA08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EAC2485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8147C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643CBA" w:rsidRPr="00DA3B58" w14:paraId="5D52CBF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1B9C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0579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6C148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CDB2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5166E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E4802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6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7D16589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/01/06</w:t>
            </w:r>
          </w:p>
        </w:tc>
      </w:tr>
      <w:tr w:rsidR="00643CBA" w14:paraId="46A9848E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67947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7ECA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F995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225AE646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F040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643CBA" w:rsidRPr="00DA3B58" w14:paraId="52D18E7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40E1F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29DF6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D4DD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0D50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93AC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21620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6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51B9753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/01/06</w:t>
            </w:r>
          </w:p>
        </w:tc>
      </w:tr>
      <w:tr w:rsidR="00643CBA" w14:paraId="52B12F2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2ADB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DF1A7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0686D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0CB5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368B05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802FA8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40D1494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AACF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79F8E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EEE9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4F36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9B5B3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08074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11A0F87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DB320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1C171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AE4BD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5609A867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69846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643CBA" w14:paraId="3F2981DC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E65B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E0DF5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 деловой и научный стиль.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4FFD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37E93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FBDF5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B30092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C162F96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679DD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1E9DB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963FB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40F8A26B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C4FA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5.Лексикология. Культура речи</w:t>
            </w:r>
          </w:p>
        </w:tc>
      </w:tr>
      <w:tr w:rsidR="00643CBA" w14:paraId="5008D0C4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7BBA2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1A83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 Активный и пассивный запас лексики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E057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E5744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9FEB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E6EA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lesson.academy-content.myschool.edu.ru/01/06</w:t>
            </w:r>
          </w:p>
        </w:tc>
      </w:tr>
      <w:tr w:rsidR="00643CBA" w14:paraId="3FEBD69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DDAF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57DC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B6617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5812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F858C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71EF08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135D107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4C3D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29C62D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4999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52F9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207A3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FE7F0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B68263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4D203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98AF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B3F26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58F0F130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0393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643CBA" w14:paraId="505CE2BA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61AD5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43691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24C2E5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55B61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38581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85760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lesson.academy-content.myschool.edu.ru/01/06</w:t>
            </w:r>
          </w:p>
        </w:tc>
      </w:tr>
      <w:tr w:rsidR="00643CBA" w14:paraId="5C9FA41D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72E62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3D47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морфем. Основные способы образования слов в русском языке. Правописание сложных и сложносокращенны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 слов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B77F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A6B75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D478A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61FD3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9B8D84E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7CAC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BBAE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E95D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8776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8CF9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14174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8C29734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4F080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F37FF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7FBEA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C2F54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8EB8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F829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1B1E88D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F7B6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9D421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FDE80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BA67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EF07F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1608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4C3052E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332F3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6D0C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3676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2215889D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AA8DFA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643CBA" w14:paraId="1C6CCAC1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6ABE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C9D1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3911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0E9A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B0998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FE1B5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 – lesson.academy-content.myschool.edu.ru/01/06</w:t>
            </w:r>
          </w:p>
        </w:tc>
      </w:tr>
      <w:tr w:rsidR="00643CBA" w14:paraId="6922E66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AB0D4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93B5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D6CE6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81B2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F7A50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35364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14084FA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ED539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D53D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7787D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A46B9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BFC01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391C87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0B34FC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E4364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03D4C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6C7F5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31F0E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37AC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BADCB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00613129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18B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68CA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FEBB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13AD8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F4847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8A5EBC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8C361F9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A7A3B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40C20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07C4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8BB12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8732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0638F2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709FED9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260E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9D4B4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5D9AD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15AB78A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2B56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752F5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5118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9EB02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D9A56A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9DF2FD7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13BE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4AA9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32602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A0134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FA94F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D54A8A3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3B139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6A479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9423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F555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FA888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3D67040" w14:textId="77777777" w:rsidR="00643CBA" w:rsidRDefault="00000000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2"/>
        <w:gridCol w:w="2163"/>
        <w:gridCol w:w="684"/>
        <w:gridCol w:w="1478"/>
        <w:gridCol w:w="1539"/>
        <w:gridCol w:w="2791"/>
      </w:tblGrid>
      <w:tr w:rsidR="00643CBA" w14:paraId="47454E83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9D049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56C6F22C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5547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3C6CBFF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8CE34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F72AD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14:paraId="5C33B8CC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2B478C8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E1E0B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6A04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E93F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14AE2C1E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F2AC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Контрольные работы </w:t>
            </w:r>
          </w:p>
          <w:p w14:paraId="2478F0C2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8FBA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14:paraId="299AD97C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63D2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316AB4CA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A36F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643CBA" w:rsidRPr="00DA3B58" w14:paraId="5FBB94F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66FD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1C74E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BC87F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B82F3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F77AA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99C0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язык, 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7652C0C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/01/07</w:t>
            </w:r>
          </w:p>
        </w:tc>
      </w:tr>
      <w:tr w:rsidR="00643CBA" w14:paraId="26D9C09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FE5B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2C404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9958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6A195E6E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F5B2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643CBA" w:rsidRPr="00DA3B58" w14:paraId="4CC55D6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88BA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239DB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66CAA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939A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6163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AFCFC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7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7DC369F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/01/07</w:t>
            </w:r>
          </w:p>
        </w:tc>
      </w:tr>
      <w:tr w:rsidR="00643CBA" w14:paraId="762FE05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9C500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78ED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F0781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C195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A4282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4E69C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CAF3DF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BE322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963BF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71EA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7D409E06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9E69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643CBA" w:rsidRPr="00DA3B58" w14:paraId="05642E8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FB449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832AC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DBB0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E1E7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3AA5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5B007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7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582E5AF4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/01/07</w:t>
            </w:r>
          </w:p>
        </w:tc>
      </w:tr>
      <w:tr w:rsidR="00643CBA" w14:paraId="4906ABF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5A2D2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4681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9A630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58BD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63570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0F8FA6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56FFDB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F382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1B31A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D821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4170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733DC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4FE62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F475B31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663E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259E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F980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767D3CB7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82582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4.Функциональные разновидности языка</w:t>
            </w:r>
          </w:p>
        </w:tc>
      </w:tr>
      <w:tr w:rsidR="00643CBA" w:rsidRPr="00DA3B58" w14:paraId="1A9174D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8F234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8484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AD46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83DEE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BB35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EAEB04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7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2946C21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/01/07</w:t>
            </w:r>
          </w:p>
        </w:tc>
      </w:tr>
      <w:tr w:rsidR="00643CBA" w14:paraId="47B8492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CB06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7434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EC733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D44A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F603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AAB3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15E801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A6E8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CDF37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2540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7262621C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59DC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5.Система языка. Морфология. Культура речи.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</w:tr>
      <w:tr w:rsidR="00643CBA" w:rsidRPr="00DA3B58" w14:paraId="41DC471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ABA5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A8FD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DF45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38C6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DA98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E5C2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7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65E29E3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/01/07</w:t>
            </w:r>
          </w:p>
        </w:tc>
      </w:tr>
      <w:tr w:rsidR="00643CBA" w14:paraId="4C2733C4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A1515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BB6C9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10CB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9061C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03DEB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400FF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E3DB47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F9CD3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320E9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24145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EB78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2959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2D2CC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8391AB0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07F8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98A0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01D0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C69F7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E1413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90E8A0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44B635FA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C1C69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CD4A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A76BF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E6371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DBCB4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1B0B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07DADC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41803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E0103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A4F0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171CA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B333B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D30543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D195CC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FE43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1D0D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4B16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771B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298D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ECA73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E04ECE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9A85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8D091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A1D91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25A9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2A29C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915F61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FE9B10C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0F32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7D9AA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1DC7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92BF9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CD6E0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020E42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65F260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A069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C3BD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31085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19CBE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FE54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FCEEBA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E3908A1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350F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96F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Омонимия слов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B074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4194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B49E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0F2631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A2CA785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CF8B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EFBA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F9B1F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1DE8025C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2376E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9550B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72DD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5658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47AC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A0A5212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AF4ED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71BDD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8CD27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33EF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3E08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0E68F15B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B560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1F398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FEA9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7227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2A60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AFFDF1C" w14:textId="77777777" w:rsidR="00643CBA" w:rsidRDefault="00000000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4"/>
        <w:gridCol w:w="2030"/>
        <w:gridCol w:w="702"/>
        <w:gridCol w:w="1521"/>
        <w:gridCol w:w="1584"/>
        <w:gridCol w:w="2876"/>
      </w:tblGrid>
      <w:tr w:rsidR="00643CBA" w14:paraId="78A78292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F381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49B6F0F7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47194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4A0D789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79857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16F1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00F5E75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17356DDE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9139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81B87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E659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6FDBA904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FFEE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A11E478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6843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CBA3946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33F47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4BDAC078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496D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643CBA" w:rsidRPr="00DA3B58" w14:paraId="70FC690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168ED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2A06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F6DA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9E4CE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F9EED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4CD0F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язык,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20FAC27F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  <w:p w14:paraId="4F043F47" w14:textId="77777777" w:rsidR="00643CBA" w:rsidRPr="00396EE8" w:rsidRDefault="00643CB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43CBA" w14:paraId="416B6E11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5EA0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059F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8853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757BD81A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6A48E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643CBA" w:rsidRPr="00DA3B58" w14:paraId="2F17559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E45E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C441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E429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E435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FA7DA7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3651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2539A26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/08</w:t>
            </w:r>
          </w:p>
        </w:tc>
      </w:tr>
      <w:tr w:rsidR="00643CBA" w14:paraId="6FD351A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3AEFA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887D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F7F4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99DB1C9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F1A6E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643CBA" w:rsidRPr="00DA3B58" w14:paraId="38EC709E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A1DC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14FFC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A5871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CF36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33D3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5F5B2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0739368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</w:tc>
      </w:tr>
      <w:tr w:rsidR="00643CBA" w14:paraId="5E59E927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9260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23CE9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8D1E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82AC800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273A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643CBA" w:rsidRPr="00DA3B58" w14:paraId="1112E043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759A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82C1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Официально-деловой стиль. Научный стиль.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D0847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758FD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CB63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87979A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7ACFCDB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</w:tc>
      </w:tr>
      <w:tr w:rsidR="00643CBA" w14:paraId="38DD9D8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321F9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F3A97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BA305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644B513F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1EE2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643CBA" w:rsidRPr="00DA3B58" w14:paraId="40AE95A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8C55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3854B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16680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1272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6740B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2A352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7146B58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</w:tc>
      </w:tr>
      <w:tr w:rsidR="00643CBA" w14:paraId="6DFAF40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09FC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D98C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0A4F0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67F6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1A32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6CCCD5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4BBD48E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0728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E78C7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4E47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1664A4BA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37FA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6.Система языка. Словосочетание</w:t>
            </w:r>
          </w:p>
        </w:tc>
      </w:tr>
      <w:tr w:rsidR="00643CBA" w:rsidRPr="00DA3B58" w14:paraId="51AE22EE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0277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C8084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словосочетаний по морфологическим свойствам главного слова.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подчинительной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словосочетании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F18CA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D400D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7F0FB5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8A7C8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России»</w:t>
            </w:r>
          </w:p>
          <w:p w14:paraId="06D91959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</w:tc>
      </w:tr>
      <w:tr w:rsidR="00643CBA" w14:paraId="73CF03FC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7ED5C3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B506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A7C8C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5DC8309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8DE7E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7.Система языка. Предложение</w:t>
            </w:r>
          </w:p>
        </w:tc>
      </w:tr>
      <w:tr w:rsidR="00643CBA" w:rsidRPr="00DA3B58" w14:paraId="3CD43CE7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9B9C0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BD956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18862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0415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36998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C35A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1693BD5C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</w:tc>
      </w:tr>
      <w:tr w:rsidR="00643CBA" w14:paraId="1BD5A2A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1328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6C18E5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03D75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690FC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8E2F3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60B21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7E0056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CE3E0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D9BE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C3E52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A23D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EBF4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E145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2C95DFD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3B530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CDF87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48096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9E43B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99526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BCBE0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0470DF18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27987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0FDF4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Простое осложненное предложение. Предложения с однородными членами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4569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A9DAF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2B50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270829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6C9100B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B592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0851A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Уточняющие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пояснительные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присоединительные конструкции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30A8AA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3626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A3627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6110D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56E37B74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9344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6C60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7022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99B029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7FE9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FD88E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3B1C7F5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3EFF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1B083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1611B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53201DF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50EA3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6A64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970C7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C66DC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6D38E4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8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192C4A03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/01/08</w:t>
            </w:r>
          </w:p>
        </w:tc>
      </w:tr>
      <w:tr w:rsidR="00643CBA" w14:paraId="516D5A94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2B8F5D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7A07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3486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E3F9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B1E7C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E26681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8D04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9C39C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620B8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0C10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D965E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27518A5" w14:textId="77777777" w:rsidR="00643CBA" w:rsidRDefault="00000000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1"/>
        <w:gridCol w:w="2099"/>
        <w:gridCol w:w="696"/>
        <w:gridCol w:w="1506"/>
        <w:gridCol w:w="1568"/>
        <w:gridCol w:w="2847"/>
      </w:tblGrid>
      <w:tr w:rsidR="00643CBA" w14:paraId="64FA7DBF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F525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14:paraId="2547FDF3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61B6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7B74817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55813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B9D6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3E28AFA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489048E0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B6FBE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EB9063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0EDEF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14:paraId="2B8D4C27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F4F8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Контрольные работы </w:t>
            </w:r>
          </w:p>
          <w:p w14:paraId="6E89F1CF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0E8C4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14:paraId="722795C4" w14:textId="77777777" w:rsidR="00643CBA" w:rsidRDefault="00643CB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97F9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16416B46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4899C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643CBA" w:rsidRPr="00DA3B58" w14:paraId="0DF4B2F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BD246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BA586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79A81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1A2B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3B31B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EED04D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язык, 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4CB9C62E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/01/09</w:t>
            </w:r>
          </w:p>
        </w:tc>
      </w:tr>
      <w:tr w:rsidR="00643CBA" w14:paraId="1CF316EF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83A3C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EB32D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9CB3D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D227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11034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B6B965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1FC2CEBD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38DF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B017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43B4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05B2E7B3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81E82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643CBA" w:rsidRPr="00DA3B58" w14:paraId="1F5C65D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6F69D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D00B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чтение, говорение, письмо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51B75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2467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85106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21CF9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9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3FAE5E17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/01/09</w:t>
            </w:r>
          </w:p>
        </w:tc>
      </w:tr>
      <w:tr w:rsidR="00643CBA" w14:paraId="3654D7A2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B6F2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A4E02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D520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303D0CA6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E145BB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643CBA" w:rsidRPr="00DA3B58" w14:paraId="170C91E8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AFD9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7E858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). Информационная переработка текста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D594C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9CFE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6934B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951D6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9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47655F79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/01/09</w:t>
            </w:r>
          </w:p>
        </w:tc>
      </w:tr>
      <w:tr w:rsidR="00643CBA" w14:paraId="72426E56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4628CD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98312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2F94A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1CB891A2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8FCD01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643CBA" w:rsidRPr="00DA3B58" w14:paraId="6EB054B6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B7A77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0D2ED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8C59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1C0B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B44F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715D5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9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1316D9D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/01/09</w:t>
            </w:r>
          </w:p>
        </w:tc>
      </w:tr>
      <w:tr w:rsidR="00643CBA" w14:paraId="29EB4FAA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EC61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F384C7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9A75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4FD9C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21739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1BF79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136D6B5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BE3E8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30922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C22CA1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14:paraId="32716AF8" w14:textId="7777777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7BCC4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96EE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643CBA" w:rsidRPr="00DA3B58" w14:paraId="673B56B2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2175A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C2F8F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A9664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C49545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9F40BF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3C09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9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447F6B11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ФГИС «Моя школа»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/01/09</w:t>
            </w:r>
          </w:p>
        </w:tc>
      </w:tr>
      <w:tr w:rsidR="00643CBA" w14:paraId="748C7C95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79DD9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74F3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Сложносочиненное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E6A48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42CE0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777A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52A16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3A3AD5C8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94643A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5E7E6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E52CB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B39D8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6F64C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3B1DA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6CC4CCAA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282E7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8BC979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BD07F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8575E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C7E8D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3FB30C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2537D66E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C98F5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B4CAF2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DA548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E94B67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EAD7E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52BD5F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7C835220" w14:textId="7777777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A099C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F82BB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730B3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E42B0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5389E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D4A97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08CE64E2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F29C92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6D6C1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9CE5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CBA" w:rsidRPr="00DA3B58" w14:paraId="6CC4E92F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00F430" w14:textId="77777777" w:rsidR="00643CBA" w:rsidRDefault="000000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A4B738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5BAD4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D4EE6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B8BF60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язык, 9 класс, ФГАОУ ДПО «Академия </w:t>
            </w:r>
            <w:proofErr w:type="spellStart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Минпросвещения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России»</w:t>
            </w:r>
          </w:p>
          <w:p w14:paraId="6B9275FA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content</w:t>
            </w: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/01/09</w:t>
            </w:r>
          </w:p>
        </w:tc>
      </w:tr>
      <w:tr w:rsidR="00643CBA" w14:paraId="14AF7C66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2A988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EB12F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00554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95CA2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C362BB" w14:textId="77777777" w:rsidR="00643CBA" w:rsidRDefault="00000000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643CBA" w14:paraId="11E45BC1" w14:textId="7777777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440E14" w14:textId="77777777" w:rsidR="00643CBA" w:rsidRPr="00396EE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6E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DCD181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E4390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52D556" w14:textId="77777777" w:rsidR="00643CBA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CF1EFB" w14:textId="77777777" w:rsidR="00643CBA" w:rsidRDefault="00643C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A0A30E" w14:textId="77777777" w:rsidR="00923CCB" w:rsidRDefault="00923CCB"/>
    <w:sectPr w:rsidR="00923CC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C2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040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A75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73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E12E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7753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06F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75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8356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494A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B844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C846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4840436">
    <w:abstractNumId w:val="1"/>
  </w:num>
  <w:num w:numId="2" w16cid:durableId="961501633">
    <w:abstractNumId w:val="8"/>
  </w:num>
  <w:num w:numId="3" w16cid:durableId="80026565">
    <w:abstractNumId w:val="7"/>
  </w:num>
  <w:num w:numId="4" w16cid:durableId="2102682189">
    <w:abstractNumId w:val="5"/>
  </w:num>
  <w:num w:numId="5" w16cid:durableId="1455636200">
    <w:abstractNumId w:val="0"/>
  </w:num>
  <w:num w:numId="6" w16cid:durableId="1791168189">
    <w:abstractNumId w:val="9"/>
  </w:num>
  <w:num w:numId="7" w16cid:durableId="1347441217">
    <w:abstractNumId w:val="10"/>
  </w:num>
  <w:num w:numId="8" w16cid:durableId="1302273099">
    <w:abstractNumId w:val="2"/>
  </w:num>
  <w:num w:numId="9" w16cid:durableId="482897011">
    <w:abstractNumId w:val="11"/>
  </w:num>
  <w:num w:numId="10" w16cid:durableId="2096628017">
    <w:abstractNumId w:val="4"/>
  </w:num>
  <w:num w:numId="11" w16cid:durableId="1781487314">
    <w:abstractNumId w:val="6"/>
  </w:num>
  <w:num w:numId="12" w16cid:durableId="1375545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D33B1"/>
    <w:rsid w:val="002D3591"/>
    <w:rsid w:val="003514A0"/>
    <w:rsid w:val="00396EE8"/>
    <w:rsid w:val="004F7E17"/>
    <w:rsid w:val="005A05CE"/>
    <w:rsid w:val="00643CBA"/>
    <w:rsid w:val="00653AF6"/>
    <w:rsid w:val="00923CCB"/>
    <w:rsid w:val="00B73A5A"/>
    <w:rsid w:val="00DA3B58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6945"/>
  <w15:docId w15:val="{8FD17CED-F024-44BB-8936-F6ECAC0B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18387</Words>
  <Characters>104810</Characters>
  <Application>Microsoft Office Word</Application>
  <DocSecurity>0</DocSecurity>
  <Lines>873</Lines>
  <Paragraphs>245</Paragraphs>
  <ScaleCrop>false</ScaleCrop>
  <Company/>
  <LinksUpToDate>false</LinksUpToDate>
  <CharactersWithSpaces>122952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ольга</cp:lastModifiedBy>
  <cp:revision>4</cp:revision>
  <dcterms:created xsi:type="dcterms:W3CDTF">2011-11-02T04:15:00Z</dcterms:created>
  <dcterms:modified xsi:type="dcterms:W3CDTF">2023-09-15T12:06:00Z</dcterms:modified>
</cp:coreProperties>
</file>