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35" w:rsidRPr="00CC3735" w:rsidRDefault="00CC3735" w:rsidP="00CC3735">
      <w:pPr>
        <w:spacing w:before="100" w:beforeAutospacing="1" w:afterAutospacing="1" w:line="408" w:lineRule="auto"/>
        <w:ind w:left="120"/>
        <w:jc w:val="center"/>
        <w:rPr>
          <w:sz w:val="22"/>
          <w:szCs w:val="22"/>
          <w:lang w:eastAsia="en-US"/>
        </w:rPr>
      </w:pPr>
      <w:r w:rsidRPr="00CC3735">
        <w:rPr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CC3735" w:rsidRPr="00CC3735" w:rsidRDefault="00CC3735" w:rsidP="00CC3735">
      <w:pPr>
        <w:spacing w:before="100" w:beforeAutospacing="1" w:afterAutospacing="1" w:line="408" w:lineRule="auto"/>
        <w:ind w:left="120"/>
        <w:jc w:val="center"/>
        <w:rPr>
          <w:sz w:val="22"/>
          <w:szCs w:val="22"/>
          <w:lang w:eastAsia="en-US"/>
        </w:rPr>
      </w:pPr>
      <w:r w:rsidRPr="00CC3735">
        <w:rPr>
          <w:b/>
          <w:color w:val="000000"/>
          <w:sz w:val="28"/>
          <w:szCs w:val="22"/>
          <w:lang w:eastAsia="en-US"/>
        </w:rPr>
        <w:t>‌Департамента образования и науки ХМА</w:t>
      </w:r>
      <w:proofErr w:type="gramStart"/>
      <w:r w:rsidRPr="00CC3735">
        <w:rPr>
          <w:b/>
          <w:color w:val="000000"/>
          <w:sz w:val="28"/>
          <w:szCs w:val="22"/>
          <w:lang w:eastAsia="en-US"/>
        </w:rPr>
        <w:t>О-</w:t>
      </w:r>
      <w:proofErr w:type="gramEnd"/>
      <w:r w:rsidRPr="00CC3735">
        <w:rPr>
          <w:b/>
          <w:color w:val="000000"/>
          <w:sz w:val="28"/>
          <w:szCs w:val="22"/>
          <w:lang w:eastAsia="en-US"/>
        </w:rPr>
        <w:t xml:space="preserve"> Югры</w:t>
      </w:r>
      <w:r w:rsidRPr="00CC3735">
        <w:rPr>
          <w:sz w:val="28"/>
          <w:szCs w:val="22"/>
          <w:lang w:eastAsia="en-US"/>
        </w:rPr>
        <w:br/>
      </w:r>
      <w:bookmarkStart w:id="0" w:name="860646c2-889a-4569-8575-2a8bf8f7bf01"/>
      <w:r w:rsidRPr="00CC3735">
        <w:rPr>
          <w:b/>
          <w:color w:val="000000"/>
          <w:sz w:val="28"/>
          <w:szCs w:val="22"/>
          <w:lang w:eastAsia="en-US"/>
        </w:rPr>
        <w:t xml:space="preserve"> Департамента образования администрации </w:t>
      </w:r>
      <w:proofErr w:type="spellStart"/>
      <w:r w:rsidRPr="00CC3735">
        <w:rPr>
          <w:b/>
          <w:color w:val="000000"/>
          <w:sz w:val="28"/>
          <w:szCs w:val="22"/>
          <w:lang w:eastAsia="en-US"/>
        </w:rPr>
        <w:t>Сургутского</w:t>
      </w:r>
      <w:proofErr w:type="spellEnd"/>
      <w:r w:rsidRPr="00CC3735">
        <w:rPr>
          <w:b/>
          <w:color w:val="000000"/>
          <w:sz w:val="28"/>
          <w:szCs w:val="22"/>
          <w:lang w:eastAsia="en-US"/>
        </w:rPr>
        <w:t xml:space="preserve"> района</w:t>
      </w:r>
      <w:bookmarkEnd w:id="0"/>
      <w:r w:rsidRPr="00CC3735">
        <w:rPr>
          <w:b/>
          <w:color w:val="000000"/>
          <w:sz w:val="28"/>
          <w:szCs w:val="22"/>
          <w:lang w:eastAsia="en-US"/>
        </w:rPr>
        <w:t xml:space="preserve">‌‌ </w:t>
      </w:r>
    </w:p>
    <w:p w:rsidR="00CC3735" w:rsidRPr="00CC3735" w:rsidRDefault="00CC3735" w:rsidP="00CC3735">
      <w:pPr>
        <w:spacing w:before="100" w:beforeAutospacing="1" w:afterAutospacing="1" w:line="408" w:lineRule="auto"/>
        <w:ind w:left="120"/>
        <w:jc w:val="center"/>
        <w:rPr>
          <w:sz w:val="22"/>
          <w:szCs w:val="22"/>
          <w:lang w:val="en-US" w:eastAsia="en-US"/>
        </w:rPr>
      </w:pPr>
      <w:r w:rsidRPr="00CC3735">
        <w:rPr>
          <w:b/>
          <w:color w:val="000000"/>
          <w:sz w:val="28"/>
          <w:szCs w:val="22"/>
          <w:lang w:val="en-US" w:eastAsia="en-US"/>
        </w:rPr>
        <w:t>‌МБОУ "</w:t>
      </w:r>
      <w:proofErr w:type="spellStart"/>
      <w:r w:rsidRPr="00CC3735">
        <w:rPr>
          <w:b/>
          <w:color w:val="000000"/>
          <w:sz w:val="28"/>
          <w:szCs w:val="22"/>
          <w:lang w:val="en-US" w:eastAsia="en-US"/>
        </w:rPr>
        <w:t>Лянторская</w:t>
      </w:r>
      <w:proofErr w:type="spellEnd"/>
      <w:r w:rsidRPr="00CC3735">
        <w:rPr>
          <w:b/>
          <w:color w:val="000000"/>
          <w:sz w:val="28"/>
          <w:szCs w:val="22"/>
          <w:lang w:val="en-US" w:eastAsia="en-US"/>
        </w:rPr>
        <w:t xml:space="preserve"> СОШ № 3"</w:t>
      </w:r>
      <w:r w:rsidRPr="00CC3735">
        <w:rPr>
          <w:sz w:val="28"/>
          <w:szCs w:val="22"/>
          <w:lang w:val="en-US" w:eastAsia="en-US"/>
        </w:rPr>
        <w:br/>
      </w:r>
      <w:bookmarkStart w:id="1" w:name="14fc4b3a-950c-4903-a83a-e28a6ceb6a1b"/>
      <w:bookmarkEnd w:id="1"/>
    </w:p>
    <w:p w:rsidR="00CC3735" w:rsidRPr="00CC3735" w:rsidRDefault="00CC3735" w:rsidP="00CC3735">
      <w:pPr>
        <w:spacing w:before="100" w:beforeAutospacing="1" w:afterAutospacing="1"/>
        <w:ind w:left="120"/>
        <w:rPr>
          <w:sz w:val="22"/>
          <w:szCs w:val="22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4"/>
        <w:gridCol w:w="3080"/>
        <w:gridCol w:w="3103"/>
      </w:tblGrid>
      <w:tr w:rsidR="00CC3735" w:rsidRPr="00CC3735" w:rsidTr="00E65112">
        <w:tc>
          <w:tcPr>
            <w:tcW w:w="3114" w:type="dxa"/>
            <w:hideMark/>
          </w:tcPr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eastAsia="en-US"/>
              </w:rPr>
            </w:pPr>
            <w:r w:rsidRPr="00CC3735">
              <w:rPr>
                <w:sz w:val="28"/>
                <w:szCs w:val="28"/>
                <w:lang w:eastAsia="en-US"/>
              </w:rPr>
              <w:t>РАССМОТРЕНО</w:t>
            </w:r>
          </w:p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eastAsia="en-US"/>
              </w:rPr>
            </w:pPr>
            <w:r w:rsidRPr="00CC3735">
              <w:rPr>
                <w:sz w:val="28"/>
                <w:szCs w:val="28"/>
                <w:lang w:eastAsia="en-US"/>
              </w:rPr>
              <w:t>протокол</w:t>
            </w:r>
          </w:p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eastAsia="en-US"/>
              </w:rPr>
            </w:pPr>
            <w:r w:rsidRPr="00CC3735">
              <w:rPr>
                <w:sz w:val="28"/>
                <w:szCs w:val="28"/>
                <w:lang w:eastAsia="en-US"/>
              </w:rPr>
              <w:t>педагогического совета</w:t>
            </w:r>
          </w:p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eastAsia="en-US"/>
              </w:rPr>
            </w:pPr>
            <w:r w:rsidRPr="00CC3735">
              <w:rPr>
                <w:sz w:val="28"/>
                <w:szCs w:val="28"/>
                <w:lang w:eastAsia="en-US"/>
              </w:rPr>
              <w:t>от 31.08.2023 № 9</w:t>
            </w:r>
          </w:p>
        </w:tc>
        <w:tc>
          <w:tcPr>
            <w:tcW w:w="3115" w:type="dxa"/>
          </w:tcPr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val="en-US" w:eastAsia="en-US"/>
              </w:rPr>
            </w:pPr>
            <w:r w:rsidRPr="00CC3735">
              <w:rPr>
                <w:sz w:val="28"/>
                <w:szCs w:val="28"/>
                <w:lang w:val="en-US" w:eastAsia="en-US"/>
              </w:rPr>
              <w:t>УТВЕРЖДЕНО</w:t>
            </w:r>
          </w:p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val="en-US" w:eastAsia="en-US"/>
              </w:rPr>
            </w:pPr>
            <w:proofErr w:type="spellStart"/>
            <w:r w:rsidRPr="00CC3735">
              <w:rPr>
                <w:sz w:val="28"/>
                <w:szCs w:val="28"/>
                <w:lang w:val="en-US" w:eastAsia="en-US"/>
              </w:rPr>
              <w:t>приказом</w:t>
            </w:r>
            <w:proofErr w:type="spellEnd"/>
            <w:r w:rsidRPr="00CC3735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CC3735">
              <w:rPr>
                <w:sz w:val="28"/>
                <w:szCs w:val="28"/>
                <w:lang w:val="en-US" w:eastAsia="en-US"/>
              </w:rPr>
              <w:t>директора</w:t>
            </w:r>
            <w:proofErr w:type="spellEnd"/>
          </w:p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eastAsia="en-US"/>
              </w:rPr>
            </w:pPr>
            <w:proofErr w:type="spellStart"/>
            <w:r w:rsidRPr="00CC3735">
              <w:rPr>
                <w:sz w:val="28"/>
                <w:szCs w:val="28"/>
                <w:lang w:val="en-US" w:eastAsia="en-US"/>
              </w:rPr>
              <w:t>от</w:t>
            </w:r>
            <w:proofErr w:type="spellEnd"/>
            <w:r w:rsidRPr="00CC3735">
              <w:rPr>
                <w:sz w:val="28"/>
                <w:szCs w:val="28"/>
                <w:lang w:val="en-US" w:eastAsia="en-US"/>
              </w:rPr>
              <w:t xml:space="preserve"> 31.08.2023 № </w:t>
            </w:r>
            <w:r w:rsidRPr="00CC3735">
              <w:rPr>
                <w:sz w:val="28"/>
                <w:szCs w:val="28"/>
                <w:lang w:eastAsia="en-US"/>
              </w:rPr>
              <w:t>699</w:t>
            </w:r>
          </w:p>
          <w:p w:rsidR="00CC3735" w:rsidRPr="00CC3735" w:rsidRDefault="00CC3735" w:rsidP="00CC3735">
            <w:pPr>
              <w:spacing w:beforeAutospacing="1" w:afterAutospacing="1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531F86" w:rsidRDefault="00531F86" w:rsidP="00531F86">
      <w:pPr>
        <w:ind w:left="120"/>
      </w:pPr>
      <w:bookmarkStart w:id="2" w:name="_GoBack"/>
      <w:bookmarkEnd w:id="2"/>
    </w:p>
    <w:p w:rsidR="00531F86" w:rsidRDefault="00531F86" w:rsidP="00531F86">
      <w:pPr>
        <w:ind w:left="120"/>
      </w:pPr>
      <w:r>
        <w:rPr>
          <w:color w:val="000000"/>
          <w:sz w:val="28"/>
        </w:rPr>
        <w:t>‌</w:t>
      </w:r>
    </w:p>
    <w:p w:rsidR="00531F86" w:rsidRDefault="00531F86" w:rsidP="00531F86">
      <w:pPr>
        <w:ind w:left="120"/>
      </w:pPr>
    </w:p>
    <w:p w:rsidR="00531F86" w:rsidRDefault="00531F86" w:rsidP="00531F86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531F86" w:rsidRPr="00880C4B" w:rsidRDefault="00531F86" w:rsidP="00531F86">
      <w:pPr>
        <w:ind w:left="120"/>
      </w:pPr>
    </w:p>
    <w:p w:rsidR="00531F86" w:rsidRPr="00880C4B" w:rsidRDefault="00531F86" w:rsidP="00531F86">
      <w:pPr>
        <w:spacing w:line="408" w:lineRule="auto"/>
        <w:ind w:left="120"/>
        <w:jc w:val="center"/>
      </w:pPr>
      <w:r w:rsidRPr="00880C4B">
        <w:rPr>
          <w:b/>
          <w:color w:val="000000"/>
          <w:sz w:val="28"/>
        </w:rPr>
        <w:t>РАБОЧАЯ ПРОГРАММА</w:t>
      </w:r>
    </w:p>
    <w:p w:rsidR="00531F86" w:rsidRPr="00880C4B" w:rsidRDefault="00531F86" w:rsidP="00531F86">
      <w:pPr>
        <w:ind w:left="120"/>
        <w:jc w:val="center"/>
      </w:pPr>
    </w:p>
    <w:p w:rsidR="00531F86" w:rsidRDefault="00531F86" w:rsidP="00531F86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C87E24">
        <w:rPr>
          <w:b/>
          <w:color w:val="000000"/>
          <w:sz w:val="28"/>
        </w:rPr>
        <w:t>учебного курса «Алгебра</w:t>
      </w:r>
      <w:r>
        <w:rPr>
          <w:b/>
          <w:color w:val="000000"/>
          <w:sz w:val="28"/>
        </w:rPr>
        <w:t xml:space="preserve"> и начала анализа</w:t>
      </w:r>
      <w:r w:rsidRPr="00C87E24">
        <w:rPr>
          <w:b/>
          <w:color w:val="000000"/>
          <w:sz w:val="28"/>
        </w:rPr>
        <w:t>»</w:t>
      </w:r>
    </w:p>
    <w:p w:rsidR="00095BB5" w:rsidRPr="00C87E24" w:rsidRDefault="00095BB5" w:rsidP="00531F8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(базовый уровень)</w:t>
      </w:r>
    </w:p>
    <w:p w:rsidR="00531F86" w:rsidRPr="00C87E24" w:rsidRDefault="00531F86" w:rsidP="00531F86">
      <w:pPr>
        <w:spacing w:line="408" w:lineRule="auto"/>
        <w:ind w:left="120"/>
        <w:jc w:val="center"/>
      </w:pPr>
      <w:r w:rsidRPr="00C87E24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11</w:t>
      </w:r>
      <w:r w:rsidRPr="00C87E24">
        <w:rPr>
          <w:color w:val="000000"/>
          <w:sz w:val="28"/>
        </w:rPr>
        <w:t xml:space="preserve"> классов </w:t>
      </w:r>
    </w:p>
    <w:p w:rsidR="00531F86" w:rsidRPr="00880C4B" w:rsidRDefault="00531F86" w:rsidP="00531F86">
      <w:pPr>
        <w:spacing w:line="408" w:lineRule="auto"/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880C4B" w:rsidRDefault="00531F86" w:rsidP="00531F86">
      <w:pPr>
        <w:ind w:left="120"/>
        <w:jc w:val="center"/>
      </w:pPr>
    </w:p>
    <w:p w:rsidR="00531F86" w:rsidRPr="00FA6E32" w:rsidRDefault="00531F86" w:rsidP="00531F86">
      <w:pPr>
        <w:ind w:left="120"/>
        <w:jc w:val="center"/>
      </w:pPr>
      <w:r w:rsidRPr="00880C4B">
        <w:rPr>
          <w:color w:val="000000"/>
          <w:sz w:val="28"/>
        </w:rPr>
        <w:t>​</w:t>
      </w:r>
      <w:r w:rsidRPr="00880C4B">
        <w:rPr>
          <w:b/>
          <w:color w:val="000000"/>
          <w:sz w:val="28"/>
        </w:rPr>
        <w:t>‌</w:t>
      </w:r>
      <w:bookmarkStart w:id="3" w:name="6efb4b3f-b311-4243-8bdc-9c68fbe3f27d"/>
      <w:r w:rsidRPr="00FA6E32">
        <w:rPr>
          <w:b/>
          <w:color w:val="000000"/>
          <w:sz w:val="28"/>
        </w:rPr>
        <w:t xml:space="preserve">г. </w:t>
      </w:r>
      <w:proofErr w:type="spellStart"/>
      <w:r w:rsidRPr="00FA6E32">
        <w:rPr>
          <w:b/>
          <w:color w:val="000000"/>
          <w:sz w:val="28"/>
        </w:rPr>
        <w:t>Лянтор</w:t>
      </w:r>
      <w:proofErr w:type="spellEnd"/>
      <w:r w:rsidRPr="00FA6E32">
        <w:rPr>
          <w:b/>
          <w:color w:val="000000"/>
          <w:sz w:val="28"/>
        </w:rPr>
        <w:t xml:space="preserve"> </w:t>
      </w:r>
      <w:bookmarkEnd w:id="3"/>
      <w:r w:rsidRPr="00FA6E32">
        <w:rPr>
          <w:b/>
          <w:color w:val="000000"/>
          <w:sz w:val="28"/>
        </w:rPr>
        <w:t xml:space="preserve">‌ </w:t>
      </w:r>
      <w:bookmarkStart w:id="4" w:name="f1911595-c9b0-48c8-8fd6-d0b6f2c1f773"/>
      <w:r w:rsidRPr="00FA6E32">
        <w:rPr>
          <w:b/>
          <w:color w:val="000000"/>
          <w:sz w:val="28"/>
        </w:rPr>
        <w:t>2023 г.</w:t>
      </w:r>
      <w:bookmarkEnd w:id="4"/>
      <w:r w:rsidRPr="00FA6E32">
        <w:rPr>
          <w:b/>
          <w:color w:val="000000"/>
          <w:sz w:val="28"/>
        </w:rPr>
        <w:t>‌</w:t>
      </w:r>
      <w:r w:rsidRPr="00FA6E32">
        <w:rPr>
          <w:color w:val="000000"/>
          <w:sz w:val="28"/>
        </w:rPr>
        <w:t>​</w:t>
      </w:r>
    </w:p>
    <w:p w:rsidR="00531F86" w:rsidRPr="00C87E24" w:rsidRDefault="00531F86" w:rsidP="00531F86">
      <w:pPr>
        <w:ind w:left="120"/>
      </w:pPr>
    </w:p>
    <w:p w:rsidR="006419C1" w:rsidRDefault="006419C1" w:rsidP="00722484">
      <w:pPr>
        <w:jc w:val="center"/>
        <w:rPr>
          <w:b/>
          <w:bCs/>
        </w:rPr>
      </w:pPr>
    </w:p>
    <w:p w:rsidR="00531F86" w:rsidRDefault="00531F86" w:rsidP="00722484">
      <w:pPr>
        <w:jc w:val="center"/>
        <w:rPr>
          <w:b/>
          <w:bCs/>
        </w:rPr>
      </w:pPr>
    </w:p>
    <w:p w:rsidR="00531F86" w:rsidRDefault="00531F86" w:rsidP="00095BB5">
      <w:pPr>
        <w:rPr>
          <w:b/>
          <w:bCs/>
        </w:rPr>
      </w:pPr>
    </w:p>
    <w:p w:rsidR="00531F86" w:rsidRDefault="00531F86" w:rsidP="00722484">
      <w:pPr>
        <w:jc w:val="center"/>
        <w:rPr>
          <w:b/>
          <w:bCs/>
        </w:rPr>
      </w:pPr>
    </w:p>
    <w:p w:rsidR="00F96626" w:rsidRPr="009A7F47" w:rsidRDefault="00F96626" w:rsidP="006419C1">
      <w:pPr>
        <w:pStyle w:val="ab"/>
        <w:numPr>
          <w:ilvl w:val="0"/>
          <w:numId w:val="13"/>
        </w:numPr>
        <w:spacing w:line="276" w:lineRule="auto"/>
        <w:jc w:val="center"/>
        <w:rPr>
          <w:b/>
          <w:bCs/>
        </w:rPr>
      </w:pPr>
      <w:r w:rsidRPr="009A7F47">
        <w:rPr>
          <w:b/>
          <w:bCs/>
        </w:rPr>
        <w:t>Пояснительная записка</w:t>
      </w:r>
    </w:p>
    <w:p w:rsidR="001E3D85" w:rsidRDefault="001E3D85" w:rsidP="009A7F47">
      <w:pPr>
        <w:spacing w:line="276" w:lineRule="auto"/>
        <w:ind w:firstLine="708"/>
        <w:jc w:val="both"/>
      </w:pPr>
      <w:r>
        <w:t xml:space="preserve">Рабочая программа  составлена </w:t>
      </w:r>
      <w:r w:rsidR="00B172B6">
        <w:t>на основании</w:t>
      </w:r>
      <w:r>
        <w:t xml:space="preserve">: </w:t>
      </w:r>
    </w:p>
    <w:p w:rsidR="001E3D85" w:rsidRDefault="001E3D85" w:rsidP="009A7F47">
      <w:pPr>
        <w:pStyle w:val="c10"/>
        <w:spacing w:before="0" w:beforeAutospacing="0" w:after="0" w:afterAutospacing="0" w:line="276" w:lineRule="auto"/>
        <w:jc w:val="both"/>
        <w:rPr>
          <w:rStyle w:val="c5c6c7"/>
          <w:rFonts w:eastAsiaTheme="majorEastAsia"/>
          <w:bCs/>
          <w:color w:val="000000"/>
        </w:rPr>
      </w:pPr>
      <w:r>
        <w:rPr>
          <w:rStyle w:val="c5c6c7"/>
          <w:rFonts w:eastAsiaTheme="majorEastAsia"/>
          <w:color w:val="000000"/>
        </w:rPr>
        <w:t xml:space="preserve">_ Федерального закона «Об образовании в Российской Федерации» № 273 – ФЗ от 29 декабря 2012 года с изменениями от 6 марта 2019 года; </w:t>
      </w:r>
    </w:p>
    <w:p w:rsidR="001E3D85" w:rsidRDefault="001E3D85" w:rsidP="009A7F47">
      <w:pPr>
        <w:pStyle w:val="c10"/>
        <w:spacing w:before="0" w:beforeAutospacing="0" w:after="0" w:afterAutospacing="0" w:line="276" w:lineRule="auto"/>
        <w:jc w:val="both"/>
        <w:rPr>
          <w:rStyle w:val="c5c6c7"/>
          <w:rFonts w:eastAsiaTheme="majorEastAsia"/>
          <w:color w:val="000000"/>
        </w:rPr>
      </w:pPr>
      <w:r>
        <w:rPr>
          <w:rStyle w:val="c5c6c7"/>
          <w:rFonts w:eastAsiaTheme="majorEastAsia"/>
          <w:color w:val="000000"/>
        </w:rPr>
        <w:t xml:space="preserve"> - Федерального компонента Государственного образовательного стандарта базового уровня общего образования, утверждённого приказом МО РФ № 1312 от 09.03.2004 года с изменениями и дополнениями от 3 июня 2008 г., 31 августа,19 октября 2009 г., 10 ноября 2011 г., 24,31 января  2012 г., 23 июня 2015 г., 7 июня 2017 г.</w:t>
      </w:r>
    </w:p>
    <w:p w:rsidR="00C1332F" w:rsidRDefault="001E3D85" w:rsidP="009A7F47">
      <w:pPr>
        <w:pStyle w:val="c10"/>
        <w:spacing w:before="0" w:beforeAutospacing="0" w:after="0" w:afterAutospacing="0" w:line="276" w:lineRule="auto"/>
        <w:jc w:val="both"/>
        <w:rPr>
          <w:rFonts w:eastAsia="Calibri"/>
        </w:rPr>
      </w:pPr>
      <w:r w:rsidRPr="000F0FFE">
        <w:rPr>
          <w:rFonts w:eastAsia="Calibri"/>
        </w:rPr>
        <w:t>Примерн</w:t>
      </w:r>
      <w:r w:rsidR="00EF4E33">
        <w:rPr>
          <w:rFonts w:eastAsia="Calibri"/>
        </w:rPr>
        <w:t xml:space="preserve">ой </w:t>
      </w:r>
      <w:r w:rsidRPr="000F0FFE">
        <w:rPr>
          <w:rFonts w:eastAsia="Calibri"/>
        </w:rPr>
        <w:t xml:space="preserve">программы </w:t>
      </w:r>
      <w:r w:rsidR="00EF4E33">
        <w:rPr>
          <w:rFonts w:eastAsia="Calibri"/>
        </w:rPr>
        <w:t>среднего ( полного</w:t>
      </w:r>
      <w:proofErr w:type="gramStart"/>
      <w:r w:rsidR="00EF4E33">
        <w:rPr>
          <w:rFonts w:eastAsia="Calibri"/>
        </w:rPr>
        <w:t>)о</w:t>
      </w:r>
      <w:proofErr w:type="gramEnd"/>
      <w:r w:rsidR="00EF4E33">
        <w:rPr>
          <w:rFonts w:eastAsia="Calibri"/>
        </w:rPr>
        <w:t>бразования по м</w:t>
      </w:r>
      <w:r w:rsidRPr="000F0FFE">
        <w:rPr>
          <w:rFonts w:eastAsia="Calibri"/>
        </w:rPr>
        <w:t>атематик</w:t>
      </w:r>
      <w:r w:rsidR="00EF4E33">
        <w:rPr>
          <w:rFonts w:eastAsia="Calibri"/>
        </w:rPr>
        <w:t>е</w:t>
      </w:r>
    </w:p>
    <w:p w:rsidR="001E3D85" w:rsidRDefault="00C1332F" w:rsidP="009A7F47">
      <w:pPr>
        <w:pStyle w:val="c10"/>
        <w:spacing w:before="0" w:beforeAutospacing="0" w:after="0" w:afterAutospacing="0" w:line="276" w:lineRule="auto"/>
        <w:jc w:val="both"/>
      </w:pPr>
      <w:r>
        <w:t xml:space="preserve"> - </w:t>
      </w:r>
      <w:r w:rsidR="001E3D85" w:rsidRPr="000F0FFE">
        <w:t xml:space="preserve">«Алгебра. Сборник рабочих программ. </w:t>
      </w:r>
      <w:r w:rsidR="001E3D85">
        <w:t>10</w:t>
      </w:r>
      <w:r w:rsidR="001E3D85" w:rsidRPr="000F0FFE">
        <w:t xml:space="preserve"> – </w:t>
      </w:r>
      <w:r w:rsidR="001E3D85">
        <w:t>11</w:t>
      </w:r>
      <w:r w:rsidR="001E3D85" w:rsidRPr="000F0FFE">
        <w:t xml:space="preserve">  классы: пособие для </w:t>
      </w:r>
      <w:proofErr w:type="spellStart"/>
      <w:r w:rsidR="001E3D85" w:rsidRPr="000F0FFE">
        <w:t>общеобразов</w:t>
      </w:r>
      <w:r w:rsidR="001E3D85">
        <w:t>ательных</w:t>
      </w:r>
      <w:proofErr w:type="gramStart"/>
      <w:r w:rsidR="001E3D85" w:rsidRPr="000F0FFE">
        <w:t>.у</w:t>
      </w:r>
      <w:proofErr w:type="gramEnd"/>
      <w:r w:rsidR="001E3D85" w:rsidRPr="000F0FFE">
        <w:t>чреждений</w:t>
      </w:r>
      <w:proofErr w:type="spellEnd"/>
      <w:r w:rsidR="001E3D85" w:rsidRPr="000F0FFE">
        <w:t xml:space="preserve"> / Составитель Т. А. </w:t>
      </w:r>
      <w:proofErr w:type="spellStart"/>
      <w:r w:rsidR="001E3D85" w:rsidRPr="000F0FFE">
        <w:t>Бурмистрова</w:t>
      </w:r>
      <w:proofErr w:type="spellEnd"/>
      <w:r w:rsidR="001E3D85" w:rsidRPr="000F0FFE">
        <w:t>. – М.: Просвещение, 20</w:t>
      </w:r>
      <w:r>
        <w:t>09</w:t>
      </w:r>
      <w:r w:rsidR="001E3D85" w:rsidRPr="000F0FFE">
        <w:t xml:space="preserve">. – </w:t>
      </w:r>
      <w:r w:rsidR="009A7F47">
        <w:t>159</w:t>
      </w:r>
      <w:r w:rsidR="001E3D85" w:rsidRPr="000F0FFE">
        <w:t>с;</w:t>
      </w:r>
    </w:p>
    <w:p w:rsidR="001E3D85" w:rsidRDefault="00C1332F" w:rsidP="009A7F47">
      <w:pPr>
        <w:pStyle w:val="c10"/>
        <w:spacing w:before="0" w:beforeAutospacing="0" w:after="0" w:afterAutospacing="0" w:line="276" w:lineRule="auto"/>
        <w:jc w:val="both"/>
        <w:rPr>
          <w:rStyle w:val="c5c6c7"/>
          <w:rFonts w:eastAsiaTheme="majorEastAsia"/>
          <w:bCs/>
          <w:color w:val="000000"/>
        </w:rPr>
      </w:pPr>
      <w:r>
        <w:t xml:space="preserve"> - </w:t>
      </w:r>
      <w:r w:rsidR="001E3D85" w:rsidRPr="000F0FFE">
        <w:t>«</w:t>
      </w:r>
      <w:r w:rsidR="001E3D85">
        <w:t>Геометрия</w:t>
      </w:r>
      <w:r w:rsidR="001E3D85" w:rsidRPr="000F0FFE">
        <w:t xml:space="preserve">. Сборник рабочих программ. </w:t>
      </w:r>
      <w:r w:rsidR="001E3D85">
        <w:t>10</w:t>
      </w:r>
      <w:r w:rsidR="001E3D85" w:rsidRPr="000F0FFE">
        <w:t xml:space="preserve"> – </w:t>
      </w:r>
      <w:r w:rsidR="001E3D85">
        <w:t>11</w:t>
      </w:r>
      <w:r w:rsidR="001E3D85" w:rsidRPr="000F0FFE">
        <w:t xml:space="preserve">  классы: пособие для </w:t>
      </w:r>
      <w:proofErr w:type="spellStart"/>
      <w:r w:rsidR="001E3D85" w:rsidRPr="000F0FFE">
        <w:t>общеобразов</w:t>
      </w:r>
      <w:r w:rsidR="001E3D85">
        <w:t>ательных</w:t>
      </w:r>
      <w:proofErr w:type="gramStart"/>
      <w:r w:rsidR="001E3D85" w:rsidRPr="000F0FFE">
        <w:t>.у</w:t>
      </w:r>
      <w:proofErr w:type="gramEnd"/>
      <w:r w:rsidR="001E3D85" w:rsidRPr="000F0FFE">
        <w:t>чреждений</w:t>
      </w:r>
      <w:proofErr w:type="spellEnd"/>
      <w:r w:rsidR="001E3D85" w:rsidRPr="000F0FFE">
        <w:t xml:space="preserve"> / Составитель Т. А. </w:t>
      </w:r>
      <w:proofErr w:type="spellStart"/>
      <w:r w:rsidR="001E3D85" w:rsidRPr="000F0FFE">
        <w:t>Бурмистрова</w:t>
      </w:r>
      <w:proofErr w:type="spellEnd"/>
      <w:r w:rsidR="001E3D85" w:rsidRPr="000F0FFE">
        <w:t>. – М.: Просвещение, 201</w:t>
      </w:r>
      <w:r w:rsidR="000D1690">
        <w:t>0</w:t>
      </w:r>
      <w:r w:rsidR="001E3D85" w:rsidRPr="000F0FFE">
        <w:t>. – 9</w:t>
      </w:r>
      <w:r w:rsidR="000D1690">
        <w:t>8</w:t>
      </w:r>
      <w:r w:rsidR="001E3D85" w:rsidRPr="000F0FFE">
        <w:t>с;</w:t>
      </w:r>
    </w:p>
    <w:p w:rsidR="001E3D85" w:rsidRDefault="001E3D85" w:rsidP="009A7F47">
      <w:pPr>
        <w:pStyle w:val="c10"/>
        <w:spacing w:before="0" w:beforeAutospacing="0" w:after="0" w:afterAutospacing="0" w:line="276" w:lineRule="auto"/>
        <w:jc w:val="both"/>
      </w:pPr>
      <w:r>
        <w:rPr>
          <w:rStyle w:val="c5c6c7"/>
          <w:rFonts w:eastAsiaTheme="majorEastAsia"/>
          <w:color w:val="000000"/>
        </w:rPr>
        <w:t>- Основной образовательной программы  среднего общего образования МБОУ «</w:t>
      </w:r>
      <w:proofErr w:type="spellStart"/>
      <w:r>
        <w:rPr>
          <w:rStyle w:val="c5c6c7"/>
          <w:rFonts w:eastAsiaTheme="majorEastAsia"/>
          <w:color w:val="000000"/>
        </w:rPr>
        <w:t>Лянторская</w:t>
      </w:r>
      <w:proofErr w:type="spellEnd"/>
      <w:r>
        <w:rPr>
          <w:rStyle w:val="c5c6c7"/>
          <w:rFonts w:eastAsiaTheme="majorEastAsia"/>
          <w:color w:val="000000"/>
        </w:rPr>
        <w:t xml:space="preserve"> СОШ №3» утвержденной приказом директора №</w:t>
      </w:r>
      <w:r w:rsidR="00B34EB8">
        <w:rPr>
          <w:rStyle w:val="c5c6c7"/>
          <w:rFonts w:eastAsiaTheme="majorEastAsia"/>
          <w:color w:val="000000"/>
        </w:rPr>
        <w:t xml:space="preserve"> 699</w:t>
      </w:r>
      <w:r>
        <w:rPr>
          <w:rStyle w:val="c5c6c7"/>
          <w:rFonts w:eastAsiaTheme="majorEastAsia"/>
          <w:color w:val="000000"/>
        </w:rPr>
        <w:t xml:space="preserve"> от 3</w:t>
      </w:r>
      <w:r w:rsidR="00B34EB8">
        <w:rPr>
          <w:rStyle w:val="c5c6c7"/>
          <w:rFonts w:eastAsiaTheme="majorEastAsia"/>
          <w:color w:val="000000"/>
        </w:rPr>
        <w:t>1</w:t>
      </w:r>
      <w:r>
        <w:rPr>
          <w:rStyle w:val="c5c6c7"/>
          <w:rFonts w:eastAsiaTheme="majorEastAsia"/>
          <w:color w:val="000000"/>
        </w:rPr>
        <w:t>.0</w:t>
      </w:r>
      <w:r w:rsidR="00B34EB8">
        <w:rPr>
          <w:rStyle w:val="c5c6c7"/>
          <w:rFonts w:eastAsiaTheme="majorEastAsia"/>
          <w:color w:val="000000"/>
        </w:rPr>
        <w:t>8</w:t>
      </w:r>
      <w:r>
        <w:rPr>
          <w:rStyle w:val="c5c6c7"/>
          <w:rFonts w:eastAsiaTheme="majorEastAsia"/>
          <w:color w:val="000000"/>
        </w:rPr>
        <w:t>.20</w:t>
      </w:r>
      <w:r w:rsidR="00B34EB8">
        <w:rPr>
          <w:rStyle w:val="c5c6c7"/>
          <w:rFonts w:eastAsiaTheme="majorEastAsia"/>
          <w:color w:val="000000"/>
        </w:rPr>
        <w:t>23</w:t>
      </w:r>
      <w:r>
        <w:rPr>
          <w:rStyle w:val="c5c6c7"/>
          <w:rFonts w:eastAsiaTheme="majorEastAsia"/>
          <w:color w:val="000000"/>
        </w:rPr>
        <w:t xml:space="preserve"> года </w:t>
      </w:r>
    </w:p>
    <w:p w:rsidR="00F96626" w:rsidRPr="00941F66" w:rsidRDefault="00F96626" w:rsidP="009A7F47">
      <w:pPr>
        <w:spacing w:line="276" w:lineRule="auto"/>
        <w:jc w:val="both"/>
        <w:rPr>
          <w:bCs/>
        </w:rPr>
      </w:pPr>
    </w:p>
    <w:p w:rsidR="00F96626" w:rsidRDefault="00F96626" w:rsidP="009A7F47">
      <w:pPr>
        <w:pStyle w:val="a3"/>
        <w:keepNext/>
        <w:keepLines/>
        <w:widowControl w:val="0"/>
        <w:suppressLineNumbers/>
        <w:suppressAutoHyphens/>
        <w:spacing w:line="276" w:lineRule="auto"/>
        <w:ind w:firstLine="0"/>
        <w:jc w:val="both"/>
      </w:pPr>
    </w:p>
    <w:p w:rsidR="00F96626" w:rsidRPr="005A2EFF" w:rsidRDefault="00F96626" w:rsidP="006419C1">
      <w:pPr>
        <w:pStyle w:val="a3"/>
        <w:keepNext/>
        <w:keepLines/>
        <w:widowControl w:val="0"/>
        <w:numPr>
          <w:ilvl w:val="0"/>
          <w:numId w:val="13"/>
        </w:numPr>
        <w:suppressLineNumbers/>
        <w:suppressAutoHyphens/>
        <w:spacing w:line="276" w:lineRule="auto"/>
        <w:jc w:val="center"/>
        <w:rPr>
          <w:b/>
        </w:rPr>
      </w:pPr>
      <w:r w:rsidRPr="005A2EFF">
        <w:rPr>
          <w:b/>
        </w:rPr>
        <w:t>Требование к уровню подготовки учащихся.</w:t>
      </w:r>
    </w:p>
    <w:p w:rsidR="00F96626" w:rsidRPr="00941F66" w:rsidRDefault="00F96626" w:rsidP="009A7F47">
      <w:pPr>
        <w:spacing w:line="276" w:lineRule="auto"/>
        <w:ind w:firstLine="567"/>
        <w:jc w:val="both"/>
      </w:pPr>
      <w:r w:rsidRPr="00941F66">
        <w:t>В результате изучения учебного предмета «Математика» на базовом уровне учащийся должен</w:t>
      </w:r>
    </w:p>
    <w:p w:rsidR="00F96626" w:rsidRPr="00014AA7" w:rsidRDefault="00F96626" w:rsidP="009A7F47">
      <w:pPr>
        <w:spacing w:line="276" w:lineRule="auto"/>
        <w:ind w:firstLine="567"/>
        <w:jc w:val="both"/>
        <w:rPr>
          <w:b/>
          <w:i/>
        </w:rPr>
      </w:pPr>
      <w:r w:rsidRPr="00014AA7">
        <w:rPr>
          <w:b/>
          <w:i/>
        </w:rPr>
        <w:t>знать/понимать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  <w:tab w:val="num" w:pos="1428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  <w:tab w:val="num" w:pos="1428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  <w:tab w:val="num" w:pos="1428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вероятностный характер различных процессов окружающего мира.</w:t>
      </w:r>
    </w:p>
    <w:p w:rsidR="00F96626" w:rsidRPr="00486D43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t>понимать взаимосвязи учебного предмета с особенностями профессий и     профессиональной деятельности, в основе которых лежат знания по данному учебному предмету.</w:t>
      </w:r>
    </w:p>
    <w:p w:rsidR="00F96626" w:rsidRPr="005A2EFF" w:rsidRDefault="00F96626" w:rsidP="009A7F47">
      <w:pPr>
        <w:spacing w:line="276" w:lineRule="auto"/>
        <w:ind w:firstLine="567"/>
        <w:jc w:val="both"/>
        <w:rPr>
          <w:b/>
        </w:rPr>
      </w:pPr>
      <w:r w:rsidRPr="005A2EFF">
        <w:rPr>
          <w:b/>
        </w:rPr>
        <w:t>Алгебра</w:t>
      </w:r>
    </w:p>
    <w:p w:rsidR="00F96626" w:rsidRPr="00941F66" w:rsidRDefault="00F96626" w:rsidP="009A7F47">
      <w:pPr>
        <w:spacing w:line="276" w:lineRule="auto"/>
        <w:jc w:val="both"/>
      </w:pPr>
      <w:r w:rsidRPr="00941F66">
        <w:t>уметь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lastRenderedPageBreak/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F96626" w:rsidRPr="00941F66" w:rsidRDefault="00F96626" w:rsidP="009A7F47">
      <w:pPr>
        <w:spacing w:line="276" w:lineRule="auto"/>
        <w:jc w:val="both"/>
      </w:pPr>
      <w:r w:rsidRPr="00941F66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41F66">
        <w:t>для</w:t>
      </w:r>
      <w:proofErr w:type="gramEnd"/>
      <w:r w:rsidRPr="00941F66">
        <w:t>:</w:t>
      </w:r>
    </w:p>
    <w:p w:rsidR="00F96626" w:rsidRPr="00486D43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</w:r>
    </w:p>
    <w:p w:rsidR="00F96626" w:rsidRPr="005A2EFF" w:rsidRDefault="00F96626" w:rsidP="009A7F47">
      <w:pPr>
        <w:spacing w:line="276" w:lineRule="auto"/>
        <w:ind w:firstLine="567"/>
        <w:jc w:val="both"/>
        <w:rPr>
          <w:b/>
        </w:rPr>
      </w:pPr>
      <w:r w:rsidRPr="005A2EFF">
        <w:rPr>
          <w:b/>
        </w:rPr>
        <w:t>Функции и графики</w:t>
      </w:r>
    </w:p>
    <w:p w:rsidR="00F96626" w:rsidRPr="00941F66" w:rsidRDefault="00F96626" w:rsidP="009A7F47">
      <w:pPr>
        <w:spacing w:line="276" w:lineRule="auto"/>
        <w:jc w:val="both"/>
      </w:pPr>
      <w:r w:rsidRPr="00941F66">
        <w:t>уметь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 xml:space="preserve">определять значение функции по значению аргумента при различных способах задания функции; 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строить графики изученных функций;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решать уравнения, простейшие системы уравнений, используя свойства функций и их графиков;</w:t>
      </w:r>
    </w:p>
    <w:p w:rsidR="00F96626" w:rsidRPr="00941F66" w:rsidRDefault="00F96626" w:rsidP="009A7F47">
      <w:pPr>
        <w:spacing w:line="276" w:lineRule="auto"/>
        <w:jc w:val="both"/>
        <w:rPr>
          <w:iCs/>
        </w:rPr>
      </w:pPr>
      <w:r w:rsidRPr="00941F66">
        <w:rPr>
          <w:i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41F66">
        <w:rPr>
          <w:iCs/>
        </w:rPr>
        <w:t>для</w:t>
      </w:r>
      <w:proofErr w:type="gramEnd"/>
      <w:r w:rsidRPr="00941F66">
        <w:rPr>
          <w:iCs/>
        </w:rPr>
        <w:t>:</w:t>
      </w:r>
    </w:p>
    <w:p w:rsidR="00F96626" w:rsidRPr="00486D43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описания с помощью функций различных зависимостей, представления их графически, интерпретации графиков.</w:t>
      </w:r>
    </w:p>
    <w:p w:rsidR="00F96626" w:rsidRPr="005A2EFF" w:rsidRDefault="00F96626" w:rsidP="009A7F47">
      <w:pPr>
        <w:spacing w:line="276" w:lineRule="auto"/>
        <w:jc w:val="both"/>
        <w:rPr>
          <w:b/>
          <w:iCs/>
        </w:rPr>
      </w:pPr>
      <w:r w:rsidRPr="005A2EFF">
        <w:rPr>
          <w:b/>
          <w:iCs/>
        </w:rPr>
        <w:t>Начала математического анализа</w:t>
      </w:r>
    </w:p>
    <w:p w:rsidR="00F96626" w:rsidRPr="00941F66" w:rsidRDefault="00F96626" w:rsidP="009A7F47">
      <w:pPr>
        <w:spacing w:line="276" w:lineRule="auto"/>
        <w:jc w:val="both"/>
        <w:rPr>
          <w:iCs/>
        </w:rPr>
      </w:pPr>
      <w:r w:rsidRPr="00941F66">
        <w:rPr>
          <w:iCs/>
        </w:rPr>
        <w:t>уметь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 xml:space="preserve">вычислять производные и первообразные элементарных функций, используя справочные материалы; 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 xml:space="preserve">вычислять в простейших случаях площади с использованием первообразной; </w:t>
      </w:r>
    </w:p>
    <w:p w:rsidR="00F96626" w:rsidRPr="00941F66" w:rsidRDefault="00F96626" w:rsidP="009A7F47">
      <w:pPr>
        <w:spacing w:line="276" w:lineRule="auto"/>
        <w:jc w:val="both"/>
        <w:rPr>
          <w:iCs/>
        </w:rPr>
      </w:pPr>
      <w:r w:rsidRPr="00941F66">
        <w:rPr>
          <w:i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41F66">
        <w:rPr>
          <w:iCs/>
        </w:rPr>
        <w:t>для</w:t>
      </w:r>
      <w:proofErr w:type="gramEnd"/>
      <w:r w:rsidRPr="00941F66">
        <w:rPr>
          <w:iCs/>
        </w:rPr>
        <w:t>:</w:t>
      </w:r>
    </w:p>
    <w:p w:rsidR="00F96626" w:rsidRPr="00486D43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</w:r>
    </w:p>
    <w:p w:rsidR="00F96626" w:rsidRPr="005A2EFF" w:rsidRDefault="00F96626" w:rsidP="009A7F47">
      <w:pPr>
        <w:spacing w:line="276" w:lineRule="auto"/>
        <w:jc w:val="both"/>
        <w:rPr>
          <w:b/>
          <w:iCs/>
        </w:rPr>
      </w:pPr>
      <w:r w:rsidRPr="005A2EFF">
        <w:rPr>
          <w:b/>
          <w:iCs/>
        </w:rPr>
        <w:t>Уравнения и неравенства</w:t>
      </w:r>
    </w:p>
    <w:p w:rsidR="00F96626" w:rsidRPr="00941F66" w:rsidRDefault="00F96626" w:rsidP="009A7F47">
      <w:pPr>
        <w:spacing w:line="276" w:lineRule="auto"/>
        <w:jc w:val="both"/>
        <w:rPr>
          <w:bCs/>
          <w:iCs/>
        </w:rPr>
      </w:pPr>
      <w:r w:rsidRPr="00941F66">
        <w:rPr>
          <w:bCs/>
          <w:iCs/>
        </w:rPr>
        <w:t>уметь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составлять уравнения и неравенства по условию задачи;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использовать для приближенного решения уравнений и неравен</w:t>
      </w:r>
      <w:proofErr w:type="gramStart"/>
      <w:r w:rsidRPr="00941F66">
        <w:rPr>
          <w:iCs/>
        </w:rPr>
        <w:t>ств гр</w:t>
      </w:r>
      <w:proofErr w:type="gramEnd"/>
      <w:r w:rsidRPr="00941F66">
        <w:rPr>
          <w:iCs/>
        </w:rPr>
        <w:t>афический метод;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bCs/>
          <w:iCs/>
        </w:rPr>
      </w:pPr>
      <w:r w:rsidRPr="00941F66">
        <w:rPr>
          <w:iCs/>
        </w:rPr>
        <w:lastRenderedPageBreak/>
        <w:t>изображать на координатной плоскости множества решений простейших уравнений и их систем;</w:t>
      </w:r>
    </w:p>
    <w:p w:rsidR="00F96626" w:rsidRPr="00941F66" w:rsidRDefault="00F96626" w:rsidP="009A7F47">
      <w:pPr>
        <w:spacing w:line="276" w:lineRule="auto"/>
        <w:jc w:val="both"/>
        <w:rPr>
          <w:iCs/>
        </w:rPr>
      </w:pPr>
      <w:r w:rsidRPr="00941F66">
        <w:rPr>
          <w:i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41F66">
        <w:rPr>
          <w:iCs/>
        </w:rPr>
        <w:t>для</w:t>
      </w:r>
      <w:proofErr w:type="gramEnd"/>
      <w:r w:rsidRPr="00941F66">
        <w:rPr>
          <w:iCs/>
        </w:rPr>
        <w:t>:</w:t>
      </w:r>
    </w:p>
    <w:p w:rsidR="00F96626" w:rsidRPr="00486D43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построения и исследования простейших математических моделей.</w:t>
      </w:r>
    </w:p>
    <w:p w:rsidR="00F96626" w:rsidRPr="005A2EFF" w:rsidRDefault="00F96626" w:rsidP="009A7F47">
      <w:pPr>
        <w:spacing w:line="276" w:lineRule="auto"/>
        <w:jc w:val="both"/>
        <w:rPr>
          <w:b/>
          <w:iCs/>
        </w:rPr>
      </w:pPr>
      <w:r w:rsidRPr="005A2EFF">
        <w:rPr>
          <w:b/>
          <w:iCs/>
        </w:rPr>
        <w:t>Элементы комбинаторики и теории вероятностей</w:t>
      </w:r>
    </w:p>
    <w:p w:rsidR="00F96626" w:rsidRPr="00941F66" w:rsidRDefault="00F96626" w:rsidP="009A7F47">
      <w:pPr>
        <w:spacing w:line="276" w:lineRule="auto"/>
        <w:jc w:val="both"/>
        <w:rPr>
          <w:iCs/>
        </w:rPr>
      </w:pPr>
      <w:r w:rsidRPr="00941F66">
        <w:rPr>
          <w:iCs/>
        </w:rPr>
        <w:t>уметь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решать простейшие комбинаторные задачи методом перебора, а также с использованием известных формул;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вычислять в простейших случаях вероятности событий на основе подсчета числа исходов;</w:t>
      </w:r>
    </w:p>
    <w:p w:rsidR="00F96626" w:rsidRPr="00941F66" w:rsidRDefault="00F96626" w:rsidP="009A7F47">
      <w:pPr>
        <w:spacing w:line="276" w:lineRule="auto"/>
        <w:jc w:val="both"/>
        <w:rPr>
          <w:iCs/>
        </w:rPr>
      </w:pPr>
      <w:r w:rsidRPr="00941F66">
        <w:rPr>
          <w:i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41F66">
        <w:rPr>
          <w:iCs/>
        </w:rPr>
        <w:t>для</w:t>
      </w:r>
      <w:proofErr w:type="gramEnd"/>
      <w:r w:rsidRPr="00941F66">
        <w:rPr>
          <w:iCs/>
        </w:rPr>
        <w:t>: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анализа реальных числовых данных, представленных в виде диаграмм, графиков;</w:t>
      </w:r>
    </w:p>
    <w:p w:rsidR="00F96626" w:rsidRPr="00486D43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анализа информации статистического характера.</w:t>
      </w:r>
    </w:p>
    <w:p w:rsidR="00F96626" w:rsidRPr="005A2EFF" w:rsidRDefault="00F96626" w:rsidP="009A7F47">
      <w:pPr>
        <w:spacing w:line="276" w:lineRule="auto"/>
        <w:jc w:val="both"/>
        <w:rPr>
          <w:b/>
          <w:iCs/>
        </w:rPr>
      </w:pPr>
      <w:r w:rsidRPr="005A2EFF">
        <w:rPr>
          <w:b/>
          <w:iCs/>
        </w:rPr>
        <w:t>Геометрия</w:t>
      </w:r>
    </w:p>
    <w:p w:rsidR="00F96626" w:rsidRPr="00941F66" w:rsidRDefault="00F96626" w:rsidP="009A7F47">
      <w:pPr>
        <w:spacing w:line="276" w:lineRule="auto"/>
        <w:jc w:val="both"/>
        <w:rPr>
          <w:iCs/>
        </w:rPr>
      </w:pPr>
      <w:r w:rsidRPr="00941F66">
        <w:rPr>
          <w:iCs/>
        </w:rPr>
        <w:t>уметь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анализировать в простейших случаях взаимное расположение объектов в пространстве;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изображать основные многогранники и круглые тела; выполнять чертежи по условиям задач;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 xml:space="preserve">строить простейшие сечения куба, призмы, пирамиды; 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использовать при решении стереометрических задач планиметрические факты и методы;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проводить доказательные рассуждения в ходе решения задач;</w:t>
      </w:r>
    </w:p>
    <w:p w:rsidR="00F96626" w:rsidRPr="00941F66" w:rsidRDefault="00F96626" w:rsidP="009A7F47">
      <w:pPr>
        <w:spacing w:line="276" w:lineRule="auto"/>
        <w:jc w:val="both"/>
        <w:rPr>
          <w:iCs/>
        </w:rPr>
      </w:pPr>
      <w:r w:rsidRPr="00941F66">
        <w:rPr>
          <w:i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41F66">
        <w:rPr>
          <w:iCs/>
        </w:rPr>
        <w:t>для</w:t>
      </w:r>
      <w:proofErr w:type="gramEnd"/>
      <w:r w:rsidRPr="00941F66">
        <w:rPr>
          <w:iCs/>
        </w:rPr>
        <w:t>:</w:t>
      </w:r>
    </w:p>
    <w:p w:rsidR="00F96626" w:rsidRPr="00941F6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>исследования (моделирования) несложных практических ситуаций на основе изученных формул и свойств фигур;</w:t>
      </w:r>
    </w:p>
    <w:p w:rsidR="00F96626" w:rsidRDefault="00F96626" w:rsidP="009A7F47">
      <w:pPr>
        <w:numPr>
          <w:ilvl w:val="0"/>
          <w:numId w:val="1"/>
        </w:numPr>
        <w:tabs>
          <w:tab w:val="clear" w:pos="747"/>
        </w:tabs>
        <w:spacing w:line="276" w:lineRule="auto"/>
        <w:ind w:left="567"/>
        <w:jc w:val="both"/>
        <w:rPr>
          <w:iCs/>
        </w:rPr>
      </w:pPr>
      <w:r w:rsidRPr="00941F66">
        <w:rPr>
          <w:iCs/>
        </w:rPr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486D43" w:rsidRDefault="00486D43" w:rsidP="009A7F47">
      <w:pPr>
        <w:spacing w:line="276" w:lineRule="auto"/>
        <w:ind w:left="567"/>
        <w:jc w:val="both"/>
        <w:rPr>
          <w:iCs/>
        </w:rPr>
      </w:pPr>
    </w:p>
    <w:p w:rsidR="00F96626" w:rsidRDefault="00F96626" w:rsidP="009A7F47">
      <w:pPr>
        <w:spacing w:after="135" w:line="276" w:lineRule="auto"/>
        <w:jc w:val="both"/>
      </w:pPr>
      <w:r w:rsidRPr="00C31E7F">
        <w:t>Реализация обучения математике осуществляется через личностно-ориентированную технологию, крупноблочное погружение в учебную информацию, где учебная деятельность, в основном, строится следующим образом: введение в тему, изложение нового материала, отработка теоретического материала, практикум по решению задач, итоговый контроль. Основным видом деятельности учащихся на уроке является  самостоятельная работа. Контроль знаний проводится в форме </w:t>
      </w:r>
      <w:r>
        <w:t xml:space="preserve">самостоятельных работ, </w:t>
      </w:r>
      <w:r w:rsidRPr="00C31E7F">
        <w:t>тестов, контрольных работ.</w:t>
      </w:r>
    </w:p>
    <w:p w:rsidR="00F96626" w:rsidRPr="00433701" w:rsidRDefault="00F96626" w:rsidP="00433701">
      <w:pPr>
        <w:pStyle w:val="a3"/>
        <w:widowControl w:val="0"/>
        <w:numPr>
          <w:ilvl w:val="0"/>
          <w:numId w:val="13"/>
        </w:numPr>
        <w:tabs>
          <w:tab w:val="left" w:pos="3555"/>
          <w:tab w:val="center" w:pos="4808"/>
        </w:tabs>
        <w:spacing w:line="276" w:lineRule="auto"/>
        <w:jc w:val="center"/>
        <w:rPr>
          <w:b/>
        </w:rPr>
      </w:pPr>
      <w:r w:rsidRPr="00433701">
        <w:rPr>
          <w:b/>
        </w:rPr>
        <w:lastRenderedPageBreak/>
        <w:t>Содержание учебного предмета</w:t>
      </w:r>
    </w:p>
    <w:p w:rsidR="00F96626" w:rsidRPr="005A2EFF" w:rsidRDefault="005A2EFF" w:rsidP="009A7F47">
      <w:pPr>
        <w:spacing w:line="276" w:lineRule="auto"/>
        <w:jc w:val="both"/>
        <w:rPr>
          <w:b/>
        </w:rPr>
      </w:pPr>
      <w:r w:rsidRPr="005A2EFF">
        <w:rPr>
          <w:b/>
        </w:rPr>
        <w:t>Алгебра и начала анализа</w:t>
      </w:r>
    </w:p>
    <w:p w:rsidR="00F96626" w:rsidRPr="00934DB1" w:rsidRDefault="00F96626" w:rsidP="009A7F47">
      <w:pPr>
        <w:spacing w:line="276" w:lineRule="auto"/>
        <w:jc w:val="both"/>
        <w:rPr>
          <w:rStyle w:val="fontstyle11"/>
          <w:snapToGrid w:val="0"/>
        </w:rPr>
      </w:pPr>
      <w:r w:rsidRPr="00AE3B13">
        <w:rPr>
          <w:rStyle w:val="fontstyle13"/>
          <w:b w:val="0"/>
          <w:bCs w:val="0"/>
        </w:rPr>
        <w:t xml:space="preserve">Функции и их графики  </w:t>
      </w:r>
      <w:r>
        <w:rPr>
          <w:rStyle w:val="fontstyle13"/>
          <w:b w:val="0"/>
          <w:bCs w:val="0"/>
        </w:rPr>
        <w:t>Элементарные функции. Исследование функций и по</w:t>
      </w:r>
      <w:r>
        <w:rPr>
          <w:rStyle w:val="fontstyle13"/>
          <w:b w:val="0"/>
          <w:bCs w:val="0"/>
        </w:rPr>
        <w:softHyphen/>
        <w:t xml:space="preserve">строение их графиков элементарными методами. Основные способы преобразования графиков. </w:t>
      </w:r>
      <w:r w:rsidRPr="00AE3B13">
        <w:rPr>
          <w:rStyle w:val="fontstyle11"/>
        </w:rPr>
        <w:t>Графики функций, со</w:t>
      </w:r>
      <w:r w:rsidRPr="00AE3B13">
        <w:rPr>
          <w:rStyle w:val="fontstyle11"/>
        </w:rPr>
        <w:softHyphen/>
        <w:t xml:space="preserve">держащих </w:t>
      </w:r>
      <w:proofErr w:type="spellStart"/>
      <w:r w:rsidRPr="00AE3B13">
        <w:rPr>
          <w:rStyle w:val="fontstyle11"/>
        </w:rPr>
        <w:t>модули</w:t>
      </w:r>
      <w:proofErr w:type="gramStart"/>
      <w:r w:rsidRPr="00AE3B13">
        <w:rPr>
          <w:rStyle w:val="fontstyle11"/>
        </w:rPr>
        <w:t>.</w:t>
      </w:r>
      <w:r>
        <w:rPr>
          <w:rStyle w:val="fontstyle12"/>
          <w:b w:val="0"/>
          <w:bCs w:val="0"/>
        </w:rPr>
        <w:t>П</w:t>
      </w:r>
      <w:proofErr w:type="gramEnd"/>
      <w:r>
        <w:rPr>
          <w:rStyle w:val="fontstyle12"/>
          <w:b w:val="0"/>
          <w:bCs w:val="0"/>
        </w:rPr>
        <w:t>редел</w:t>
      </w:r>
      <w:proofErr w:type="spellEnd"/>
      <w:r>
        <w:rPr>
          <w:rStyle w:val="fontstyle12"/>
          <w:b w:val="0"/>
          <w:bCs w:val="0"/>
        </w:rPr>
        <w:t xml:space="preserve"> </w:t>
      </w:r>
      <w:r w:rsidRPr="00AE3B13">
        <w:rPr>
          <w:rStyle w:val="fontstyle13"/>
          <w:b w:val="0"/>
          <w:bCs w:val="0"/>
        </w:rPr>
        <w:t xml:space="preserve">функции и </w:t>
      </w:r>
      <w:r>
        <w:rPr>
          <w:rStyle w:val="fontstyle12"/>
          <w:b w:val="0"/>
          <w:bCs w:val="0"/>
        </w:rPr>
        <w:t xml:space="preserve">непрерывность. Понятие предела функции. Односторонние пределы, свойства пределов. Непрерывность функций в точке, на интервале, </w:t>
      </w:r>
      <w:r w:rsidRPr="00AE3B13">
        <w:rPr>
          <w:rStyle w:val="fontstyle11"/>
        </w:rPr>
        <w:t xml:space="preserve">на </w:t>
      </w:r>
      <w:proofErr w:type="spellStart"/>
      <w:r w:rsidRPr="00AE3B13">
        <w:rPr>
          <w:rStyle w:val="fontstyle11"/>
        </w:rPr>
        <w:t>отрезке</w:t>
      </w:r>
      <w:proofErr w:type="gramStart"/>
      <w:r w:rsidRPr="00AE3B13">
        <w:rPr>
          <w:rStyle w:val="fontstyle11"/>
          <w:b/>
          <w:bCs/>
        </w:rPr>
        <w:t>.</w:t>
      </w:r>
      <w:r>
        <w:rPr>
          <w:rStyle w:val="fontstyle12"/>
          <w:b w:val="0"/>
          <w:bCs w:val="0"/>
        </w:rPr>
        <w:t>Н</w:t>
      </w:r>
      <w:proofErr w:type="gramEnd"/>
      <w:r>
        <w:rPr>
          <w:rStyle w:val="fontstyle12"/>
          <w:b w:val="0"/>
          <w:bCs w:val="0"/>
        </w:rPr>
        <w:t>епрерывность</w:t>
      </w:r>
      <w:proofErr w:type="spellEnd"/>
      <w:r>
        <w:rPr>
          <w:rStyle w:val="fontstyle12"/>
          <w:b w:val="0"/>
          <w:bCs w:val="0"/>
        </w:rPr>
        <w:t xml:space="preserve"> элементарных функ</w:t>
      </w:r>
      <w:r>
        <w:rPr>
          <w:rStyle w:val="fontstyle12"/>
          <w:b w:val="0"/>
          <w:bCs w:val="0"/>
        </w:rPr>
        <w:softHyphen/>
        <w:t xml:space="preserve">ций. </w:t>
      </w:r>
      <w:r w:rsidRPr="00AE3B13">
        <w:rPr>
          <w:rStyle w:val="fontstyle11"/>
        </w:rPr>
        <w:t xml:space="preserve">Разрывные </w:t>
      </w:r>
      <w:proofErr w:type="spellStart"/>
      <w:r w:rsidRPr="00AE3B13">
        <w:rPr>
          <w:rStyle w:val="fontstyle11"/>
        </w:rPr>
        <w:t>функции</w:t>
      </w:r>
      <w:proofErr w:type="gramStart"/>
      <w:r w:rsidRPr="00AE3B13">
        <w:rPr>
          <w:rStyle w:val="fontstyle11"/>
        </w:rPr>
        <w:t>.</w:t>
      </w:r>
      <w:r w:rsidRPr="00AE3B13">
        <w:rPr>
          <w:rStyle w:val="fontstyle12"/>
          <w:b w:val="0"/>
          <w:bCs w:val="0"/>
        </w:rPr>
        <w:t>О</w:t>
      </w:r>
      <w:proofErr w:type="gramEnd"/>
      <w:r w:rsidRPr="00AE3B13">
        <w:rPr>
          <w:rStyle w:val="fontstyle12"/>
          <w:b w:val="0"/>
          <w:bCs w:val="0"/>
        </w:rPr>
        <w:t>братные</w:t>
      </w:r>
      <w:proofErr w:type="spellEnd"/>
      <w:r w:rsidRPr="00AE3B13">
        <w:rPr>
          <w:rStyle w:val="fontstyle12"/>
          <w:b w:val="0"/>
          <w:bCs w:val="0"/>
        </w:rPr>
        <w:t xml:space="preserve"> </w:t>
      </w:r>
      <w:proofErr w:type="spellStart"/>
      <w:r w:rsidRPr="00AE3B13">
        <w:rPr>
          <w:rStyle w:val="fontstyle13"/>
          <w:b w:val="0"/>
          <w:bCs w:val="0"/>
        </w:rPr>
        <w:t>функции</w:t>
      </w:r>
      <w:r>
        <w:rPr>
          <w:rStyle w:val="fontstyle13"/>
          <w:b w:val="0"/>
          <w:bCs w:val="0"/>
        </w:rPr>
        <w:t>.</w:t>
      </w:r>
      <w:r>
        <w:rPr>
          <w:rStyle w:val="fontstyle12"/>
          <w:b w:val="0"/>
          <w:bCs w:val="0"/>
        </w:rPr>
        <w:t>Понятие</w:t>
      </w:r>
      <w:proofErr w:type="spellEnd"/>
      <w:r>
        <w:rPr>
          <w:rStyle w:val="fontstyle12"/>
          <w:b w:val="0"/>
          <w:bCs w:val="0"/>
        </w:rPr>
        <w:t xml:space="preserve"> обратной функции. </w:t>
      </w:r>
    </w:p>
    <w:p w:rsidR="00F96626" w:rsidRDefault="00F96626" w:rsidP="009A7F47">
      <w:pPr>
        <w:spacing w:line="276" w:lineRule="auto"/>
        <w:jc w:val="both"/>
        <w:rPr>
          <w:rStyle w:val="fontstyle11"/>
        </w:rPr>
      </w:pPr>
      <w:r>
        <w:rPr>
          <w:rStyle w:val="fontstyle11"/>
        </w:rPr>
        <w:t xml:space="preserve">Начала математического анализа. </w:t>
      </w:r>
    </w:p>
    <w:p w:rsidR="00F96626" w:rsidRDefault="00F96626" w:rsidP="009A7F47">
      <w:pPr>
        <w:spacing w:line="276" w:lineRule="auto"/>
        <w:jc w:val="both"/>
        <w:rPr>
          <w:rStyle w:val="fontstyle11"/>
        </w:rPr>
      </w:pPr>
      <w:r w:rsidRPr="00AE3B13">
        <w:rPr>
          <w:rStyle w:val="fontstyle13"/>
          <w:b w:val="0"/>
          <w:bCs w:val="0"/>
        </w:rPr>
        <w:t>Производная</w:t>
      </w:r>
      <w:r>
        <w:rPr>
          <w:rStyle w:val="fontstyle13"/>
          <w:b w:val="0"/>
          <w:bCs w:val="0"/>
        </w:rPr>
        <w:t xml:space="preserve">. </w:t>
      </w:r>
      <w:r>
        <w:rPr>
          <w:rStyle w:val="fontstyle12"/>
          <w:b w:val="0"/>
          <w:bCs w:val="0"/>
        </w:rPr>
        <w:t xml:space="preserve">Понятие производной. Производная суммы, разности, произведения и частного двух функций. </w:t>
      </w:r>
      <w:r w:rsidRPr="00AE3B13">
        <w:rPr>
          <w:rStyle w:val="fontstyle11"/>
        </w:rPr>
        <w:t xml:space="preserve">Непрерывность функций, имеющих производную, </w:t>
      </w:r>
      <w:proofErr w:type="spellStart"/>
      <w:r w:rsidRPr="00AE3B13">
        <w:rPr>
          <w:rStyle w:val="fontstyle11"/>
        </w:rPr>
        <w:t>дифференциал</w:t>
      </w:r>
      <w:proofErr w:type="gramStart"/>
      <w:r w:rsidRPr="00AE3B13">
        <w:rPr>
          <w:rStyle w:val="fontstyle11"/>
        </w:rPr>
        <w:t>.</w:t>
      </w:r>
      <w:r>
        <w:rPr>
          <w:rStyle w:val="fontstyle12"/>
          <w:b w:val="0"/>
          <w:bCs w:val="0"/>
        </w:rPr>
        <w:t>П</w:t>
      </w:r>
      <w:proofErr w:type="gramEnd"/>
      <w:r>
        <w:rPr>
          <w:rStyle w:val="fontstyle12"/>
          <w:b w:val="0"/>
          <w:bCs w:val="0"/>
        </w:rPr>
        <w:t>роиз</w:t>
      </w:r>
      <w:r>
        <w:rPr>
          <w:rStyle w:val="fontstyle12"/>
          <w:b w:val="0"/>
          <w:bCs w:val="0"/>
        </w:rPr>
        <w:softHyphen/>
        <w:t>водные</w:t>
      </w:r>
      <w:proofErr w:type="spellEnd"/>
      <w:r>
        <w:rPr>
          <w:rStyle w:val="fontstyle12"/>
          <w:b w:val="0"/>
          <w:bCs w:val="0"/>
        </w:rPr>
        <w:t xml:space="preserve"> элементарных функций. Производная сложной </w:t>
      </w:r>
      <w:proofErr w:type="spellStart"/>
      <w:r>
        <w:rPr>
          <w:rStyle w:val="fontstyle12"/>
          <w:b w:val="0"/>
          <w:bCs w:val="0"/>
        </w:rPr>
        <w:t>функции</w:t>
      </w:r>
      <w:proofErr w:type="gramStart"/>
      <w:r>
        <w:rPr>
          <w:rStyle w:val="fontstyle12"/>
          <w:b w:val="0"/>
          <w:bCs w:val="0"/>
        </w:rPr>
        <w:t>.</w:t>
      </w:r>
      <w:r w:rsidRPr="00AE3B13">
        <w:rPr>
          <w:rStyle w:val="fontstyle11"/>
        </w:rPr>
        <w:t>П</w:t>
      </w:r>
      <w:proofErr w:type="gramEnd"/>
      <w:r w:rsidRPr="00AE3B13">
        <w:rPr>
          <w:rStyle w:val="fontstyle11"/>
        </w:rPr>
        <w:t>роизводная</w:t>
      </w:r>
      <w:proofErr w:type="spellEnd"/>
      <w:r w:rsidRPr="00AE3B13">
        <w:rPr>
          <w:rStyle w:val="fontstyle11"/>
        </w:rPr>
        <w:t xml:space="preserve"> обратной функции.</w:t>
      </w:r>
      <w:r w:rsidRPr="00AE3B13">
        <w:rPr>
          <w:rStyle w:val="fontstyle13"/>
          <w:b w:val="0"/>
          <w:bCs w:val="0"/>
        </w:rPr>
        <w:t xml:space="preserve"> Применение производной</w:t>
      </w:r>
      <w:r>
        <w:rPr>
          <w:rStyle w:val="fontstyle13"/>
          <w:b w:val="0"/>
          <w:bCs w:val="0"/>
        </w:rPr>
        <w:t xml:space="preserve">. </w:t>
      </w:r>
      <w:r>
        <w:rPr>
          <w:rStyle w:val="fontstyle12"/>
          <w:b w:val="0"/>
          <w:bCs w:val="0"/>
        </w:rPr>
        <w:t>Максимум и минимум функции. Уравнение касательной. Приближенные вычисления</w:t>
      </w:r>
      <w:proofErr w:type="gramStart"/>
      <w:r>
        <w:rPr>
          <w:rStyle w:val="fontstyle12"/>
          <w:b w:val="0"/>
          <w:bCs w:val="0"/>
        </w:rPr>
        <w:t>.</w:t>
      </w:r>
      <w:r w:rsidRPr="00AE3B13">
        <w:rPr>
          <w:rStyle w:val="fontstyle11"/>
        </w:rPr>
        <w:t>.</w:t>
      </w:r>
      <w:proofErr w:type="gramEnd"/>
      <w:r>
        <w:rPr>
          <w:rStyle w:val="fontstyle12"/>
          <w:b w:val="0"/>
          <w:bCs w:val="0"/>
        </w:rPr>
        <w:t>Возраста</w:t>
      </w:r>
      <w:r>
        <w:rPr>
          <w:rStyle w:val="fontstyle12"/>
          <w:b w:val="0"/>
          <w:bCs w:val="0"/>
        </w:rPr>
        <w:softHyphen/>
        <w:t>ние и убывание функций. Производные высших поряд</w:t>
      </w:r>
      <w:r>
        <w:rPr>
          <w:rStyle w:val="fontstyle12"/>
          <w:b w:val="0"/>
          <w:bCs w:val="0"/>
        </w:rPr>
        <w:softHyphen/>
        <w:t xml:space="preserve">ков. Задачи на максимум и минимум. </w:t>
      </w:r>
      <w:r>
        <w:rPr>
          <w:rStyle w:val="fontstyle11"/>
        </w:rPr>
        <w:t xml:space="preserve">Асимптоты. Дробно-линейная функция. </w:t>
      </w:r>
      <w:r>
        <w:rPr>
          <w:rStyle w:val="fontstyle12"/>
          <w:b w:val="0"/>
          <w:bCs w:val="0"/>
        </w:rPr>
        <w:t>По</w:t>
      </w:r>
      <w:r>
        <w:rPr>
          <w:rStyle w:val="fontstyle12"/>
          <w:b w:val="0"/>
          <w:bCs w:val="0"/>
        </w:rPr>
        <w:softHyphen/>
        <w:t xml:space="preserve">строение графиков функций с применением производной. </w:t>
      </w:r>
    </w:p>
    <w:p w:rsidR="00F96626" w:rsidRDefault="00F96626" w:rsidP="009A7F47">
      <w:pPr>
        <w:spacing w:before="120" w:line="276" w:lineRule="auto"/>
        <w:jc w:val="both"/>
        <w:rPr>
          <w:rStyle w:val="fontstyle11"/>
        </w:rPr>
      </w:pPr>
      <w:proofErr w:type="gramStart"/>
      <w:r w:rsidRPr="00AE3B13">
        <w:rPr>
          <w:rStyle w:val="fontstyle13"/>
          <w:b w:val="0"/>
          <w:bCs w:val="0"/>
        </w:rPr>
        <w:t>Первообразная</w:t>
      </w:r>
      <w:proofErr w:type="gramEnd"/>
      <w:r w:rsidRPr="00AE3B13">
        <w:rPr>
          <w:rStyle w:val="fontstyle13"/>
          <w:b w:val="0"/>
          <w:bCs w:val="0"/>
        </w:rPr>
        <w:t xml:space="preserve"> и интеграл</w:t>
      </w:r>
      <w:r>
        <w:rPr>
          <w:rStyle w:val="fontstyle13"/>
          <w:b w:val="0"/>
          <w:bCs w:val="0"/>
        </w:rPr>
        <w:t xml:space="preserve">. </w:t>
      </w:r>
      <w:r>
        <w:rPr>
          <w:rStyle w:val="fontstyle12"/>
          <w:b w:val="0"/>
          <w:bCs w:val="0"/>
        </w:rPr>
        <w:t xml:space="preserve">Понятие </w:t>
      </w:r>
      <w:proofErr w:type="gramStart"/>
      <w:r>
        <w:rPr>
          <w:rStyle w:val="fontstyle12"/>
          <w:b w:val="0"/>
          <w:bCs w:val="0"/>
        </w:rPr>
        <w:t>первообразной</w:t>
      </w:r>
      <w:proofErr w:type="gramEnd"/>
      <w:r>
        <w:rPr>
          <w:rStyle w:val="fontstyle12"/>
          <w:b w:val="0"/>
          <w:bCs w:val="0"/>
        </w:rPr>
        <w:t xml:space="preserve">. </w:t>
      </w:r>
      <w:r>
        <w:rPr>
          <w:rStyle w:val="fontstyle11"/>
        </w:rPr>
        <w:t>Замена переменной и интегри</w:t>
      </w:r>
      <w:r>
        <w:rPr>
          <w:rStyle w:val="fontstyle11"/>
        </w:rPr>
        <w:softHyphen/>
        <w:t xml:space="preserve">рование по частям. </w:t>
      </w:r>
      <w:r>
        <w:rPr>
          <w:rStyle w:val="fontstyle12"/>
          <w:b w:val="0"/>
          <w:bCs w:val="0"/>
        </w:rPr>
        <w:t xml:space="preserve">Площадь криволинейной трапеции. Определенный интеграл. Формула Ньютона — Лейбница. Свойства определенных интегралов. </w:t>
      </w:r>
    </w:p>
    <w:p w:rsidR="00F96626" w:rsidRDefault="00F96626" w:rsidP="009A7F47">
      <w:pPr>
        <w:spacing w:line="276" w:lineRule="auto"/>
        <w:jc w:val="both"/>
        <w:rPr>
          <w:rStyle w:val="fontstyle11"/>
        </w:rPr>
      </w:pPr>
      <w:r>
        <w:rPr>
          <w:rStyle w:val="fontstyle11"/>
        </w:rPr>
        <w:t>Уравнения и неравенства.</w:t>
      </w:r>
    </w:p>
    <w:p w:rsidR="00F96626" w:rsidRDefault="00F96626" w:rsidP="009A7F47">
      <w:pPr>
        <w:spacing w:after="100" w:afterAutospacing="1" w:line="276" w:lineRule="auto"/>
        <w:jc w:val="both"/>
        <w:rPr>
          <w:rStyle w:val="fontstyle12"/>
          <w:b w:val="0"/>
          <w:bCs w:val="0"/>
        </w:rPr>
      </w:pPr>
      <w:r w:rsidRPr="00AE3B13">
        <w:rPr>
          <w:rStyle w:val="fontstyle13"/>
          <w:b w:val="0"/>
          <w:bCs w:val="0"/>
        </w:rPr>
        <w:t>Равносильность уравнений и неравенст</w:t>
      </w:r>
      <w:r>
        <w:rPr>
          <w:rStyle w:val="fontstyle13"/>
          <w:b w:val="0"/>
          <w:bCs w:val="0"/>
        </w:rPr>
        <w:t xml:space="preserve">в. </w:t>
      </w:r>
      <w:r>
        <w:rPr>
          <w:rStyle w:val="fontstyle12"/>
          <w:b w:val="0"/>
          <w:bCs w:val="0"/>
        </w:rPr>
        <w:t xml:space="preserve">Равносильные преобразования уравнений и неравенств. </w:t>
      </w:r>
      <w:r w:rsidRPr="00AE3B13">
        <w:rPr>
          <w:rStyle w:val="fontstyle12"/>
          <w:b w:val="0"/>
          <w:bCs w:val="0"/>
        </w:rPr>
        <w:t>Уравнения-следствия</w:t>
      </w:r>
      <w:r>
        <w:rPr>
          <w:rStyle w:val="fontstyle12"/>
          <w:b w:val="0"/>
          <w:bCs w:val="0"/>
        </w:rPr>
        <w:t>. Понятие уравнения-следствия. Возведение уравнения в четную степень. Потенцирование логарифмических урав</w:t>
      </w:r>
      <w:r>
        <w:rPr>
          <w:rStyle w:val="fontstyle12"/>
          <w:b w:val="0"/>
          <w:bCs w:val="0"/>
        </w:rPr>
        <w:softHyphen/>
        <w:t>нений. Приведение подобных членов уравнения. Освобож</w:t>
      </w:r>
      <w:r>
        <w:rPr>
          <w:rStyle w:val="fontstyle12"/>
          <w:b w:val="0"/>
          <w:bCs w:val="0"/>
        </w:rPr>
        <w:softHyphen/>
        <w:t xml:space="preserve">дение уравнения от знаменателя. </w:t>
      </w:r>
      <w:r>
        <w:rPr>
          <w:rStyle w:val="fontstyle11"/>
        </w:rPr>
        <w:t>Применение логарифми</w:t>
      </w:r>
      <w:r>
        <w:rPr>
          <w:rStyle w:val="fontstyle11"/>
        </w:rPr>
        <w:softHyphen/>
        <w:t xml:space="preserve">ческих, тригонометрических и других формул. </w:t>
      </w:r>
      <w:r w:rsidRPr="00AE3B13">
        <w:rPr>
          <w:rStyle w:val="fontstyle12"/>
          <w:b w:val="0"/>
          <w:bCs w:val="0"/>
        </w:rPr>
        <w:t>Равносильность уравнений и неравенств системам</w:t>
      </w:r>
      <w:r>
        <w:rPr>
          <w:rStyle w:val="fontstyle12"/>
          <w:b w:val="0"/>
          <w:bCs w:val="0"/>
        </w:rPr>
        <w:t xml:space="preserve">. Решение уравнений с помощью систем. </w:t>
      </w:r>
      <w:r>
        <w:rPr>
          <w:rStyle w:val="fontstyle11"/>
        </w:rPr>
        <w:t xml:space="preserve">Уравнения вида </w:t>
      </w:r>
      <w:r>
        <w:rPr>
          <w:rStyle w:val="fontstyle11"/>
          <w:spacing w:val="30"/>
          <w:lang w:val="en-US"/>
        </w:rPr>
        <w:t>f</w:t>
      </w:r>
      <w:r>
        <w:rPr>
          <w:rStyle w:val="fontstyle11"/>
          <w:spacing w:val="30"/>
        </w:rPr>
        <w:t>(</w:t>
      </w:r>
      <w:r>
        <w:rPr>
          <w:rStyle w:val="fontstyle11"/>
          <w:spacing w:val="30"/>
          <w:lang w:val="en-US"/>
        </w:rPr>
        <w:t>a</w:t>
      </w:r>
      <w:r>
        <w:rPr>
          <w:rStyle w:val="fontstyle11"/>
          <w:spacing w:val="30"/>
        </w:rPr>
        <w:t>(</w:t>
      </w:r>
      <w:r>
        <w:rPr>
          <w:rStyle w:val="fontstyle11"/>
          <w:spacing w:val="30"/>
          <w:lang w:val="en-US"/>
        </w:rPr>
        <w:t>x</w:t>
      </w:r>
      <w:r>
        <w:rPr>
          <w:rStyle w:val="fontstyle11"/>
          <w:spacing w:val="30"/>
        </w:rPr>
        <w:t>))=</w:t>
      </w:r>
      <w:r>
        <w:rPr>
          <w:rStyle w:val="fontstyle11"/>
          <w:spacing w:val="30"/>
          <w:lang w:val="en-US"/>
        </w:rPr>
        <w:t>f</w:t>
      </w:r>
      <w:r>
        <w:rPr>
          <w:rStyle w:val="fontstyle11"/>
          <w:spacing w:val="30"/>
        </w:rPr>
        <w:t>($(</w:t>
      </w:r>
      <w:r>
        <w:rPr>
          <w:rStyle w:val="fontstyle11"/>
          <w:spacing w:val="30"/>
          <w:lang w:val="en-US"/>
        </w:rPr>
        <w:t>x</w:t>
      </w:r>
      <w:r>
        <w:rPr>
          <w:rStyle w:val="fontstyle11"/>
          <w:spacing w:val="30"/>
        </w:rPr>
        <w:t>)).</w:t>
      </w:r>
      <w:r>
        <w:rPr>
          <w:rStyle w:val="fontstyle12"/>
          <w:b w:val="0"/>
          <w:bCs w:val="0"/>
        </w:rPr>
        <w:t xml:space="preserve">Решение неравенств с помощью систем. </w:t>
      </w:r>
      <w:r>
        <w:rPr>
          <w:rStyle w:val="fontstyle11"/>
        </w:rPr>
        <w:t xml:space="preserve">Неравенства вида </w:t>
      </w:r>
      <w:r>
        <w:rPr>
          <w:rStyle w:val="fontstyle11"/>
          <w:spacing w:val="30"/>
          <w:lang w:val="en-US"/>
        </w:rPr>
        <w:t>f</w:t>
      </w:r>
      <w:r>
        <w:rPr>
          <w:rStyle w:val="fontstyle11"/>
          <w:spacing w:val="30"/>
        </w:rPr>
        <w:t>(</w:t>
      </w:r>
      <w:r>
        <w:rPr>
          <w:rStyle w:val="fontstyle11"/>
          <w:spacing w:val="30"/>
          <w:lang w:val="en-US"/>
        </w:rPr>
        <w:t>a</w:t>
      </w:r>
      <w:r>
        <w:rPr>
          <w:rStyle w:val="fontstyle11"/>
          <w:spacing w:val="30"/>
        </w:rPr>
        <w:t>(</w:t>
      </w:r>
      <w:r>
        <w:rPr>
          <w:rStyle w:val="fontstyle11"/>
          <w:spacing w:val="30"/>
          <w:lang w:val="en-US"/>
        </w:rPr>
        <w:t>x</w:t>
      </w:r>
      <w:r>
        <w:rPr>
          <w:rStyle w:val="fontstyle11"/>
          <w:spacing w:val="30"/>
        </w:rPr>
        <w:t>))&gt;</w:t>
      </w:r>
      <w:r>
        <w:rPr>
          <w:rStyle w:val="fontstyle11"/>
          <w:spacing w:val="30"/>
          <w:lang w:val="en-US"/>
        </w:rPr>
        <w:t>f</w:t>
      </w:r>
      <w:r>
        <w:rPr>
          <w:rStyle w:val="fontstyle11"/>
          <w:spacing w:val="30"/>
        </w:rPr>
        <w:t>($(</w:t>
      </w:r>
      <w:r>
        <w:rPr>
          <w:rStyle w:val="fontstyle11"/>
          <w:spacing w:val="30"/>
          <w:lang w:val="en-US"/>
        </w:rPr>
        <w:t>x</w:t>
      </w:r>
      <w:r>
        <w:rPr>
          <w:rStyle w:val="fontstyle11"/>
          <w:spacing w:val="30"/>
        </w:rPr>
        <w:t xml:space="preserve">)). </w:t>
      </w:r>
      <w:r w:rsidRPr="00AE3B13">
        <w:rPr>
          <w:rStyle w:val="fontstyle12"/>
          <w:b w:val="0"/>
          <w:bCs w:val="0"/>
        </w:rPr>
        <w:t>Равносильность уравнений на множествах</w:t>
      </w:r>
      <w:r>
        <w:rPr>
          <w:rStyle w:val="fontstyle12"/>
          <w:b w:val="0"/>
          <w:bCs w:val="0"/>
        </w:rPr>
        <w:t xml:space="preserve">. Возведение уравнения в четную степень. </w:t>
      </w:r>
      <w:r>
        <w:rPr>
          <w:rStyle w:val="fontstyle11"/>
        </w:rPr>
        <w:t>Логарифмирование и потенциро</w:t>
      </w:r>
      <w:r>
        <w:rPr>
          <w:rStyle w:val="fontstyle11"/>
        </w:rPr>
        <w:softHyphen/>
        <w:t>вание уравнений, приведение подобных членов, примене</w:t>
      </w:r>
      <w:r>
        <w:rPr>
          <w:rStyle w:val="fontstyle11"/>
        </w:rPr>
        <w:softHyphen/>
        <w:t xml:space="preserve">ние некоторых </w:t>
      </w:r>
      <w:proofErr w:type="spellStart"/>
      <w:r>
        <w:rPr>
          <w:rStyle w:val="fontstyle11"/>
        </w:rPr>
        <w:t>формул</w:t>
      </w:r>
      <w:proofErr w:type="gramStart"/>
      <w:r>
        <w:rPr>
          <w:rStyle w:val="fontstyle11"/>
        </w:rPr>
        <w:t>.</w:t>
      </w:r>
      <w:r w:rsidRPr="00AE3B13">
        <w:rPr>
          <w:rStyle w:val="fontstyle12"/>
          <w:b w:val="0"/>
          <w:bCs w:val="0"/>
        </w:rPr>
        <w:t>Р</w:t>
      </w:r>
      <w:proofErr w:type="gramEnd"/>
      <w:r w:rsidRPr="00AE3B13">
        <w:rPr>
          <w:rStyle w:val="fontstyle12"/>
          <w:b w:val="0"/>
          <w:bCs w:val="0"/>
        </w:rPr>
        <w:t>авносильность</w:t>
      </w:r>
      <w:proofErr w:type="spellEnd"/>
      <w:r w:rsidRPr="00AE3B13">
        <w:rPr>
          <w:rStyle w:val="fontstyle12"/>
          <w:b w:val="0"/>
          <w:bCs w:val="0"/>
        </w:rPr>
        <w:t xml:space="preserve"> неравенств на множества</w:t>
      </w:r>
      <w:r>
        <w:rPr>
          <w:rStyle w:val="fontstyle12"/>
          <w:b w:val="0"/>
          <w:bCs w:val="0"/>
        </w:rPr>
        <w:t xml:space="preserve">. </w:t>
      </w:r>
      <w:r>
        <w:rPr>
          <w:rStyle w:val="fontstyle11"/>
        </w:rPr>
        <w:t>Возведение неравенства в четную степень и умноже</w:t>
      </w:r>
      <w:r>
        <w:rPr>
          <w:rStyle w:val="fontstyle11"/>
        </w:rPr>
        <w:softHyphen/>
        <w:t>ние неравенства на функцию, потенцирование логариф</w:t>
      </w:r>
      <w:r>
        <w:rPr>
          <w:rStyle w:val="fontstyle11"/>
        </w:rPr>
        <w:softHyphen/>
        <w:t>мических неравенств, приведение подобных членов, при</w:t>
      </w:r>
      <w:r>
        <w:rPr>
          <w:rStyle w:val="fontstyle11"/>
        </w:rPr>
        <w:softHyphen/>
        <w:t xml:space="preserve">менение некоторых формул. </w:t>
      </w:r>
      <w:r>
        <w:rPr>
          <w:rStyle w:val="fontstyle12"/>
          <w:b w:val="0"/>
          <w:bCs w:val="0"/>
        </w:rPr>
        <w:t xml:space="preserve">Нестрогие неравенства.  </w:t>
      </w:r>
      <w:r w:rsidRPr="005E7A9E">
        <w:rPr>
          <w:rStyle w:val="fontstyle12"/>
          <w:b w:val="0"/>
          <w:bCs w:val="0"/>
        </w:rPr>
        <w:t>Метод промежутков для уравнений и неравенств</w:t>
      </w:r>
      <w:r>
        <w:rPr>
          <w:rStyle w:val="fontstyle12"/>
          <w:b w:val="0"/>
          <w:bCs w:val="0"/>
        </w:rPr>
        <w:t>. Уравнения и неравенства с модулями. Метод интерва</w:t>
      </w:r>
      <w:r>
        <w:rPr>
          <w:rStyle w:val="fontstyle12"/>
          <w:b w:val="0"/>
          <w:bCs w:val="0"/>
        </w:rPr>
        <w:softHyphen/>
        <w:t xml:space="preserve">лов для непрерывных функций.  Использование областей существования, </w:t>
      </w:r>
      <w:proofErr w:type="spellStart"/>
      <w:r>
        <w:rPr>
          <w:rStyle w:val="fontstyle12"/>
          <w:b w:val="0"/>
          <w:bCs w:val="0"/>
        </w:rPr>
        <w:t>неотрицатель</w:t>
      </w:r>
      <w:r>
        <w:rPr>
          <w:rStyle w:val="fontstyle12"/>
          <w:b w:val="0"/>
          <w:bCs w:val="0"/>
        </w:rPr>
        <w:softHyphen/>
        <w:t>ности</w:t>
      </w:r>
      <w:proofErr w:type="spellEnd"/>
      <w:r>
        <w:rPr>
          <w:rStyle w:val="fontstyle12"/>
          <w:b w:val="0"/>
          <w:bCs w:val="0"/>
        </w:rPr>
        <w:t>, ограниченности, монотонности и экстремумов функ</w:t>
      </w:r>
      <w:r>
        <w:rPr>
          <w:rStyle w:val="fontstyle12"/>
          <w:b w:val="0"/>
          <w:bCs w:val="0"/>
        </w:rPr>
        <w:softHyphen/>
        <w:t xml:space="preserve">ции, свойств синуса и косинуса при решении уравнений и неравенств.  </w:t>
      </w:r>
      <w:r w:rsidRPr="005E7A9E">
        <w:rPr>
          <w:rStyle w:val="fontstyle12"/>
          <w:b w:val="0"/>
          <w:bCs w:val="0"/>
        </w:rPr>
        <w:t>Системы уравнений с несколькими неизвестными</w:t>
      </w:r>
      <w:r>
        <w:rPr>
          <w:rStyle w:val="fontstyle12"/>
          <w:b w:val="0"/>
          <w:bCs w:val="0"/>
        </w:rPr>
        <w:t>. Равносильность систем. Система-следствие. Метод заме</w:t>
      </w:r>
      <w:r>
        <w:rPr>
          <w:rStyle w:val="fontstyle12"/>
          <w:b w:val="0"/>
          <w:bCs w:val="0"/>
        </w:rPr>
        <w:softHyphen/>
        <w:t xml:space="preserve">ны неизвестных. </w:t>
      </w:r>
      <w:r>
        <w:rPr>
          <w:rStyle w:val="fontstyle11"/>
        </w:rPr>
        <w:t xml:space="preserve">Рассуждения с числовыми значениями при решении систем уравнений. </w:t>
      </w:r>
    </w:p>
    <w:p w:rsidR="00F96626" w:rsidRDefault="00F96626" w:rsidP="009A7F47">
      <w:pPr>
        <w:spacing w:before="120" w:after="100" w:afterAutospacing="1" w:line="276" w:lineRule="auto"/>
        <w:jc w:val="both"/>
      </w:pPr>
      <w:r>
        <w:rPr>
          <w:snapToGrid w:val="0"/>
        </w:rPr>
        <w:t xml:space="preserve">Повторение. </w:t>
      </w:r>
      <w:r>
        <w:t>При организации текущего и итогового повторения использу</w:t>
      </w:r>
      <w:r>
        <w:softHyphen/>
        <w:t xml:space="preserve">ются задания из раздела «Задания для повторения» и другие материалы. </w:t>
      </w:r>
    </w:p>
    <w:p w:rsidR="00F96626" w:rsidRPr="005A2EFF" w:rsidRDefault="00F96626" w:rsidP="009A7F47">
      <w:pPr>
        <w:pStyle w:val="a5"/>
        <w:spacing w:before="240"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5A2EFF">
        <w:rPr>
          <w:rFonts w:ascii="Times New Roman" w:hAnsi="Times New Roman"/>
          <w:b/>
          <w:sz w:val="24"/>
          <w:szCs w:val="24"/>
        </w:rPr>
        <w:lastRenderedPageBreak/>
        <w:t>Геометрия.</w:t>
      </w:r>
    </w:p>
    <w:p w:rsidR="00F96626" w:rsidRPr="00883279" w:rsidRDefault="00F96626" w:rsidP="009A7F47">
      <w:pPr>
        <w:pStyle w:val="a3"/>
        <w:widowControl w:val="0"/>
        <w:spacing w:before="60" w:line="276" w:lineRule="auto"/>
        <w:ind w:firstLine="0"/>
        <w:jc w:val="both"/>
        <w:rPr>
          <w:b/>
        </w:rPr>
      </w:pPr>
      <w:r>
        <w:t xml:space="preserve">Векторы в пространстве. </w:t>
      </w:r>
      <w:r w:rsidRPr="00883279">
        <w:t>Декартовы координаты в пространстве. Формула расстояния между двумя точками. Уравнения сферы и плоскости. Формула расстояния от точки до плоскости.</w:t>
      </w:r>
    </w:p>
    <w:p w:rsidR="00F96626" w:rsidRPr="00883279" w:rsidRDefault="00F96626" w:rsidP="009A7F47">
      <w:pPr>
        <w:pStyle w:val="a3"/>
        <w:widowControl w:val="0"/>
        <w:spacing w:line="276" w:lineRule="auto"/>
        <w:ind w:firstLine="0"/>
        <w:jc w:val="both"/>
      </w:pPr>
      <w:r w:rsidRPr="00883279"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:rsidR="00F96626" w:rsidRPr="00883279" w:rsidRDefault="00F96626" w:rsidP="009A7F47">
      <w:pPr>
        <w:pStyle w:val="a3"/>
        <w:widowControl w:val="0"/>
        <w:spacing w:before="60" w:line="276" w:lineRule="auto"/>
        <w:ind w:firstLine="0"/>
        <w:jc w:val="both"/>
      </w:pPr>
      <w:r w:rsidRPr="00883279">
        <w:t xml:space="preserve">Тела и поверхности вращения. Цилиндр и конус. Усеченный конус. Основание, высота, боковая поверхность, образующая, развертка. Осевые сечения и сечения параллельные основанию. </w:t>
      </w:r>
    </w:p>
    <w:p w:rsidR="00F96626" w:rsidRPr="00883279" w:rsidRDefault="00F96626" w:rsidP="009A7F47">
      <w:pPr>
        <w:pStyle w:val="a3"/>
        <w:widowControl w:val="0"/>
        <w:spacing w:line="276" w:lineRule="auto"/>
        <w:ind w:firstLine="0"/>
        <w:jc w:val="both"/>
      </w:pPr>
      <w:r w:rsidRPr="00883279">
        <w:t xml:space="preserve">Шар и сфера, их сечения, касательная плоскость к сфере. </w:t>
      </w:r>
    </w:p>
    <w:p w:rsidR="00F96626" w:rsidRPr="00883279" w:rsidRDefault="00F96626" w:rsidP="009A7F47">
      <w:pPr>
        <w:pStyle w:val="a3"/>
        <w:widowControl w:val="0"/>
        <w:spacing w:before="60" w:line="276" w:lineRule="auto"/>
        <w:ind w:firstLine="0"/>
        <w:jc w:val="both"/>
      </w:pPr>
      <w:r w:rsidRPr="00883279">
        <w:t>Объемы тел и площади их поверхностей. Понятие об объеме тела. Отношение объемов подобных тел.</w:t>
      </w:r>
    </w:p>
    <w:p w:rsidR="00F96626" w:rsidRPr="00883279" w:rsidRDefault="00F96626" w:rsidP="009A7F47">
      <w:pPr>
        <w:pStyle w:val="a3"/>
        <w:widowControl w:val="0"/>
        <w:spacing w:line="276" w:lineRule="auto"/>
        <w:ind w:firstLine="0"/>
        <w:jc w:val="both"/>
      </w:pPr>
      <w:r w:rsidRPr="00883279"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F96626" w:rsidRDefault="00F96626" w:rsidP="009A7F47">
      <w:pPr>
        <w:pStyle w:val="a3"/>
        <w:widowControl w:val="0"/>
        <w:tabs>
          <w:tab w:val="left" w:pos="3555"/>
          <w:tab w:val="center" w:pos="4808"/>
        </w:tabs>
        <w:spacing w:line="276" w:lineRule="auto"/>
        <w:ind w:firstLine="0"/>
        <w:jc w:val="both"/>
      </w:pPr>
      <w:r>
        <w:tab/>
      </w:r>
    </w:p>
    <w:p w:rsidR="00F96626" w:rsidRPr="00957C95" w:rsidRDefault="00F96626" w:rsidP="00957C95">
      <w:pPr>
        <w:pStyle w:val="a3"/>
        <w:widowControl w:val="0"/>
        <w:tabs>
          <w:tab w:val="left" w:pos="3555"/>
          <w:tab w:val="center" w:pos="4808"/>
        </w:tabs>
        <w:spacing w:line="276" w:lineRule="auto"/>
        <w:ind w:firstLine="0"/>
        <w:jc w:val="center"/>
        <w:rPr>
          <w:b/>
        </w:rPr>
      </w:pPr>
      <w:r w:rsidRPr="005A2EFF">
        <w:rPr>
          <w:b/>
        </w:rPr>
        <w:t>Тематический план.</w:t>
      </w:r>
    </w:p>
    <w:tbl>
      <w:tblPr>
        <w:tblW w:w="857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"/>
        <w:gridCol w:w="4592"/>
        <w:gridCol w:w="1499"/>
        <w:gridCol w:w="1453"/>
        <w:gridCol w:w="65"/>
      </w:tblGrid>
      <w:tr w:rsidR="00F96626" w:rsidRPr="00C4428F" w:rsidTr="00957C95">
        <w:trPr>
          <w:gridAfter w:val="1"/>
          <w:wAfter w:w="65" w:type="dxa"/>
          <w:trHeight w:val="340"/>
          <w:jc w:val="center"/>
        </w:trPr>
        <w:tc>
          <w:tcPr>
            <w:tcW w:w="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C4428F" w:rsidRDefault="00F96626" w:rsidP="00782FC6">
            <w:pPr>
              <w:jc w:val="center"/>
              <w:rPr>
                <w:b/>
              </w:rPr>
            </w:pPr>
            <w:r w:rsidRPr="00C4428F">
              <w:rPr>
                <w:b/>
              </w:rPr>
              <w:t xml:space="preserve">№ </w:t>
            </w:r>
            <w:proofErr w:type="gramStart"/>
            <w:r w:rsidRPr="00C4428F">
              <w:rPr>
                <w:b/>
              </w:rPr>
              <w:t>п</w:t>
            </w:r>
            <w:proofErr w:type="gramEnd"/>
            <w:r w:rsidRPr="00C4428F">
              <w:rPr>
                <w:b/>
              </w:rPr>
              <w:t>/п</w:t>
            </w:r>
          </w:p>
        </w:tc>
        <w:tc>
          <w:tcPr>
            <w:tcW w:w="48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C4428F" w:rsidRDefault="00F96626" w:rsidP="00782FC6">
            <w:pPr>
              <w:jc w:val="center"/>
              <w:rPr>
                <w:b/>
              </w:rPr>
            </w:pPr>
            <w:r w:rsidRPr="00C4428F">
              <w:rPr>
                <w:b/>
              </w:rPr>
              <w:t>Тема</w:t>
            </w:r>
          </w:p>
          <w:p w:rsidR="00F96626" w:rsidRPr="00C4428F" w:rsidRDefault="00F96626" w:rsidP="00782FC6">
            <w:pPr>
              <w:jc w:val="center"/>
              <w:rPr>
                <w:b/>
              </w:rPr>
            </w:pPr>
            <w:r w:rsidRPr="00C4428F">
              <w:rPr>
                <w:b/>
              </w:rPr>
              <w:t>11 класс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C4428F" w:rsidRDefault="00F96626" w:rsidP="00782FC6">
            <w:pPr>
              <w:jc w:val="center"/>
              <w:rPr>
                <w:b/>
              </w:rPr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626" w:rsidRPr="00C4428F" w:rsidRDefault="00F96626" w:rsidP="00782FC6">
            <w:pPr>
              <w:jc w:val="center"/>
              <w:rPr>
                <w:b/>
              </w:rPr>
            </w:pPr>
          </w:p>
        </w:tc>
        <w:tc>
          <w:tcPr>
            <w:tcW w:w="484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96626" w:rsidRPr="00C4428F" w:rsidRDefault="00F96626" w:rsidP="00782FC6">
            <w:pPr>
              <w:jc w:val="center"/>
              <w:rPr>
                <w:b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C4428F" w:rsidRDefault="00F96626" w:rsidP="00782FC6">
            <w:pPr>
              <w:jc w:val="center"/>
              <w:rPr>
                <w:b/>
              </w:rPr>
            </w:pPr>
            <w:r w:rsidRPr="00C4428F">
              <w:rPr>
                <w:b/>
              </w:rPr>
              <w:t>Количество часов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C4428F" w:rsidRDefault="00F96626" w:rsidP="00782FC6">
            <w:pPr>
              <w:jc w:val="center"/>
              <w:rPr>
                <w:b/>
              </w:rPr>
            </w:pPr>
            <w:r w:rsidRPr="00C4428F">
              <w:rPr>
                <w:b/>
              </w:rPr>
              <w:t>Контрольные работы</w:t>
            </w: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Повторение.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>
              <w:t>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rPr>
                <w:color w:val="000000"/>
              </w:rPr>
              <w:t>Функции и их графики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Векторы в пространстве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Предел функции и непрерывность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Обратные функции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>
              <w:t>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5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Метод координат в пространстве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</w:t>
            </w:r>
            <w:r>
              <w:t>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rPr>
                <w:color w:val="000000"/>
              </w:rPr>
              <w:t>Производная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</w:t>
            </w:r>
            <w:r>
              <w:t>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Применение производной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</w:t>
            </w:r>
            <w:r>
              <w:t>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Цилиндр, конус, шар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proofErr w:type="gramStart"/>
            <w:r w:rsidRPr="007D6F88">
              <w:t>Первообразная</w:t>
            </w:r>
            <w:proofErr w:type="gramEnd"/>
            <w:r w:rsidRPr="007D6F88">
              <w:t xml:space="preserve"> и интеграл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</w:t>
            </w:r>
            <w:r>
              <w:t>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Объемы тел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Равносильность уравнений и неравенств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Уравнения-следствия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>
              <w:t>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Равносильность уравнений и неравенств системам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>
              <w:t>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14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Равносильность уравнений на множествах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>
              <w:t>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Равносильность неравенств на множествах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>
              <w:t>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Метод промежутков для уравнений и неравенств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t>18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 xml:space="preserve">Системы уравнений с несколькими </w:t>
            </w:r>
            <w:r w:rsidRPr="007D6F88">
              <w:lastRenderedPageBreak/>
              <w:t>неизвестными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>
              <w:lastRenderedPageBreak/>
              <w:t>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  <w:r w:rsidRPr="007D6F88">
              <w:lastRenderedPageBreak/>
              <w:t>19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>Повторение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957C95" w:rsidP="00957C95">
            <w:pPr>
              <w:jc w:val="center"/>
            </w:pPr>
            <w:r>
              <w:t>17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  <w:r>
              <w:t xml:space="preserve">Тест </w:t>
            </w:r>
          </w:p>
        </w:tc>
      </w:tr>
      <w:tr w:rsidR="00F96626" w:rsidRPr="007D6F88" w:rsidTr="00957C95">
        <w:trPr>
          <w:trHeight w:val="340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782FC6">
            <w:pPr>
              <w:jc w:val="center"/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26" w:rsidRPr="007D6F88" w:rsidRDefault="00F96626" w:rsidP="00782FC6">
            <w:pPr>
              <w:jc w:val="both"/>
            </w:pPr>
            <w:r w:rsidRPr="007D6F88">
              <w:t xml:space="preserve">Итого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626" w:rsidRPr="007D6F88" w:rsidRDefault="00F96626" w:rsidP="00957C95">
            <w:pPr>
              <w:jc w:val="center"/>
            </w:pPr>
            <w:r>
              <w:t>17</w:t>
            </w:r>
            <w:r w:rsidR="00957C95">
              <w:t>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6626" w:rsidRPr="007D6F88" w:rsidRDefault="00F96626" w:rsidP="00782FC6">
            <w:pPr>
              <w:jc w:val="center"/>
            </w:pPr>
            <w:r w:rsidRPr="007D6F88">
              <w:t>1</w:t>
            </w:r>
            <w:r>
              <w:t>0</w:t>
            </w:r>
          </w:p>
        </w:tc>
      </w:tr>
    </w:tbl>
    <w:p w:rsidR="00F96626" w:rsidRDefault="00F96626" w:rsidP="00F966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Календарно-тематическое планирование</w:t>
      </w:r>
    </w:p>
    <w:p w:rsidR="00531F86" w:rsidRPr="008A6FFE" w:rsidRDefault="00531F86" w:rsidP="00F96626">
      <w:pPr>
        <w:jc w:val="center"/>
        <w:rPr>
          <w:b/>
          <w:bCs/>
          <w:sz w:val="28"/>
          <w:szCs w:val="28"/>
        </w:rPr>
      </w:pPr>
    </w:p>
    <w:tbl>
      <w:tblPr>
        <w:tblW w:w="878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34"/>
        <w:gridCol w:w="6804"/>
        <w:gridCol w:w="851"/>
      </w:tblGrid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center"/>
              <w:rPr>
                <w:b/>
              </w:rPr>
            </w:pPr>
            <w:r w:rsidRPr="008A6FFE">
              <w:rPr>
                <w:b/>
              </w:rPr>
              <w:t xml:space="preserve">№ урока </w:t>
            </w:r>
            <w:proofErr w:type="gramStart"/>
            <w:r w:rsidRPr="008A6FFE">
              <w:rPr>
                <w:b/>
              </w:rPr>
              <w:t>п</w:t>
            </w:r>
            <w:proofErr w:type="gramEnd"/>
            <w:r w:rsidRPr="008A6FFE">
              <w:rPr>
                <w:b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jc w:val="center"/>
              <w:rPr>
                <w:b/>
              </w:rPr>
            </w:pPr>
          </w:p>
          <w:p w:rsidR="00957C95" w:rsidRPr="005A2EFF" w:rsidRDefault="00957C95" w:rsidP="00782FC6">
            <w:pPr>
              <w:jc w:val="center"/>
              <w:rPr>
                <w:b/>
              </w:rPr>
            </w:pPr>
            <w:r w:rsidRPr="005A2EFF">
              <w:rPr>
                <w:b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center"/>
              <w:rPr>
                <w:b/>
              </w:rPr>
            </w:pPr>
            <w:r w:rsidRPr="008A6FFE">
              <w:rPr>
                <w:b/>
              </w:rPr>
              <w:t>Кол-во часов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5A2EFF" w:rsidRDefault="00957C95" w:rsidP="00782FC6">
            <w:pPr>
              <w:jc w:val="both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Default="00957C95" w:rsidP="00782FC6">
            <w:pPr>
              <w:jc w:val="both"/>
              <w:rPr>
                <w:b/>
              </w:rPr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jc w:val="both"/>
              <w:rPr>
                <w:b/>
              </w:rPr>
            </w:pPr>
            <w:r w:rsidRPr="005A2EFF">
              <w:rPr>
                <w:b/>
              </w:rPr>
              <w:t xml:space="preserve">Повторение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6D24BC" w:rsidRDefault="00957C95" w:rsidP="00782FC6">
            <w:pPr>
              <w:jc w:val="both"/>
            </w:pPr>
            <w:r w:rsidRPr="006D24BC"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  <w:rPr>
                <w:b/>
              </w:rPr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  <w: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6D24BC" w:rsidRDefault="00957C95" w:rsidP="006D24BC">
            <w:pPr>
              <w:jc w:val="both"/>
            </w:pPr>
            <w:r w:rsidRPr="006D24BC"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  <w:rPr>
                <w:b/>
              </w:rPr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  <w: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6D24BC" w:rsidRDefault="00957C95" w:rsidP="006D24BC">
            <w:pPr>
              <w:jc w:val="both"/>
            </w:pPr>
            <w:r w:rsidRPr="006D24BC"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  <w:rPr>
                <w:b/>
              </w:rPr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jc w:val="both"/>
              <w:rPr>
                <w:b/>
              </w:rPr>
            </w:pPr>
            <w:r w:rsidRPr="005A2EFF">
              <w:rPr>
                <w:b/>
              </w:rPr>
              <w:t>Функции и их графики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9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Элементарные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Область определения и область изменения функции. Ограниченность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6-7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Четность, нечетность, периодичность функций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37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8-9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 xml:space="preserve">Промежутки возрастания, убывания, </w:t>
            </w:r>
            <w:proofErr w:type="spellStart"/>
            <w:r w:rsidRPr="005A2EFF">
              <w:t>знакопостоянства</w:t>
            </w:r>
            <w:proofErr w:type="spellEnd"/>
            <w:r w:rsidRPr="005A2EFF">
              <w:t xml:space="preserve"> и нули функции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37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37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10-11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Исследование функций и построение их графиков элементарными методами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37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Основные способы преобразования графиков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jc w:val="both"/>
              <w:rPr>
                <w:b/>
              </w:rPr>
            </w:pPr>
            <w:r w:rsidRPr="005A2EFF">
              <w:rPr>
                <w:b/>
              </w:rPr>
              <w:t>Векторы в пространстве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133CAA" w:rsidRDefault="00957C95" w:rsidP="00782FC6">
            <w:pPr>
              <w:jc w:val="both"/>
              <w:rPr>
                <w:b/>
              </w:rPr>
            </w:pPr>
            <w:r w:rsidRPr="00133CAA">
              <w:rPr>
                <w:b/>
              </w:rPr>
              <w:t>6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t>Понятие вектора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133CAA" w:rsidRDefault="00957C95" w:rsidP="00782FC6">
            <w:pPr>
              <w:jc w:val="both"/>
            </w:pPr>
            <w:r w:rsidRPr="00133CAA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14-15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t>Сложение и вычитание векторов. Умножение вектора на число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133CAA" w:rsidRDefault="00957C95" w:rsidP="00782FC6">
            <w:pPr>
              <w:jc w:val="both"/>
            </w:pPr>
            <w:r w:rsidRPr="00133CAA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133CAA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16-17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t>Компланарные векторы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133CAA" w:rsidRDefault="00957C95" w:rsidP="00782FC6">
            <w:pPr>
              <w:jc w:val="both"/>
            </w:pPr>
            <w:r w:rsidRPr="00133CAA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133CAA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t>Зачетный урок по теме: «Векторы в пространстве»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133CAA" w:rsidRDefault="00957C95" w:rsidP="00782FC6">
            <w:pPr>
              <w:jc w:val="both"/>
            </w:pPr>
            <w:r w:rsidRPr="00133CAA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Предел функции и непрерывность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5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Понятие предела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251178" w:rsidRDefault="00957C95" w:rsidP="00782FC6">
            <w:pPr>
              <w:jc w:val="both"/>
            </w:pPr>
            <w:r w:rsidRPr="00251178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Односторонние пределы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Свойства пределов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Понятие непрерывности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Непрерывность элементарных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Обратные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24-25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Понятие обратной функции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 №1 «Функции»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F104BD" w:rsidRDefault="00957C95" w:rsidP="00782FC6">
            <w:pPr>
              <w:jc w:val="both"/>
            </w:pPr>
            <w:r w:rsidRPr="00F104BD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Метод координат в пространстве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15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27-29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Координаты точки и координаты вектора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30-31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Простейшие задачи в координатах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Простейшие задачи в координатах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33-35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Угол между векторами. Скалярное произведение векторов.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36-37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Решение задач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38-39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Движения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Итоговый  урок по теме: «Метод координат в пространстве»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41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работа№2 «Метод координат в пространстве»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Производная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42-43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Понятие производной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44-45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Производная суммы. Производная разности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2F4AD3" w:rsidRDefault="00957C95" w:rsidP="00782FC6">
            <w:pPr>
              <w:rPr>
                <w:b/>
              </w:rPr>
            </w:pPr>
            <w:r w:rsidRPr="002F4AD3">
              <w:rPr>
                <w:b/>
              </w:rPr>
              <w:t>2 четверть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46-47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Производная произведения. Производная частного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48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Производная элементарных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49-50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Производная сложной функции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51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 №3 «Производная»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Применение производной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52-53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Максимум и минимум функции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54-55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Уравнение касательной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5</w:t>
            </w:r>
            <w: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 xml:space="preserve">Приближенные вычисления.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57-58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Возрастание и убывание функций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59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Производные высших порядков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60-61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Задачи на максимум и минимум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62-63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Построение графиков функций с применением производной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64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 №4 «Применение производной»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 xml:space="preserve">Цилиндр, конус, шар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16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65-67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Цилиндр. Решение задач.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68-70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Конус. Площадь поверхности конуса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7</w:t>
            </w:r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Усеченный конус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7</w:t>
            </w:r>
            <w: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Сфера и  шар. Уравнение сферы.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73-74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Взаимное расположение сферы и плоскости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75-76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386B86">
            <w:r w:rsidRPr="005A2EFF">
              <w:t>Касательная плоскость к сфере Площадь сферы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56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77-78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Решение задач цилиндр, конус и шар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79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Итоговый  урок по теме: «Цилиндр, конус, шар»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80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roofErr w:type="gramStart"/>
            <w:r w:rsidRPr="005A2EFF">
              <w:t>Контрольная</w:t>
            </w:r>
            <w:proofErr w:type="gramEnd"/>
            <w:r w:rsidRPr="005A2EFF">
              <w:t xml:space="preserve">  №5 «Цилиндр, конус, шар»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5A2EFF" w:rsidRDefault="00957C95" w:rsidP="00782FC6">
            <w:pPr>
              <w:rPr>
                <w:b/>
              </w:rPr>
            </w:pPr>
            <w:r>
              <w:rPr>
                <w:b/>
              </w:rPr>
              <w:t xml:space="preserve">3 четверть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8A6FFE" w:rsidRDefault="00957C95" w:rsidP="00782FC6">
            <w:pPr>
              <w:jc w:val="both"/>
              <w:rPr>
                <w:b/>
              </w:rPr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proofErr w:type="gramStart"/>
            <w:r w:rsidRPr="005A2EFF">
              <w:rPr>
                <w:b/>
              </w:rPr>
              <w:t>Первообразная</w:t>
            </w:r>
            <w:proofErr w:type="gramEnd"/>
            <w:r w:rsidRPr="005A2EFF">
              <w:rPr>
                <w:b/>
              </w:rPr>
              <w:t xml:space="preserve"> и интеграл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81-83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 xml:space="preserve">Понятие </w:t>
            </w:r>
            <w:proofErr w:type="gramStart"/>
            <w:r w:rsidRPr="005A2EFF">
              <w:t>первообразной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8</w:t>
            </w:r>
            <w: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Площадь криволинейной трапеции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85-86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Определенный интеграл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87-89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Формула Ньютона-Лейбница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9</w:t>
            </w:r>
            <w: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Свойства определенных интегралов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9</w:t>
            </w:r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 №: 6 «Первообразная и интеграл»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lang w:val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Объемы тел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17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92-94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Объем прямоугольного параллелепипеда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95-96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Объем прямой призмы и цилиндра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97-98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Объем наклонной призмы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99-101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Объем пирамиды и конуса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102-104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Объем шара и площадь сферы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3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105-106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Решение задач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  <w:r>
              <w:t>07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Итоговый урок по теме «Объемы тел»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  <w:r>
              <w:t>08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 №7«Объемы тел»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Равносильность уравнений и неравенств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4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109-110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Равносильные преобразования уравнений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111-112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Равносильные преобразования неравенств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Уравнения-следствия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Понятие уравнения-следствия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114-115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Возведение уравнения в четную степень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116-117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Потенцирование логарифмических уравнений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Другие преобразования, приводящие к уравнению-следствию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4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119-120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Применение нескольких преобразований, приводящих к уравнению-следствию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37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Равносильность уравнений и неравенств системам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Основные понятия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122-123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Решение уравнений с помощью систем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124-125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Решение уравнений с помощью систем (продолжение)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lastRenderedPageBreak/>
              <w:t>126-127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Решение неравенств с помощью систем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128-129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Решение неравенств с помощью систем (продолжение)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Равносильность уравнений на множествах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Основные понятия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386B86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386B86" w:rsidRDefault="00957C95" w:rsidP="00782FC6">
            <w:pPr>
              <w:jc w:val="both"/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386B86" w:rsidRDefault="00957C95" w:rsidP="00782FC6">
            <w:pPr>
              <w:rPr>
                <w:b/>
              </w:rPr>
            </w:pPr>
            <w:r w:rsidRPr="00386B86">
              <w:rPr>
                <w:b/>
              </w:rPr>
              <w:t>4 четверть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C95" w:rsidRPr="00386B86" w:rsidRDefault="00957C95" w:rsidP="00782FC6">
            <w:pPr>
              <w:jc w:val="both"/>
              <w:rPr>
                <w:b/>
              </w:rPr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131-132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Возведение уравнения в четную степень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 № 8 « Равносильность  уравнений»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Равносильность неравенств на множествах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Основные понятия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135-136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Возведение неравенств в четную степень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Метод промежутков для уравнений и неравенств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 w:rsidRPr="008A6FFE">
              <w:rPr>
                <w:b/>
              </w:rPr>
              <w:t>5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137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Уравнения с модулями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138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Неравенства с модулями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139-140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Метод интервалов для непрерывных функций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141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 № 9 «Равносильность неравенств»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Системы уравнений с несколькими неизвестными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142-143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Равносильность систем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144-145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Система-следствие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146-147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Метод замены неизвестных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D4609F" w:rsidRDefault="00957C95" w:rsidP="00782FC6">
            <w:pPr>
              <w:jc w:val="both"/>
            </w:pPr>
            <w:r>
              <w:t>148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Контрольная работа № 10 «Системы уравнений»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pPr>
              <w:rPr>
                <w:b/>
              </w:rPr>
            </w:pPr>
            <w:r w:rsidRPr="005A2EFF">
              <w:rPr>
                <w:b/>
              </w:rPr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16507E" w:rsidRDefault="00957C95" w:rsidP="00957C95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16507E" w:rsidRDefault="00957C95" w:rsidP="00782FC6">
            <w:pPr>
              <w:jc w:val="both"/>
            </w:pPr>
            <w:r>
              <w:t>149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 xml:space="preserve">Повторение. Параллельность </w:t>
            </w:r>
            <w:proofErr w:type="gramStart"/>
            <w:r w:rsidRPr="005A2EFF">
              <w:t>прямых</w:t>
            </w:r>
            <w:proofErr w:type="gramEnd"/>
            <w:r w:rsidRPr="005A2EFF">
              <w:t>, прямой и плоскости. Скрещивающиеся прямые. Параллельность плоскостей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</w:t>
            </w:r>
          </w:p>
        </w:tc>
      </w:tr>
      <w:tr w:rsidR="00957C95" w:rsidRPr="008A6FFE" w:rsidTr="00957C9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16507E" w:rsidRDefault="00957C95" w:rsidP="00782FC6">
            <w:pPr>
              <w:jc w:val="both"/>
            </w:pPr>
            <w:r>
              <w:t>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Повторение. Перпендикулярность прямой и плоскости. Теорема о трех перпендикулярах. Угол между прямой и плоскостью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1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16507E" w:rsidRDefault="00957C95" w:rsidP="00782FC6">
            <w:pPr>
              <w:jc w:val="both"/>
            </w:pPr>
            <w:r>
              <w:t>151-152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Повторение. Двугранный угол. Перпендикулярность плоскостей.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  <w:r>
              <w:t>153-154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 xml:space="preserve">Решение заданий ЕГЭ (геометрия)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50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16507E" w:rsidRDefault="00957C95" w:rsidP="00782FC6">
            <w:pPr>
              <w:jc w:val="both"/>
            </w:pPr>
            <w:r>
              <w:t>155-156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Повторение. Многогранники: параллелепипед, призма, пирамида, площади их поверхностей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502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16507E" w:rsidRDefault="00957C95" w:rsidP="00782FC6">
            <w:pPr>
              <w:jc w:val="both"/>
            </w:pPr>
            <w:r>
              <w:t>157-158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Повторение. Цилиндр, конус и шар, площади их поверхностей.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  <w:r>
              <w:t>159-160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 xml:space="preserve">Решение заданий ЕГЭ (геометрия)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16507E" w:rsidRDefault="00957C95" w:rsidP="00782FC6">
            <w:pPr>
              <w:jc w:val="both"/>
            </w:pPr>
            <w:r>
              <w:t>161-162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5A2EFF" w:rsidRDefault="00957C95" w:rsidP="00782FC6">
            <w:r w:rsidRPr="005A2EFF">
              <w:t>Повторение. Объемы тел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5A2EFF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16507E" w:rsidRDefault="00957C95" w:rsidP="00782FC6">
            <w:pPr>
              <w:jc w:val="both"/>
            </w:pPr>
            <w:r>
              <w:t>163-164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r>
              <w:t xml:space="preserve">Решение заданий ЕГЭ (геометрия)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16507E" w:rsidRDefault="00957C95" w:rsidP="00782FC6">
            <w:pPr>
              <w:jc w:val="both"/>
            </w:pPr>
            <w:r>
              <w:t>165-166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r>
              <w:t>Неравенства.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E7A83" w:rsidRDefault="00957C95" w:rsidP="00782FC6">
            <w:pPr>
              <w:jc w:val="both"/>
            </w:pPr>
            <w:r>
              <w:lastRenderedPageBreak/>
              <w:t>167-168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r w:rsidRPr="008A6FFE">
              <w:t>Текстовые задачи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E7A83" w:rsidRDefault="00957C95" w:rsidP="00782FC6">
            <w:pPr>
              <w:jc w:val="both"/>
            </w:pPr>
            <w:r>
              <w:t>169-170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rPr>
                <w:color w:val="333333"/>
              </w:rPr>
            </w:pPr>
            <w:r>
              <w:t>Решение теста ЕГЭ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  <w:r w:rsidRPr="008A6FFE">
              <w:t>2</w:t>
            </w:r>
          </w:p>
        </w:tc>
      </w:tr>
      <w:tr w:rsidR="00957C95" w:rsidRPr="008A6FFE" w:rsidTr="00957C95">
        <w:trPr>
          <w:trHeight w:val="27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>
            <w:pPr>
              <w:jc w:val="both"/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Default="00957C95" w:rsidP="00782FC6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5" w:rsidRPr="008A6FFE" w:rsidRDefault="00957C95" w:rsidP="00782FC6">
            <w:pPr>
              <w:jc w:val="both"/>
            </w:pPr>
          </w:p>
        </w:tc>
      </w:tr>
    </w:tbl>
    <w:p w:rsidR="00531F86" w:rsidRDefault="00531F86" w:rsidP="00957C95">
      <w:pPr>
        <w:outlineLvl w:val="0"/>
      </w:pPr>
    </w:p>
    <w:sectPr w:rsidR="00531F86" w:rsidSect="00433701">
      <w:footerReference w:type="default" r:id="rId9"/>
      <w:pgSz w:w="11906" w:h="16838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506" w:rsidRDefault="00A46506" w:rsidP="00644BC5">
      <w:r>
        <w:separator/>
      </w:r>
    </w:p>
  </w:endnote>
  <w:endnote w:type="continuationSeparator" w:id="0">
    <w:p w:rsidR="00A46506" w:rsidRDefault="00A46506" w:rsidP="0064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747492"/>
      <w:docPartObj>
        <w:docPartGallery w:val="Page Numbers (Bottom of Page)"/>
        <w:docPartUnique/>
      </w:docPartObj>
    </w:sdtPr>
    <w:sdtEndPr/>
    <w:sdtContent>
      <w:p w:rsidR="00433701" w:rsidRDefault="0041165B">
        <w:pPr>
          <w:pStyle w:val="a9"/>
          <w:jc w:val="right"/>
        </w:pPr>
        <w:r>
          <w:fldChar w:fldCharType="begin"/>
        </w:r>
        <w:r w:rsidR="00433701">
          <w:instrText>PAGE   \* MERGEFORMAT</w:instrText>
        </w:r>
        <w:r>
          <w:fldChar w:fldCharType="separate"/>
        </w:r>
        <w:r w:rsidR="00CC3735">
          <w:rPr>
            <w:noProof/>
          </w:rPr>
          <w:t>2</w:t>
        </w:r>
        <w:r>
          <w:fldChar w:fldCharType="end"/>
        </w:r>
      </w:p>
    </w:sdtContent>
  </w:sdt>
  <w:p w:rsidR="00433701" w:rsidRDefault="004337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506" w:rsidRDefault="00A46506" w:rsidP="00644BC5">
      <w:r>
        <w:separator/>
      </w:r>
    </w:p>
  </w:footnote>
  <w:footnote w:type="continuationSeparator" w:id="0">
    <w:p w:rsidR="00A46506" w:rsidRDefault="00A46506" w:rsidP="00644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F04"/>
    <w:multiLevelType w:val="hybridMultilevel"/>
    <w:tmpl w:val="BEF66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13A1D"/>
    <w:multiLevelType w:val="hybridMultilevel"/>
    <w:tmpl w:val="1C983D6A"/>
    <w:lvl w:ilvl="0" w:tplc="04190001">
      <w:start w:val="1"/>
      <w:numFmt w:val="bullet"/>
      <w:lvlText w:val=""/>
      <w:lvlJc w:val="left"/>
      <w:pPr>
        <w:tabs>
          <w:tab w:val="num" w:pos="1147"/>
        </w:tabs>
        <w:ind w:left="22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">
    <w:nsid w:val="11907557"/>
    <w:multiLevelType w:val="hybridMultilevel"/>
    <w:tmpl w:val="C2CCA4DA"/>
    <w:lvl w:ilvl="0" w:tplc="04190001">
      <w:start w:val="1"/>
      <w:numFmt w:val="bullet"/>
      <w:lvlText w:val=""/>
      <w:lvlJc w:val="left"/>
      <w:pPr>
        <w:tabs>
          <w:tab w:val="num" w:pos="1147"/>
        </w:tabs>
        <w:ind w:left="22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3">
    <w:nsid w:val="3E7E345E"/>
    <w:multiLevelType w:val="hybridMultilevel"/>
    <w:tmpl w:val="DA98A2E4"/>
    <w:lvl w:ilvl="0" w:tplc="04190001">
      <w:start w:val="1"/>
      <w:numFmt w:val="bullet"/>
      <w:lvlText w:val=""/>
      <w:lvlJc w:val="left"/>
      <w:pPr>
        <w:tabs>
          <w:tab w:val="num" w:pos="1167"/>
        </w:tabs>
        <w:ind w:left="24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">
    <w:nsid w:val="47B365F9"/>
    <w:multiLevelType w:val="hybridMultilevel"/>
    <w:tmpl w:val="818A2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D924EB"/>
    <w:multiLevelType w:val="hybridMultilevel"/>
    <w:tmpl w:val="79F05654"/>
    <w:lvl w:ilvl="0" w:tplc="281E7E60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  <w:sz w:val="22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4C603420"/>
    <w:multiLevelType w:val="hybridMultilevel"/>
    <w:tmpl w:val="4F1E9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94085D"/>
    <w:multiLevelType w:val="hybridMultilevel"/>
    <w:tmpl w:val="9D0A2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6C13A8"/>
    <w:multiLevelType w:val="hybridMultilevel"/>
    <w:tmpl w:val="0218BD28"/>
    <w:lvl w:ilvl="0" w:tplc="4BA45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E335A"/>
    <w:multiLevelType w:val="hybridMultilevel"/>
    <w:tmpl w:val="6F1AC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B34E25"/>
    <w:multiLevelType w:val="hybridMultilevel"/>
    <w:tmpl w:val="4F6C4628"/>
    <w:lvl w:ilvl="0" w:tplc="04190001">
      <w:start w:val="1"/>
      <w:numFmt w:val="bullet"/>
      <w:lvlText w:val=""/>
      <w:lvlJc w:val="left"/>
      <w:pPr>
        <w:tabs>
          <w:tab w:val="num" w:pos="1167"/>
        </w:tabs>
        <w:ind w:left="24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1">
    <w:nsid w:val="79C665C7"/>
    <w:multiLevelType w:val="hybridMultilevel"/>
    <w:tmpl w:val="541AD9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AB67C70"/>
    <w:multiLevelType w:val="hybridMultilevel"/>
    <w:tmpl w:val="3F040D6E"/>
    <w:lvl w:ilvl="0" w:tplc="04190001">
      <w:start w:val="1"/>
      <w:numFmt w:val="bullet"/>
      <w:lvlText w:val=""/>
      <w:lvlJc w:val="left"/>
      <w:pPr>
        <w:tabs>
          <w:tab w:val="num" w:pos="927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10"/>
  </w:num>
  <w:num w:numId="7">
    <w:abstractNumId w:val="1"/>
  </w:num>
  <w:num w:numId="8">
    <w:abstractNumId w:val="3"/>
  </w:num>
  <w:num w:numId="9">
    <w:abstractNumId w:val="12"/>
  </w:num>
  <w:num w:numId="10">
    <w:abstractNumId w:val="2"/>
  </w:num>
  <w:num w:numId="11">
    <w:abstractNumId w:val="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626"/>
    <w:rsid w:val="0000264A"/>
    <w:rsid w:val="000049E7"/>
    <w:rsid w:val="00006321"/>
    <w:rsid w:val="00007467"/>
    <w:rsid w:val="000074DF"/>
    <w:rsid w:val="0000754D"/>
    <w:rsid w:val="0001157D"/>
    <w:rsid w:val="00011CEC"/>
    <w:rsid w:val="000126C2"/>
    <w:rsid w:val="00014368"/>
    <w:rsid w:val="00014AA7"/>
    <w:rsid w:val="0001506B"/>
    <w:rsid w:val="00017F9E"/>
    <w:rsid w:val="00021320"/>
    <w:rsid w:val="00022F00"/>
    <w:rsid w:val="00024844"/>
    <w:rsid w:val="00024B5F"/>
    <w:rsid w:val="00025140"/>
    <w:rsid w:val="000251B3"/>
    <w:rsid w:val="00025556"/>
    <w:rsid w:val="00025F7B"/>
    <w:rsid w:val="0002603A"/>
    <w:rsid w:val="00026A42"/>
    <w:rsid w:val="00027C37"/>
    <w:rsid w:val="00034B26"/>
    <w:rsid w:val="00036854"/>
    <w:rsid w:val="0004025D"/>
    <w:rsid w:val="0004095F"/>
    <w:rsid w:val="000420F9"/>
    <w:rsid w:val="00042172"/>
    <w:rsid w:val="000439C9"/>
    <w:rsid w:val="00044272"/>
    <w:rsid w:val="00046B1A"/>
    <w:rsid w:val="00046C2E"/>
    <w:rsid w:val="00052596"/>
    <w:rsid w:val="00052DD6"/>
    <w:rsid w:val="000542A7"/>
    <w:rsid w:val="00055529"/>
    <w:rsid w:val="000579E6"/>
    <w:rsid w:val="000603F0"/>
    <w:rsid w:val="000609EC"/>
    <w:rsid w:val="00065C3A"/>
    <w:rsid w:val="00067B6B"/>
    <w:rsid w:val="00067D3C"/>
    <w:rsid w:val="000762D1"/>
    <w:rsid w:val="000763E1"/>
    <w:rsid w:val="00076E74"/>
    <w:rsid w:val="00081E58"/>
    <w:rsid w:val="000829D0"/>
    <w:rsid w:val="00083E45"/>
    <w:rsid w:val="00084D29"/>
    <w:rsid w:val="000852AC"/>
    <w:rsid w:val="0008553F"/>
    <w:rsid w:val="00085A90"/>
    <w:rsid w:val="00085D56"/>
    <w:rsid w:val="00086A10"/>
    <w:rsid w:val="00091E9A"/>
    <w:rsid w:val="0009397D"/>
    <w:rsid w:val="000939BF"/>
    <w:rsid w:val="00094B8F"/>
    <w:rsid w:val="00095BB5"/>
    <w:rsid w:val="00096713"/>
    <w:rsid w:val="00097D28"/>
    <w:rsid w:val="000A0C49"/>
    <w:rsid w:val="000A37B8"/>
    <w:rsid w:val="000A3C6B"/>
    <w:rsid w:val="000A4099"/>
    <w:rsid w:val="000A4507"/>
    <w:rsid w:val="000A4AF5"/>
    <w:rsid w:val="000A4C63"/>
    <w:rsid w:val="000A4F2B"/>
    <w:rsid w:val="000A6DE8"/>
    <w:rsid w:val="000B13D1"/>
    <w:rsid w:val="000B198C"/>
    <w:rsid w:val="000B23EE"/>
    <w:rsid w:val="000B3E18"/>
    <w:rsid w:val="000B4731"/>
    <w:rsid w:val="000C0D56"/>
    <w:rsid w:val="000C20E9"/>
    <w:rsid w:val="000C2DFD"/>
    <w:rsid w:val="000C2E60"/>
    <w:rsid w:val="000C3A12"/>
    <w:rsid w:val="000C3D3F"/>
    <w:rsid w:val="000C4C96"/>
    <w:rsid w:val="000C6DD0"/>
    <w:rsid w:val="000C7F83"/>
    <w:rsid w:val="000D08BB"/>
    <w:rsid w:val="000D1188"/>
    <w:rsid w:val="000D1690"/>
    <w:rsid w:val="000E037D"/>
    <w:rsid w:val="000E23A6"/>
    <w:rsid w:val="000E3528"/>
    <w:rsid w:val="000E418B"/>
    <w:rsid w:val="000E6756"/>
    <w:rsid w:val="000E7229"/>
    <w:rsid w:val="000F2322"/>
    <w:rsid w:val="000F2D99"/>
    <w:rsid w:val="000F44FE"/>
    <w:rsid w:val="000F6AC4"/>
    <w:rsid w:val="00100546"/>
    <w:rsid w:val="00101265"/>
    <w:rsid w:val="001012D4"/>
    <w:rsid w:val="001021CA"/>
    <w:rsid w:val="001039B5"/>
    <w:rsid w:val="0010423E"/>
    <w:rsid w:val="00104B55"/>
    <w:rsid w:val="001055C0"/>
    <w:rsid w:val="001063B8"/>
    <w:rsid w:val="001070F6"/>
    <w:rsid w:val="0010729B"/>
    <w:rsid w:val="00107405"/>
    <w:rsid w:val="00110695"/>
    <w:rsid w:val="00114F44"/>
    <w:rsid w:val="00115EB9"/>
    <w:rsid w:val="001169FC"/>
    <w:rsid w:val="00117675"/>
    <w:rsid w:val="00120704"/>
    <w:rsid w:val="00120BD1"/>
    <w:rsid w:val="0012131F"/>
    <w:rsid w:val="0012201A"/>
    <w:rsid w:val="00122E18"/>
    <w:rsid w:val="00123ACE"/>
    <w:rsid w:val="001244B3"/>
    <w:rsid w:val="00124867"/>
    <w:rsid w:val="0012605D"/>
    <w:rsid w:val="00127AAF"/>
    <w:rsid w:val="00130906"/>
    <w:rsid w:val="00131D93"/>
    <w:rsid w:val="001336B3"/>
    <w:rsid w:val="001347A5"/>
    <w:rsid w:val="00140AB0"/>
    <w:rsid w:val="00143A03"/>
    <w:rsid w:val="001441B7"/>
    <w:rsid w:val="001446CD"/>
    <w:rsid w:val="0014506C"/>
    <w:rsid w:val="0014611A"/>
    <w:rsid w:val="001468A1"/>
    <w:rsid w:val="00146B7C"/>
    <w:rsid w:val="001510FF"/>
    <w:rsid w:val="00151CF9"/>
    <w:rsid w:val="0015233F"/>
    <w:rsid w:val="00152BE4"/>
    <w:rsid w:val="001533D1"/>
    <w:rsid w:val="001537CB"/>
    <w:rsid w:val="00153D20"/>
    <w:rsid w:val="00156003"/>
    <w:rsid w:val="001610AB"/>
    <w:rsid w:val="001610AD"/>
    <w:rsid w:val="001613F1"/>
    <w:rsid w:val="001635A5"/>
    <w:rsid w:val="00163A97"/>
    <w:rsid w:val="00164107"/>
    <w:rsid w:val="0016434A"/>
    <w:rsid w:val="001647BA"/>
    <w:rsid w:val="00165371"/>
    <w:rsid w:val="0016742C"/>
    <w:rsid w:val="001710A1"/>
    <w:rsid w:val="00172196"/>
    <w:rsid w:val="0017387B"/>
    <w:rsid w:val="001759EB"/>
    <w:rsid w:val="0017635B"/>
    <w:rsid w:val="00180A8D"/>
    <w:rsid w:val="00181444"/>
    <w:rsid w:val="00184C58"/>
    <w:rsid w:val="00186F69"/>
    <w:rsid w:val="00187737"/>
    <w:rsid w:val="00192D49"/>
    <w:rsid w:val="001932BB"/>
    <w:rsid w:val="00194941"/>
    <w:rsid w:val="00195875"/>
    <w:rsid w:val="00195E63"/>
    <w:rsid w:val="001A0906"/>
    <w:rsid w:val="001A2E97"/>
    <w:rsid w:val="001B013C"/>
    <w:rsid w:val="001B31E1"/>
    <w:rsid w:val="001B495D"/>
    <w:rsid w:val="001B52FC"/>
    <w:rsid w:val="001B5899"/>
    <w:rsid w:val="001B6291"/>
    <w:rsid w:val="001B7641"/>
    <w:rsid w:val="001C10BB"/>
    <w:rsid w:val="001C1450"/>
    <w:rsid w:val="001C1F80"/>
    <w:rsid w:val="001C2D1C"/>
    <w:rsid w:val="001C3A2C"/>
    <w:rsid w:val="001C3C61"/>
    <w:rsid w:val="001C3D31"/>
    <w:rsid w:val="001C5BD4"/>
    <w:rsid w:val="001C7FF5"/>
    <w:rsid w:val="001D057E"/>
    <w:rsid w:val="001D0999"/>
    <w:rsid w:val="001D1CD0"/>
    <w:rsid w:val="001D1D6A"/>
    <w:rsid w:val="001D2070"/>
    <w:rsid w:val="001D5F1A"/>
    <w:rsid w:val="001D6282"/>
    <w:rsid w:val="001E13B2"/>
    <w:rsid w:val="001E3715"/>
    <w:rsid w:val="001E3D85"/>
    <w:rsid w:val="001E4328"/>
    <w:rsid w:val="001E6C82"/>
    <w:rsid w:val="001E7BCC"/>
    <w:rsid w:val="001E7C8D"/>
    <w:rsid w:val="001F203E"/>
    <w:rsid w:val="001F4141"/>
    <w:rsid w:val="001F45E3"/>
    <w:rsid w:val="001F5106"/>
    <w:rsid w:val="001F77AF"/>
    <w:rsid w:val="0020052B"/>
    <w:rsid w:val="0020267E"/>
    <w:rsid w:val="00203339"/>
    <w:rsid w:val="002064B2"/>
    <w:rsid w:val="00207B3B"/>
    <w:rsid w:val="00210866"/>
    <w:rsid w:val="00213CB6"/>
    <w:rsid w:val="00215612"/>
    <w:rsid w:val="00216735"/>
    <w:rsid w:val="00217935"/>
    <w:rsid w:val="00220018"/>
    <w:rsid w:val="002206F3"/>
    <w:rsid w:val="0022463E"/>
    <w:rsid w:val="00227230"/>
    <w:rsid w:val="00230350"/>
    <w:rsid w:val="002308F0"/>
    <w:rsid w:val="00230D53"/>
    <w:rsid w:val="00230E16"/>
    <w:rsid w:val="00233467"/>
    <w:rsid w:val="002338EC"/>
    <w:rsid w:val="0023491C"/>
    <w:rsid w:val="00236670"/>
    <w:rsid w:val="002371C0"/>
    <w:rsid w:val="0023720E"/>
    <w:rsid w:val="002374DC"/>
    <w:rsid w:val="00237608"/>
    <w:rsid w:val="00240132"/>
    <w:rsid w:val="002412CA"/>
    <w:rsid w:val="002419BF"/>
    <w:rsid w:val="00242B08"/>
    <w:rsid w:val="00246308"/>
    <w:rsid w:val="0024684E"/>
    <w:rsid w:val="00246861"/>
    <w:rsid w:val="00246F4C"/>
    <w:rsid w:val="0025006B"/>
    <w:rsid w:val="00251EC5"/>
    <w:rsid w:val="002527A2"/>
    <w:rsid w:val="0025292D"/>
    <w:rsid w:val="00252F2B"/>
    <w:rsid w:val="00253310"/>
    <w:rsid w:val="0025571E"/>
    <w:rsid w:val="00255EFF"/>
    <w:rsid w:val="00256251"/>
    <w:rsid w:val="00260858"/>
    <w:rsid w:val="00260CF5"/>
    <w:rsid w:val="002660BB"/>
    <w:rsid w:val="002667BC"/>
    <w:rsid w:val="002677AF"/>
    <w:rsid w:val="0027081C"/>
    <w:rsid w:val="00273364"/>
    <w:rsid w:val="002739AB"/>
    <w:rsid w:val="00275016"/>
    <w:rsid w:val="00280139"/>
    <w:rsid w:val="0028073E"/>
    <w:rsid w:val="00282B7B"/>
    <w:rsid w:val="00282FFA"/>
    <w:rsid w:val="00283A83"/>
    <w:rsid w:val="00286E9B"/>
    <w:rsid w:val="00287522"/>
    <w:rsid w:val="00291791"/>
    <w:rsid w:val="00292C9E"/>
    <w:rsid w:val="00293429"/>
    <w:rsid w:val="00293498"/>
    <w:rsid w:val="00293FDB"/>
    <w:rsid w:val="00296FA4"/>
    <w:rsid w:val="002970D3"/>
    <w:rsid w:val="002974E4"/>
    <w:rsid w:val="002A1D05"/>
    <w:rsid w:val="002A2A0E"/>
    <w:rsid w:val="002A2A4C"/>
    <w:rsid w:val="002A2F59"/>
    <w:rsid w:val="002A3E61"/>
    <w:rsid w:val="002A537B"/>
    <w:rsid w:val="002A6A06"/>
    <w:rsid w:val="002A6DDB"/>
    <w:rsid w:val="002A7ECA"/>
    <w:rsid w:val="002B0075"/>
    <w:rsid w:val="002B2230"/>
    <w:rsid w:val="002B36F1"/>
    <w:rsid w:val="002B672D"/>
    <w:rsid w:val="002B6B49"/>
    <w:rsid w:val="002B6D69"/>
    <w:rsid w:val="002C0335"/>
    <w:rsid w:val="002C05A2"/>
    <w:rsid w:val="002C093C"/>
    <w:rsid w:val="002C24F5"/>
    <w:rsid w:val="002C38B1"/>
    <w:rsid w:val="002C3FD9"/>
    <w:rsid w:val="002C4648"/>
    <w:rsid w:val="002C53D4"/>
    <w:rsid w:val="002C6B4C"/>
    <w:rsid w:val="002D02E2"/>
    <w:rsid w:val="002D1327"/>
    <w:rsid w:val="002D20BA"/>
    <w:rsid w:val="002D73C9"/>
    <w:rsid w:val="002E3FA8"/>
    <w:rsid w:val="002E4BDD"/>
    <w:rsid w:val="002E631A"/>
    <w:rsid w:val="002F16EA"/>
    <w:rsid w:val="002F424F"/>
    <w:rsid w:val="002F4AD3"/>
    <w:rsid w:val="002F500C"/>
    <w:rsid w:val="002F6FFD"/>
    <w:rsid w:val="002F77A1"/>
    <w:rsid w:val="00300274"/>
    <w:rsid w:val="003008F4"/>
    <w:rsid w:val="00300CE6"/>
    <w:rsid w:val="0030106F"/>
    <w:rsid w:val="00304F7B"/>
    <w:rsid w:val="0030663F"/>
    <w:rsid w:val="003078CA"/>
    <w:rsid w:val="00311F0E"/>
    <w:rsid w:val="0031298B"/>
    <w:rsid w:val="003130E1"/>
    <w:rsid w:val="00314460"/>
    <w:rsid w:val="0031449E"/>
    <w:rsid w:val="00314880"/>
    <w:rsid w:val="00315CFD"/>
    <w:rsid w:val="003160D4"/>
    <w:rsid w:val="003177FC"/>
    <w:rsid w:val="00320A91"/>
    <w:rsid w:val="003214D5"/>
    <w:rsid w:val="003214F9"/>
    <w:rsid w:val="00324E0D"/>
    <w:rsid w:val="00325E5F"/>
    <w:rsid w:val="00326827"/>
    <w:rsid w:val="003279D3"/>
    <w:rsid w:val="00327A36"/>
    <w:rsid w:val="00331711"/>
    <w:rsid w:val="003365E7"/>
    <w:rsid w:val="003377EE"/>
    <w:rsid w:val="00337AF7"/>
    <w:rsid w:val="00337E5B"/>
    <w:rsid w:val="00341D4B"/>
    <w:rsid w:val="00341E15"/>
    <w:rsid w:val="00343747"/>
    <w:rsid w:val="00345021"/>
    <w:rsid w:val="00345579"/>
    <w:rsid w:val="00345C50"/>
    <w:rsid w:val="00350191"/>
    <w:rsid w:val="00350349"/>
    <w:rsid w:val="003507E7"/>
    <w:rsid w:val="00350C52"/>
    <w:rsid w:val="00350DFF"/>
    <w:rsid w:val="0035169D"/>
    <w:rsid w:val="00351AED"/>
    <w:rsid w:val="00353764"/>
    <w:rsid w:val="003539B6"/>
    <w:rsid w:val="00353E61"/>
    <w:rsid w:val="00355937"/>
    <w:rsid w:val="00355DCB"/>
    <w:rsid w:val="003568D9"/>
    <w:rsid w:val="003578BE"/>
    <w:rsid w:val="003601D1"/>
    <w:rsid w:val="003606F0"/>
    <w:rsid w:val="003628B0"/>
    <w:rsid w:val="00362A78"/>
    <w:rsid w:val="0036430A"/>
    <w:rsid w:val="0036440C"/>
    <w:rsid w:val="00364C4A"/>
    <w:rsid w:val="00364C7A"/>
    <w:rsid w:val="0036505B"/>
    <w:rsid w:val="003659EB"/>
    <w:rsid w:val="00365E4C"/>
    <w:rsid w:val="00365EDE"/>
    <w:rsid w:val="003663D4"/>
    <w:rsid w:val="00367633"/>
    <w:rsid w:val="00370DB7"/>
    <w:rsid w:val="00371176"/>
    <w:rsid w:val="00372CBC"/>
    <w:rsid w:val="00373F2F"/>
    <w:rsid w:val="00374E4C"/>
    <w:rsid w:val="003816A2"/>
    <w:rsid w:val="00381914"/>
    <w:rsid w:val="00382B1A"/>
    <w:rsid w:val="00383C48"/>
    <w:rsid w:val="00384760"/>
    <w:rsid w:val="003861A4"/>
    <w:rsid w:val="003868C0"/>
    <w:rsid w:val="00386B86"/>
    <w:rsid w:val="0039003F"/>
    <w:rsid w:val="00392544"/>
    <w:rsid w:val="00394F21"/>
    <w:rsid w:val="0039777E"/>
    <w:rsid w:val="003A2AE5"/>
    <w:rsid w:val="003A2C30"/>
    <w:rsid w:val="003A5E3C"/>
    <w:rsid w:val="003B0328"/>
    <w:rsid w:val="003B03DE"/>
    <w:rsid w:val="003B07B9"/>
    <w:rsid w:val="003B0CB8"/>
    <w:rsid w:val="003B2ED5"/>
    <w:rsid w:val="003B3400"/>
    <w:rsid w:val="003B3418"/>
    <w:rsid w:val="003B53CF"/>
    <w:rsid w:val="003B6571"/>
    <w:rsid w:val="003B690D"/>
    <w:rsid w:val="003C1D73"/>
    <w:rsid w:val="003C1E34"/>
    <w:rsid w:val="003C2115"/>
    <w:rsid w:val="003C3627"/>
    <w:rsid w:val="003C5608"/>
    <w:rsid w:val="003C6242"/>
    <w:rsid w:val="003C7043"/>
    <w:rsid w:val="003D17DF"/>
    <w:rsid w:val="003D3920"/>
    <w:rsid w:val="003D469F"/>
    <w:rsid w:val="003E1004"/>
    <w:rsid w:val="003E12F4"/>
    <w:rsid w:val="003E16BF"/>
    <w:rsid w:val="003E1876"/>
    <w:rsid w:val="003E293F"/>
    <w:rsid w:val="003E3692"/>
    <w:rsid w:val="003E5072"/>
    <w:rsid w:val="003E570F"/>
    <w:rsid w:val="003E58B7"/>
    <w:rsid w:val="003E7DA1"/>
    <w:rsid w:val="003F13DB"/>
    <w:rsid w:val="003F2BB4"/>
    <w:rsid w:val="003F3093"/>
    <w:rsid w:val="003F33EB"/>
    <w:rsid w:val="003F4CEA"/>
    <w:rsid w:val="003F5133"/>
    <w:rsid w:val="003F5A97"/>
    <w:rsid w:val="003F65E8"/>
    <w:rsid w:val="003F6EDA"/>
    <w:rsid w:val="004026DA"/>
    <w:rsid w:val="00402D98"/>
    <w:rsid w:val="00403A68"/>
    <w:rsid w:val="004041D4"/>
    <w:rsid w:val="004055E4"/>
    <w:rsid w:val="00406C04"/>
    <w:rsid w:val="0040757B"/>
    <w:rsid w:val="0040792B"/>
    <w:rsid w:val="00407F18"/>
    <w:rsid w:val="0041165B"/>
    <w:rsid w:val="0041166F"/>
    <w:rsid w:val="004122A1"/>
    <w:rsid w:val="00415920"/>
    <w:rsid w:val="00415C03"/>
    <w:rsid w:val="004169FA"/>
    <w:rsid w:val="004177AF"/>
    <w:rsid w:val="00422241"/>
    <w:rsid w:val="00422BB4"/>
    <w:rsid w:val="004243B1"/>
    <w:rsid w:val="00426865"/>
    <w:rsid w:val="004276C1"/>
    <w:rsid w:val="004315B1"/>
    <w:rsid w:val="0043254A"/>
    <w:rsid w:val="004334F8"/>
    <w:rsid w:val="00433701"/>
    <w:rsid w:val="00433EC5"/>
    <w:rsid w:val="00435CC4"/>
    <w:rsid w:val="004374B0"/>
    <w:rsid w:val="004375A3"/>
    <w:rsid w:val="004379AA"/>
    <w:rsid w:val="004401DA"/>
    <w:rsid w:val="00441157"/>
    <w:rsid w:val="004427B5"/>
    <w:rsid w:val="00442AC7"/>
    <w:rsid w:val="00442D8A"/>
    <w:rsid w:val="00443021"/>
    <w:rsid w:val="00443427"/>
    <w:rsid w:val="004439EB"/>
    <w:rsid w:val="00445273"/>
    <w:rsid w:val="00446A11"/>
    <w:rsid w:val="0044731B"/>
    <w:rsid w:val="00450C4A"/>
    <w:rsid w:val="00451373"/>
    <w:rsid w:val="00451E61"/>
    <w:rsid w:val="00453E5D"/>
    <w:rsid w:val="0045474C"/>
    <w:rsid w:val="0045482B"/>
    <w:rsid w:val="00454CD8"/>
    <w:rsid w:val="00454F42"/>
    <w:rsid w:val="00455FFC"/>
    <w:rsid w:val="0046168A"/>
    <w:rsid w:val="004618CF"/>
    <w:rsid w:val="00463FD8"/>
    <w:rsid w:val="0046596F"/>
    <w:rsid w:val="0046657D"/>
    <w:rsid w:val="00467656"/>
    <w:rsid w:val="00470772"/>
    <w:rsid w:val="00471226"/>
    <w:rsid w:val="00471E96"/>
    <w:rsid w:val="004741E9"/>
    <w:rsid w:val="00475C3A"/>
    <w:rsid w:val="00475E43"/>
    <w:rsid w:val="00477B90"/>
    <w:rsid w:val="00480BD4"/>
    <w:rsid w:val="004813FB"/>
    <w:rsid w:val="0048271A"/>
    <w:rsid w:val="004839AD"/>
    <w:rsid w:val="00483C75"/>
    <w:rsid w:val="00486B27"/>
    <w:rsid w:val="00486D43"/>
    <w:rsid w:val="00487879"/>
    <w:rsid w:val="0049196D"/>
    <w:rsid w:val="00492257"/>
    <w:rsid w:val="004942AD"/>
    <w:rsid w:val="004949C9"/>
    <w:rsid w:val="004969B3"/>
    <w:rsid w:val="00497F5E"/>
    <w:rsid w:val="004A00BA"/>
    <w:rsid w:val="004A0953"/>
    <w:rsid w:val="004A13A1"/>
    <w:rsid w:val="004A2245"/>
    <w:rsid w:val="004A4FA8"/>
    <w:rsid w:val="004A5024"/>
    <w:rsid w:val="004A660F"/>
    <w:rsid w:val="004A6E9D"/>
    <w:rsid w:val="004B0FB7"/>
    <w:rsid w:val="004B1BE7"/>
    <w:rsid w:val="004B2DF5"/>
    <w:rsid w:val="004B31D8"/>
    <w:rsid w:val="004B55FB"/>
    <w:rsid w:val="004B710D"/>
    <w:rsid w:val="004C0999"/>
    <w:rsid w:val="004C0A20"/>
    <w:rsid w:val="004C2580"/>
    <w:rsid w:val="004C3505"/>
    <w:rsid w:val="004C3C8D"/>
    <w:rsid w:val="004C48BA"/>
    <w:rsid w:val="004C4E0B"/>
    <w:rsid w:val="004C6C7B"/>
    <w:rsid w:val="004D5C10"/>
    <w:rsid w:val="004E22DF"/>
    <w:rsid w:val="004E6FFF"/>
    <w:rsid w:val="004E772D"/>
    <w:rsid w:val="004E7E94"/>
    <w:rsid w:val="004F0702"/>
    <w:rsid w:val="004F1AA9"/>
    <w:rsid w:val="004F48F5"/>
    <w:rsid w:val="004F4C92"/>
    <w:rsid w:val="004F4CDC"/>
    <w:rsid w:val="004F5EB0"/>
    <w:rsid w:val="004F7731"/>
    <w:rsid w:val="0050015A"/>
    <w:rsid w:val="00501EEF"/>
    <w:rsid w:val="00502227"/>
    <w:rsid w:val="00502B4D"/>
    <w:rsid w:val="00503E59"/>
    <w:rsid w:val="0051093F"/>
    <w:rsid w:val="00514144"/>
    <w:rsid w:val="005156C8"/>
    <w:rsid w:val="005204D9"/>
    <w:rsid w:val="00521072"/>
    <w:rsid w:val="005253EE"/>
    <w:rsid w:val="00525602"/>
    <w:rsid w:val="00525ACE"/>
    <w:rsid w:val="005262C6"/>
    <w:rsid w:val="0052727E"/>
    <w:rsid w:val="00530C40"/>
    <w:rsid w:val="00531A5F"/>
    <w:rsid w:val="00531F86"/>
    <w:rsid w:val="00532561"/>
    <w:rsid w:val="00532B1F"/>
    <w:rsid w:val="00532D51"/>
    <w:rsid w:val="0053309B"/>
    <w:rsid w:val="005341DD"/>
    <w:rsid w:val="0053482B"/>
    <w:rsid w:val="00536474"/>
    <w:rsid w:val="00537151"/>
    <w:rsid w:val="0053794B"/>
    <w:rsid w:val="00543536"/>
    <w:rsid w:val="00544783"/>
    <w:rsid w:val="00545CCC"/>
    <w:rsid w:val="00546CE8"/>
    <w:rsid w:val="005476D4"/>
    <w:rsid w:val="00547EA4"/>
    <w:rsid w:val="005509A1"/>
    <w:rsid w:val="0055234A"/>
    <w:rsid w:val="005527EE"/>
    <w:rsid w:val="00552BED"/>
    <w:rsid w:val="00553BD1"/>
    <w:rsid w:val="00556224"/>
    <w:rsid w:val="00556571"/>
    <w:rsid w:val="00557964"/>
    <w:rsid w:val="00557E8F"/>
    <w:rsid w:val="005605D8"/>
    <w:rsid w:val="0056061E"/>
    <w:rsid w:val="0056229B"/>
    <w:rsid w:val="005639E9"/>
    <w:rsid w:val="00564E4C"/>
    <w:rsid w:val="00565EC3"/>
    <w:rsid w:val="00567516"/>
    <w:rsid w:val="005679AB"/>
    <w:rsid w:val="005715DB"/>
    <w:rsid w:val="0057171E"/>
    <w:rsid w:val="00571CC5"/>
    <w:rsid w:val="00572256"/>
    <w:rsid w:val="0057488B"/>
    <w:rsid w:val="00574DF0"/>
    <w:rsid w:val="00575C94"/>
    <w:rsid w:val="00577B81"/>
    <w:rsid w:val="00583CCF"/>
    <w:rsid w:val="00584DE7"/>
    <w:rsid w:val="005861CE"/>
    <w:rsid w:val="00587695"/>
    <w:rsid w:val="00587A90"/>
    <w:rsid w:val="00587C57"/>
    <w:rsid w:val="00587EC3"/>
    <w:rsid w:val="00587FCB"/>
    <w:rsid w:val="005901DF"/>
    <w:rsid w:val="005905AE"/>
    <w:rsid w:val="005934AE"/>
    <w:rsid w:val="00594216"/>
    <w:rsid w:val="00594E9F"/>
    <w:rsid w:val="00595323"/>
    <w:rsid w:val="005964E4"/>
    <w:rsid w:val="005975CD"/>
    <w:rsid w:val="00597E1F"/>
    <w:rsid w:val="005A2EFF"/>
    <w:rsid w:val="005A5795"/>
    <w:rsid w:val="005A5A22"/>
    <w:rsid w:val="005A6005"/>
    <w:rsid w:val="005A67AD"/>
    <w:rsid w:val="005A68A3"/>
    <w:rsid w:val="005A7714"/>
    <w:rsid w:val="005B054F"/>
    <w:rsid w:val="005B06CC"/>
    <w:rsid w:val="005B12D2"/>
    <w:rsid w:val="005B2DBD"/>
    <w:rsid w:val="005B3EAC"/>
    <w:rsid w:val="005B66B7"/>
    <w:rsid w:val="005B6864"/>
    <w:rsid w:val="005C03B0"/>
    <w:rsid w:val="005C0D6D"/>
    <w:rsid w:val="005C255E"/>
    <w:rsid w:val="005C320E"/>
    <w:rsid w:val="005C60DB"/>
    <w:rsid w:val="005C7E08"/>
    <w:rsid w:val="005D0E3E"/>
    <w:rsid w:val="005D1F9E"/>
    <w:rsid w:val="005D3DB0"/>
    <w:rsid w:val="005D42A9"/>
    <w:rsid w:val="005D4C00"/>
    <w:rsid w:val="005E012A"/>
    <w:rsid w:val="005E062C"/>
    <w:rsid w:val="005E065F"/>
    <w:rsid w:val="005E141F"/>
    <w:rsid w:val="005E2E42"/>
    <w:rsid w:val="005E3968"/>
    <w:rsid w:val="005E42AF"/>
    <w:rsid w:val="005E66B0"/>
    <w:rsid w:val="005E67DB"/>
    <w:rsid w:val="005E7F62"/>
    <w:rsid w:val="005F0261"/>
    <w:rsid w:val="005F16E3"/>
    <w:rsid w:val="005F311B"/>
    <w:rsid w:val="005F3AB0"/>
    <w:rsid w:val="005F6230"/>
    <w:rsid w:val="00601BB2"/>
    <w:rsid w:val="00601DCD"/>
    <w:rsid w:val="00602025"/>
    <w:rsid w:val="00604DDC"/>
    <w:rsid w:val="00605059"/>
    <w:rsid w:val="00607D29"/>
    <w:rsid w:val="00610880"/>
    <w:rsid w:val="006116BB"/>
    <w:rsid w:val="00613E5C"/>
    <w:rsid w:val="00617588"/>
    <w:rsid w:val="00617E97"/>
    <w:rsid w:val="00624E53"/>
    <w:rsid w:val="00624E6C"/>
    <w:rsid w:val="00625DA8"/>
    <w:rsid w:val="00634D38"/>
    <w:rsid w:val="00636089"/>
    <w:rsid w:val="006366F6"/>
    <w:rsid w:val="006419C1"/>
    <w:rsid w:val="00641BF8"/>
    <w:rsid w:val="00643ED5"/>
    <w:rsid w:val="0064484B"/>
    <w:rsid w:val="00644BC5"/>
    <w:rsid w:val="0064774C"/>
    <w:rsid w:val="0064787A"/>
    <w:rsid w:val="00647A45"/>
    <w:rsid w:val="00650E18"/>
    <w:rsid w:val="00651722"/>
    <w:rsid w:val="00652C90"/>
    <w:rsid w:val="0065300F"/>
    <w:rsid w:val="006530F1"/>
    <w:rsid w:val="00655D0A"/>
    <w:rsid w:val="00657A66"/>
    <w:rsid w:val="00657BB6"/>
    <w:rsid w:val="00660A56"/>
    <w:rsid w:val="0066203B"/>
    <w:rsid w:val="0066217E"/>
    <w:rsid w:val="00663A62"/>
    <w:rsid w:val="00665B8A"/>
    <w:rsid w:val="00665E16"/>
    <w:rsid w:val="006663FB"/>
    <w:rsid w:val="00667506"/>
    <w:rsid w:val="00670035"/>
    <w:rsid w:val="006704CC"/>
    <w:rsid w:val="0067083A"/>
    <w:rsid w:val="00671F96"/>
    <w:rsid w:val="0067319F"/>
    <w:rsid w:val="0067339E"/>
    <w:rsid w:val="006737C7"/>
    <w:rsid w:val="00675A19"/>
    <w:rsid w:val="00675BB5"/>
    <w:rsid w:val="0067781B"/>
    <w:rsid w:val="00680388"/>
    <w:rsid w:val="00684D9E"/>
    <w:rsid w:val="00690197"/>
    <w:rsid w:val="0069417E"/>
    <w:rsid w:val="006951FF"/>
    <w:rsid w:val="0069565B"/>
    <w:rsid w:val="00697822"/>
    <w:rsid w:val="006A043C"/>
    <w:rsid w:val="006A056F"/>
    <w:rsid w:val="006A0C32"/>
    <w:rsid w:val="006A581B"/>
    <w:rsid w:val="006A7330"/>
    <w:rsid w:val="006A74CC"/>
    <w:rsid w:val="006B046B"/>
    <w:rsid w:val="006B2457"/>
    <w:rsid w:val="006B2F99"/>
    <w:rsid w:val="006B5693"/>
    <w:rsid w:val="006B6B6B"/>
    <w:rsid w:val="006B6D25"/>
    <w:rsid w:val="006C22A8"/>
    <w:rsid w:val="006C3FE5"/>
    <w:rsid w:val="006C4165"/>
    <w:rsid w:val="006D03B3"/>
    <w:rsid w:val="006D24BC"/>
    <w:rsid w:val="006D4D96"/>
    <w:rsid w:val="006D5730"/>
    <w:rsid w:val="006D577B"/>
    <w:rsid w:val="006D6068"/>
    <w:rsid w:val="006E1579"/>
    <w:rsid w:val="006E33C3"/>
    <w:rsid w:val="006E3449"/>
    <w:rsid w:val="006E52EE"/>
    <w:rsid w:val="006E55C5"/>
    <w:rsid w:val="006F0B71"/>
    <w:rsid w:val="006F12CA"/>
    <w:rsid w:val="006F5F5E"/>
    <w:rsid w:val="007008C2"/>
    <w:rsid w:val="00701417"/>
    <w:rsid w:val="0070280B"/>
    <w:rsid w:val="00702D28"/>
    <w:rsid w:val="00702D8E"/>
    <w:rsid w:val="00703748"/>
    <w:rsid w:val="007042B6"/>
    <w:rsid w:val="0070491A"/>
    <w:rsid w:val="00704EA5"/>
    <w:rsid w:val="00705F61"/>
    <w:rsid w:val="00706854"/>
    <w:rsid w:val="00706D96"/>
    <w:rsid w:val="00706EC0"/>
    <w:rsid w:val="00710A44"/>
    <w:rsid w:val="00711B4A"/>
    <w:rsid w:val="00711DDE"/>
    <w:rsid w:val="00712569"/>
    <w:rsid w:val="0071389C"/>
    <w:rsid w:val="007153EF"/>
    <w:rsid w:val="0071667E"/>
    <w:rsid w:val="00722302"/>
    <w:rsid w:val="00722484"/>
    <w:rsid w:val="00724887"/>
    <w:rsid w:val="007251E6"/>
    <w:rsid w:val="00725E79"/>
    <w:rsid w:val="0073107E"/>
    <w:rsid w:val="00732F24"/>
    <w:rsid w:val="0073313E"/>
    <w:rsid w:val="00733C4B"/>
    <w:rsid w:val="00735662"/>
    <w:rsid w:val="00740F66"/>
    <w:rsid w:val="00745DFA"/>
    <w:rsid w:val="007475AE"/>
    <w:rsid w:val="00750757"/>
    <w:rsid w:val="00751C2A"/>
    <w:rsid w:val="00752F46"/>
    <w:rsid w:val="007537E8"/>
    <w:rsid w:val="007539E2"/>
    <w:rsid w:val="00754835"/>
    <w:rsid w:val="007549A8"/>
    <w:rsid w:val="00754A16"/>
    <w:rsid w:val="00754E7C"/>
    <w:rsid w:val="00757D3D"/>
    <w:rsid w:val="00760ED6"/>
    <w:rsid w:val="00761B52"/>
    <w:rsid w:val="00762611"/>
    <w:rsid w:val="00764F25"/>
    <w:rsid w:val="00767B06"/>
    <w:rsid w:val="0077091F"/>
    <w:rsid w:val="00771830"/>
    <w:rsid w:val="00771CF4"/>
    <w:rsid w:val="007729E2"/>
    <w:rsid w:val="007748CC"/>
    <w:rsid w:val="007756DF"/>
    <w:rsid w:val="0077584F"/>
    <w:rsid w:val="00780EBA"/>
    <w:rsid w:val="00781878"/>
    <w:rsid w:val="00782221"/>
    <w:rsid w:val="00782FC6"/>
    <w:rsid w:val="00784DDC"/>
    <w:rsid w:val="00790E90"/>
    <w:rsid w:val="00793FD9"/>
    <w:rsid w:val="007941A8"/>
    <w:rsid w:val="007946A7"/>
    <w:rsid w:val="00796465"/>
    <w:rsid w:val="00796613"/>
    <w:rsid w:val="00796671"/>
    <w:rsid w:val="00797AB1"/>
    <w:rsid w:val="007A0644"/>
    <w:rsid w:val="007A1E16"/>
    <w:rsid w:val="007A2542"/>
    <w:rsid w:val="007A2AA1"/>
    <w:rsid w:val="007A2C90"/>
    <w:rsid w:val="007A3077"/>
    <w:rsid w:val="007A42E7"/>
    <w:rsid w:val="007A7863"/>
    <w:rsid w:val="007B0698"/>
    <w:rsid w:val="007B196A"/>
    <w:rsid w:val="007B1AC8"/>
    <w:rsid w:val="007B205A"/>
    <w:rsid w:val="007B39AF"/>
    <w:rsid w:val="007B5A2D"/>
    <w:rsid w:val="007B5ED2"/>
    <w:rsid w:val="007B7347"/>
    <w:rsid w:val="007C0005"/>
    <w:rsid w:val="007C21D6"/>
    <w:rsid w:val="007C420D"/>
    <w:rsid w:val="007C4476"/>
    <w:rsid w:val="007C4B49"/>
    <w:rsid w:val="007C4B86"/>
    <w:rsid w:val="007C76EC"/>
    <w:rsid w:val="007D0727"/>
    <w:rsid w:val="007D10B1"/>
    <w:rsid w:val="007D1E4D"/>
    <w:rsid w:val="007D2049"/>
    <w:rsid w:val="007D3E27"/>
    <w:rsid w:val="007D4D88"/>
    <w:rsid w:val="007D62B5"/>
    <w:rsid w:val="007E20C4"/>
    <w:rsid w:val="007E3ADA"/>
    <w:rsid w:val="007E6EC0"/>
    <w:rsid w:val="007F034B"/>
    <w:rsid w:val="007F1CF8"/>
    <w:rsid w:val="007F24B5"/>
    <w:rsid w:val="007F2515"/>
    <w:rsid w:val="007F2D82"/>
    <w:rsid w:val="007F3E67"/>
    <w:rsid w:val="007F5B15"/>
    <w:rsid w:val="007F5BE5"/>
    <w:rsid w:val="007F5BEA"/>
    <w:rsid w:val="007F6A7B"/>
    <w:rsid w:val="007F7784"/>
    <w:rsid w:val="0080006E"/>
    <w:rsid w:val="00800C50"/>
    <w:rsid w:val="00801389"/>
    <w:rsid w:val="008028C6"/>
    <w:rsid w:val="00806580"/>
    <w:rsid w:val="00806A14"/>
    <w:rsid w:val="008104C3"/>
    <w:rsid w:val="00810F14"/>
    <w:rsid w:val="008142E9"/>
    <w:rsid w:val="0081757F"/>
    <w:rsid w:val="00821410"/>
    <w:rsid w:val="00821A41"/>
    <w:rsid w:val="008232A3"/>
    <w:rsid w:val="008239BC"/>
    <w:rsid w:val="00824B2D"/>
    <w:rsid w:val="00825E1A"/>
    <w:rsid w:val="008307CF"/>
    <w:rsid w:val="008320D1"/>
    <w:rsid w:val="0083253A"/>
    <w:rsid w:val="0083366F"/>
    <w:rsid w:val="00834280"/>
    <w:rsid w:val="008351FA"/>
    <w:rsid w:val="00836BB1"/>
    <w:rsid w:val="00841E6D"/>
    <w:rsid w:val="00842D8E"/>
    <w:rsid w:val="00846722"/>
    <w:rsid w:val="00846FCF"/>
    <w:rsid w:val="008470AC"/>
    <w:rsid w:val="00847E4B"/>
    <w:rsid w:val="00847ED8"/>
    <w:rsid w:val="00850D3C"/>
    <w:rsid w:val="0085174D"/>
    <w:rsid w:val="008539D2"/>
    <w:rsid w:val="00854CAD"/>
    <w:rsid w:val="008554A5"/>
    <w:rsid w:val="0085713E"/>
    <w:rsid w:val="00857789"/>
    <w:rsid w:val="00860FD8"/>
    <w:rsid w:val="00861800"/>
    <w:rsid w:val="00862E3F"/>
    <w:rsid w:val="008637F6"/>
    <w:rsid w:val="00864C63"/>
    <w:rsid w:val="00864F10"/>
    <w:rsid w:val="00864FDD"/>
    <w:rsid w:val="00865210"/>
    <w:rsid w:val="00865771"/>
    <w:rsid w:val="00865E6E"/>
    <w:rsid w:val="00870680"/>
    <w:rsid w:val="0087088C"/>
    <w:rsid w:val="008709C0"/>
    <w:rsid w:val="00877414"/>
    <w:rsid w:val="00877606"/>
    <w:rsid w:val="00877FEE"/>
    <w:rsid w:val="00881F37"/>
    <w:rsid w:val="00883C2E"/>
    <w:rsid w:val="008844F9"/>
    <w:rsid w:val="00885570"/>
    <w:rsid w:val="00887812"/>
    <w:rsid w:val="00890F87"/>
    <w:rsid w:val="008912E0"/>
    <w:rsid w:val="00892C00"/>
    <w:rsid w:val="00892CCB"/>
    <w:rsid w:val="0089365C"/>
    <w:rsid w:val="0089518E"/>
    <w:rsid w:val="008A1F48"/>
    <w:rsid w:val="008A2157"/>
    <w:rsid w:val="008A5A9C"/>
    <w:rsid w:val="008B2E65"/>
    <w:rsid w:val="008B3659"/>
    <w:rsid w:val="008B427D"/>
    <w:rsid w:val="008B5184"/>
    <w:rsid w:val="008B5E28"/>
    <w:rsid w:val="008B6BF9"/>
    <w:rsid w:val="008B740D"/>
    <w:rsid w:val="008C24B0"/>
    <w:rsid w:val="008C2A2C"/>
    <w:rsid w:val="008C706A"/>
    <w:rsid w:val="008D0406"/>
    <w:rsid w:val="008D249E"/>
    <w:rsid w:val="008D2BD0"/>
    <w:rsid w:val="008D466F"/>
    <w:rsid w:val="008D51DC"/>
    <w:rsid w:val="008D5282"/>
    <w:rsid w:val="008D5C65"/>
    <w:rsid w:val="008D6821"/>
    <w:rsid w:val="008D7248"/>
    <w:rsid w:val="008E056B"/>
    <w:rsid w:val="008E1CA8"/>
    <w:rsid w:val="008E1E38"/>
    <w:rsid w:val="008E1FF9"/>
    <w:rsid w:val="008E39CF"/>
    <w:rsid w:val="008E3E08"/>
    <w:rsid w:val="008E5B91"/>
    <w:rsid w:val="008F0E23"/>
    <w:rsid w:val="008F1535"/>
    <w:rsid w:val="008F170E"/>
    <w:rsid w:val="008F2DEA"/>
    <w:rsid w:val="008F450D"/>
    <w:rsid w:val="008F5457"/>
    <w:rsid w:val="008F5CFE"/>
    <w:rsid w:val="008F6154"/>
    <w:rsid w:val="008F789B"/>
    <w:rsid w:val="009003B1"/>
    <w:rsid w:val="00900EBC"/>
    <w:rsid w:val="00901F22"/>
    <w:rsid w:val="0090224F"/>
    <w:rsid w:val="009022A0"/>
    <w:rsid w:val="00902AB0"/>
    <w:rsid w:val="009032ED"/>
    <w:rsid w:val="009033AF"/>
    <w:rsid w:val="00903412"/>
    <w:rsid w:val="009043D3"/>
    <w:rsid w:val="009066DE"/>
    <w:rsid w:val="00907008"/>
    <w:rsid w:val="00911175"/>
    <w:rsid w:val="00912E57"/>
    <w:rsid w:val="009146C3"/>
    <w:rsid w:val="00916FD2"/>
    <w:rsid w:val="0092019C"/>
    <w:rsid w:val="00922713"/>
    <w:rsid w:val="0092384C"/>
    <w:rsid w:val="00923889"/>
    <w:rsid w:val="009267CF"/>
    <w:rsid w:val="009306FE"/>
    <w:rsid w:val="009322AB"/>
    <w:rsid w:val="00932727"/>
    <w:rsid w:val="00933FD6"/>
    <w:rsid w:val="00935961"/>
    <w:rsid w:val="0094006E"/>
    <w:rsid w:val="00942F24"/>
    <w:rsid w:val="00943107"/>
    <w:rsid w:val="0094391E"/>
    <w:rsid w:val="00945BAA"/>
    <w:rsid w:val="00946ACA"/>
    <w:rsid w:val="00947540"/>
    <w:rsid w:val="0095025C"/>
    <w:rsid w:val="009511C0"/>
    <w:rsid w:val="009514BA"/>
    <w:rsid w:val="009544AE"/>
    <w:rsid w:val="009563BB"/>
    <w:rsid w:val="00956E7B"/>
    <w:rsid w:val="00957C95"/>
    <w:rsid w:val="00957F9B"/>
    <w:rsid w:val="009616E1"/>
    <w:rsid w:val="00961D26"/>
    <w:rsid w:val="00962AB2"/>
    <w:rsid w:val="00962B3E"/>
    <w:rsid w:val="0096536A"/>
    <w:rsid w:val="00965F03"/>
    <w:rsid w:val="00972E94"/>
    <w:rsid w:val="00974455"/>
    <w:rsid w:val="00975EE7"/>
    <w:rsid w:val="00977208"/>
    <w:rsid w:val="00981C24"/>
    <w:rsid w:val="0098220E"/>
    <w:rsid w:val="0098375A"/>
    <w:rsid w:val="009844E8"/>
    <w:rsid w:val="009846F1"/>
    <w:rsid w:val="00986D36"/>
    <w:rsid w:val="0098720C"/>
    <w:rsid w:val="00987EAF"/>
    <w:rsid w:val="0099132D"/>
    <w:rsid w:val="009952DD"/>
    <w:rsid w:val="00995BDD"/>
    <w:rsid w:val="00996001"/>
    <w:rsid w:val="00996315"/>
    <w:rsid w:val="009966ED"/>
    <w:rsid w:val="0099754B"/>
    <w:rsid w:val="009A0F90"/>
    <w:rsid w:val="009A1D0B"/>
    <w:rsid w:val="009A4E2E"/>
    <w:rsid w:val="009A5349"/>
    <w:rsid w:val="009A7F47"/>
    <w:rsid w:val="009A7FEB"/>
    <w:rsid w:val="009B0194"/>
    <w:rsid w:val="009B0669"/>
    <w:rsid w:val="009B251B"/>
    <w:rsid w:val="009B2740"/>
    <w:rsid w:val="009B299A"/>
    <w:rsid w:val="009B4277"/>
    <w:rsid w:val="009B5402"/>
    <w:rsid w:val="009B5BFB"/>
    <w:rsid w:val="009C1B8D"/>
    <w:rsid w:val="009C24F6"/>
    <w:rsid w:val="009C2E10"/>
    <w:rsid w:val="009C38A9"/>
    <w:rsid w:val="009C52DE"/>
    <w:rsid w:val="009D0029"/>
    <w:rsid w:val="009D0216"/>
    <w:rsid w:val="009D10E1"/>
    <w:rsid w:val="009D1842"/>
    <w:rsid w:val="009D2730"/>
    <w:rsid w:val="009D3B59"/>
    <w:rsid w:val="009D46AB"/>
    <w:rsid w:val="009D4C60"/>
    <w:rsid w:val="009E1EF1"/>
    <w:rsid w:val="009E2266"/>
    <w:rsid w:val="009E2F01"/>
    <w:rsid w:val="009E3D6F"/>
    <w:rsid w:val="009E455B"/>
    <w:rsid w:val="009E4EDF"/>
    <w:rsid w:val="009E591A"/>
    <w:rsid w:val="009E6211"/>
    <w:rsid w:val="009E637D"/>
    <w:rsid w:val="009F2630"/>
    <w:rsid w:val="009F330D"/>
    <w:rsid w:val="009F34F5"/>
    <w:rsid w:val="009F4286"/>
    <w:rsid w:val="009F4BA7"/>
    <w:rsid w:val="009F4EB3"/>
    <w:rsid w:val="009F62FD"/>
    <w:rsid w:val="009F78C4"/>
    <w:rsid w:val="009F7BD8"/>
    <w:rsid w:val="00A00EEC"/>
    <w:rsid w:val="00A01A14"/>
    <w:rsid w:val="00A01D00"/>
    <w:rsid w:val="00A03B2F"/>
    <w:rsid w:val="00A071AA"/>
    <w:rsid w:val="00A072D6"/>
    <w:rsid w:val="00A10227"/>
    <w:rsid w:val="00A1170C"/>
    <w:rsid w:val="00A124F2"/>
    <w:rsid w:val="00A129DA"/>
    <w:rsid w:val="00A13A18"/>
    <w:rsid w:val="00A15010"/>
    <w:rsid w:val="00A15297"/>
    <w:rsid w:val="00A16781"/>
    <w:rsid w:val="00A1789B"/>
    <w:rsid w:val="00A2389E"/>
    <w:rsid w:val="00A246DE"/>
    <w:rsid w:val="00A26707"/>
    <w:rsid w:val="00A26FB2"/>
    <w:rsid w:val="00A2702C"/>
    <w:rsid w:val="00A27547"/>
    <w:rsid w:val="00A27750"/>
    <w:rsid w:val="00A31965"/>
    <w:rsid w:val="00A325C3"/>
    <w:rsid w:val="00A3472C"/>
    <w:rsid w:val="00A347F6"/>
    <w:rsid w:val="00A36196"/>
    <w:rsid w:val="00A36747"/>
    <w:rsid w:val="00A44134"/>
    <w:rsid w:val="00A4496C"/>
    <w:rsid w:val="00A455DD"/>
    <w:rsid w:val="00A45AF7"/>
    <w:rsid w:val="00A4613C"/>
    <w:rsid w:val="00A46506"/>
    <w:rsid w:val="00A47BC1"/>
    <w:rsid w:val="00A54376"/>
    <w:rsid w:val="00A5474E"/>
    <w:rsid w:val="00A57DE3"/>
    <w:rsid w:val="00A6182D"/>
    <w:rsid w:val="00A64770"/>
    <w:rsid w:val="00A71434"/>
    <w:rsid w:val="00A71AA0"/>
    <w:rsid w:val="00A7265F"/>
    <w:rsid w:val="00A72C2E"/>
    <w:rsid w:val="00A744CA"/>
    <w:rsid w:val="00A759AB"/>
    <w:rsid w:val="00A75D78"/>
    <w:rsid w:val="00A75DDF"/>
    <w:rsid w:val="00A80033"/>
    <w:rsid w:val="00A81407"/>
    <w:rsid w:val="00A81A22"/>
    <w:rsid w:val="00A821F4"/>
    <w:rsid w:val="00A8240B"/>
    <w:rsid w:val="00A83D29"/>
    <w:rsid w:val="00A93366"/>
    <w:rsid w:val="00A95E5E"/>
    <w:rsid w:val="00A970CA"/>
    <w:rsid w:val="00A97283"/>
    <w:rsid w:val="00A97525"/>
    <w:rsid w:val="00A978D9"/>
    <w:rsid w:val="00AA0823"/>
    <w:rsid w:val="00AA409C"/>
    <w:rsid w:val="00AA6CC0"/>
    <w:rsid w:val="00AA7590"/>
    <w:rsid w:val="00AB1116"/>
    <w:rsid w:val="00AB2270"/>
    <w:rsid w:val="00AB3FDD"/>
    <w:rsid w:val="00AB44EF"/>
    <w:rsid w:val="00AB56A6"/>
    <w:rsid w:val="00AB5C30"/>
    <w:rsid w:val="00AB5FB5"/>
    <w:rsid w:val="00AB7604"/>
    <w:rsid w:val="00AB7E39"/>
    <w:rsid w:val="00AC27D3"/>
    <w:rsid w:val="00AC51DC"/>
    <w:rsid w:val="00AC524C"/>
    <w:rsid w:val="00AC6339"/>
    <w:rsid w:val="00AC6976"/>
    <w:rsid w:val="00AC7C1E"/>
    <w:rsid w:val="00AD0D51"/>
    <w:rsid w:val="00AD2666"/>
    <w:rsid w:val="00AD2F39"/>
    <w:rsid w:val="00AD3E99"/>
    <w:rsid w:val="00AE0C4D"/>
    <w:rsid w:val="00AE104A"/>
    <w:rsid w:val="00AE178E"/>
    <w:rsid w:val="00AE2872"/>
    <w:rsid w:val="00AE424D"/>
    <w:rsid w:val="00AE4601"/>
    <w:rsid w:val="00AE511B"/>
    <w:rsid w:val="00AE6CC2"/>
    <w:rsid w:val="00AF24EE"/>
    <w:rsid w:val="00AF2CC9"/>
    <w:rsid w:val="00AF2E29"/>
    <w:rsid w:val="00AF301E"/>
    <w:rsid w:val="00AF3CD1"/>
    <w:rsid w:val="00B027F1"/>
    <w:rsid w:val="00B02D3E"/>
    <w:rsid w:val="00B0300A"/>
    <w:rsid w:val="00B043D8"/>
    <w:rsid w:val="00B051AB"/>
    <w:rsid w:val="00B06863"/>
    <w:rsid w:val="00B10ACA"/>
    <w:rsid w:val="00B149D6"/>
    <w:rsid w:val="00B153C2"/>
    <w:rsid w:val="00B15991"/>
    <w:rsid w:val="00B1702F"/>
    <w:rsid w:val="00B172B6"/>
    <w:rsid w:val="00B22D54"/>
    <w:rsid w:val="00B23D35"/>
    <w:rsid w:val="00B2480E"/>
    <w:rsid w:val="00B25411"/>
    <w:rsid w:val="00B25631"/>
    <w:rsid w:val="00B25DCB"/>
    <w:rsid w:val="00B30396"/>
    <w:rsid w:val="00B30CF4"/>
    <w:rsid w:val="00B3181A"/>
    <w:rsid w:val="00B33135"/>
    <w:rsid w:val="00B33788"/>
    <w:rsid w:val="00B33D6C"/>
    <w:rsid w:val="00B3496F"/>
    <w:rsid w:val="00B34EB8"/>
    <w:rsid w:val="00B40F21"/>
    <w:rsid w:val="00B4229B"/>
    <w:rsid w:val="00B42AE9"/>
    <w:rsid w:val="00B457D5"/>
    <w:rsid w:val="00B4583D"/>
    <w:rsid w:val="00B45DB2"/>
    <w:rsid w:val="00B51CA4"/>
    <w:rsid w:val="00B532FC"/>
    <w:rsid w:val="00B56955"/>
    <w:rsid w:val="00B61145"/>
    <w:rsid w:val="00B6202F"/>
    <w:rsid w:val="00B62566"/>
    <w:rsid w:val="00B645DA"/>
    <w:rsid w:val="00B6762B"/>
    <w:rsid w:val="00B67A8A"/>
    <w:rsid w:val="00B70848"/>
    <w:rsid w:val="00B7666E"/>
    <w:rsid w:val="00B80819"/>
    <w:rsid w:val="00B82720"/>
    <w:rsid w:val="00B83845"/>
    <w:rsid w:val="00B8405B"/>
    <w:rsid w:val="00B871B9"/>
    <w:rsid w:val="00B872EC"/>
    <w:rsid w:val="00B873A3"/>
    <w:rsid w:val="00B87C2F"/>
    <w:rsid w:val="00B93363"/>
    <w:rsid w:val="00B96C01"/>
    <w:rsid w:val="00B96E1F"/>
    <w:rsid w:val="00B97DFC"/>
    <w:rsid w:val="00B97F23"/>
    <w:rsid w:val="00BA121B"/>
    <w:rsid w:val="00BA2AC5"/>
    <w:rsid w:val="00BA6B0B"/>
    <w:rsid w:val="00BA75EF"/>
    <w:rsid w:val="00BA77E8"/>
    <w:rsid w:val="00BA7DCC"/>
    <w:rsid w:val="00BB01A9"/>
    <w:rsid w:val="00BB176C"/>
    <w:rsid w:val="00BB27C8"/>
    <w:rsid w:val="00BB285D"/>
    <w:rsid w:val="00BB46F3"/>
    <w:rsid w:val="00BB4CC3"/>
    <w:rsid w:val="00BB61B8"/>
    <w:rsid w:val="00BB78C2"/>
    <w:rsid w:val="00BC2E83"/>
    <w:rsid w:val="00BC552C"/>
    <w:rsid w:val="00BC5F29"/>
    <w:rsid w:val="00BC7A32"/>
    <w:rsid w:val="00BC7E4D"/>
    <w:rsid w:val="00BD2B06"/>
    <w:rsid w:val="00BD2DDC"/>
    <w:rsid w:val="00BD39D1"/>
    <w:rsid w:val="00BD4649"/>
    <w:rsid w:val="00BD4CE8"/>
    <w:rsid w:val="00BD56D7"/>
    <w:rsid w:val="00BD5839"/>
    <w:rsid w:val="00BD66AB"/>
    <w:rsid w:val="00BE0574"/>
    <w:rsid w:val="00BE6E98"/>
    <w:rsid w:val="00BF1E3D"/>
    <w:rsid w:val="00BF31D5"/>
    <w:rsid w:val="00BF3795"/>
    <w:rsid w:val="00BF4FC0"/>
    <w:rsid w:val="00BF5AD3"/>
    <w:rsid w:val="00BF6CFB"/>
    <w:rsid w:val="00C006B9"/>
    <w:rsid w:val="00C009A1"/>
    <w:rsid w:val="00C01518"/>
    <w:rsid w:val="00C058C3"/>
    <w:rsid w:val="00C05B74"/>
    <w:rsid w:val="00C05C44"/>
    <w:rsid w:val="00C05CE4"/>
    <w:rsid w:val="00C076B0"/>
    <w:rsid w:val="00C10014"/>
    <w:rsid w:val="00C10573"/>
    <w:rsid w:val="00C1156B"/>
    <w:rsid w:val="00C12F14"/>
    <w:rsid w:val="00C1332F"/>
    <w:rsid w:val="00C13AEC"/>
    <w:rsid w:val="00C14BC0"/>
    <w:rsid w:val="00C16896"/>
    <w:rsid w:val="00C22035"/>
    <w:rsid w:val="00C27798"/>
    <w:rsid w:val="00C301BC"/>
    <w:rsid w:val="00C33C77"/>
    <w:rsid w:val="00C33DDE"/>
    <w:rsid w:val="00C3635B"/>
    <w:rsid w:val="00C414B2"/>
    <w:rsid w:val="00C41713"/>
    <w:rsid w:val="00C42BD5"/>
    <w:rsid w:val="00C461C1"/>
    <w:rsid w:val="00C46A7F"/>
    <w:rsid w:val="00C47447"/>
    <w:rsid w:val="00C47C56"/>
    <w:rsid w:val="00C51D37"/>
    <w:rsid w:val="00C537EF"/>
    <w:rsid w:val="00C538B1"/>
    <w:rsid w:val="00C53AF8"/>
    <w:rsid w:val="00C5470A"/>
    <w:rsid w:val="00C55D09"/>
    <w:rsid w:val="00C55F55"/>
    <w:rsid w:val="00C6019D"/>
    <w:rsid w:val="00C624E1"/>
    <w:rsid w:val="00C62CDF"/>
    <w:rsid w:val="00C6449C"/>
    <w:rsid w:val="00C666E9"/>
    <w:rsid w:val="00C701E2"/>
    <w:rsid w:val="00C711B0"/>
    <w:rsid w:val="00C754EA"/>
    <w:rsid w:val="00C75A28"/>
    <w:rsid w:val="00C7625C"/>
    <w:rsid w:val="00C763EE"/>
    <w:rsid w:val="00C769FE"/>
    <w:rsid w:val="00C77AA0"/>
    <w:rsid w:val="00C77EBA"/>
    <w:rsid w:val="00C81AAE"/>
    <w:rsid w:val="00C851A8"/>
    <w:rsid w:val="00C870DE"/>
    <w:rsid w:val="00C874BD"/>
    <w:rsid w:val="00C90895"/>
    <w:rsid w:val="00C943BE"/>
    <w:rsid w:val="00C94636"/>
    <w:rsid w:val="00C94C97"/>
    <w:rsid w:val="00C97152"/>
    <w:rsid w:val="00C97B01"/>
    <w:rsid w:val="00CA20BF"/>
    <w:rsid w:val="00CA3879"/>
    <w:rsid w:val="00CA6ECF"/>
    <w:rsid w:val="00CB0233"/>
    <w:rsid w:val="00CB1992"/>
    <w:rsid w:val="00CB2E2B"/>
    <w:rsid w:val="00CB3102"/>
    <w:rsid w:val="00CB56F5"/>
    <w:rsid w:val="00CB7EB9"/>
    <w:rsid w:val="00CB7F4A"/>
    <w:rsid w:val="00CC058A"/>
    <w:rsid w:val="00CC3735"/>
    <w:rsid w:val="00CC7126"/>
    <w:rsid w:val="00CC7E17"/>
    <w:rsid w:val="00CD0031"/>
    <w:rsid w:val="00CD0097"/>
    <w:rsid w:val="00CD012C"/>
    <w:rsid w:val="00CD0F20"/>
    <w:rsid w:val="00CD0F45"/>
    <w:rsid w:val="00CD20E6"/>
    <w:rsid w:val="00CD213D"/>
    <w:rsid w:val="00CD2959"/>
    <w:rsid w:val="00CD41DC"/>
    <w:rsid w:val="00CE006E"/>
    <w:rsid w:val="00CE2A49"/>
    <w:rsid w:val="00CE324A"/>
    <w:rsid w:val="00CE460C"/>
    <w:rsid w:val="00CE4D3B"/>
    <w:rsid w:val="00CE5F2D"/>
    <w:rsid w:val="00CE701D"/>
    <w:rsid w:val="00CE7683"/>
    <w:rsid w:val="00CF155A"/>
    <w:rsid w:val="00CF3693"/>
    <w:rsid w:val="00CF483E"/>
    <w:rsid w:val="00CF5198"/>
    <w:rsid w:val="00CF559B"/>
    <w:rsid w:val="00D00D27"/>
    <w:rsid w:val="00D039DE"/>
    <w:rsid w:val="00D0420D"/>
    <w:rsid w:val="00D0426F"/>
    <w:rsid w:val="00D0573E"/>
    <w:rsid w:val="00D05EC6"/>
    <w:rsid w:val="00D119B2"/>
    <w:rsid w:val="00D13DEB"/>
    <w:rsid w:val="00D152DB"/>
    <w:rsid w:val="00D16F66"/>
    <w:rsid w:val="00D20085"/>
    <w:rsid w:val="00D2026C"/>
    <w:rsid w:val="00D20AEF"/>
    <w:rsid w:val="00D20F32"/>
    <w:rsid w:val="00D2211C"/>
    <w:rsid w:val="00D242AF"/>
    <w:rsid w:val="00D2431C"/>
    <w:rsid w:val="00D2583E"/>
    <w:rsid w:val="00D261D4"/>
    <w:rsid w:val="00D27D03"/>
    <w:rsid w:val="00D30499"/>
    <w:rsid w:val="00D3089F"/>
    <w:rsid w:val="00D32CF8"/>
    <w:rsid w:val="00D32ED0"/>
    <w:rsid w:val="00D338C4"/>
    <w:rsid w:val="00D34AED"/>
    <w:rsid w:val="00D35305"/>
    <w:rsid w:val="00D35ABD"/>
    <w:rsid w:val="00D37CF3"/>
    <w:rsid w:val="00D429EA"/>
    <w:rsid w:val="00D440FB"/>
    <w:rsid w:val="00D44D1B"/>
    <w:rsid w:val="00D46A07"/>
    <w:rsid w:val="00D47946"/>
    <w:rsid w:val="00D518C6"/>
    <w:rsid w:val="00D54A1C"/>
    <w:rsid w:val="00D54C53"/>
    <w:rsid w:val="00D57A81"/>
    <w:rsid w:val="00D617A3"/>
    <w:rsid w:val="00D61887"/>
    <w:rsid w:val="00D62999"/>
    <w:rsid w:val="00D62F24"/>
    <w:rsid w:val="00D63CE3"/>
    <w:rsid w:val="00D642F2"/>
    <w:rsid w:val="00D64426"/>
    <w:rsid w:val="00D651A7"/>
    <w:rsid w:val="00D656D8"/>
    <w:rsid w:val="00D66382"/>
    <w:rsid w:val="00D70054"/>
    <w:rsid w:val="00D70AE7"/>
    <w:rsid w:val="00D727BC"/>
    <w:rsid w:val="00D759E7"/>
    <w:rsid w:val="00D82B5D"/>
    <w:rsid w:val="00D82E0D"/>
    <w:rsid w:val="00D909DC"/>
    <w:rsid w:val="00D945EC"/>
    <w:rsid w:val="00D95F2D"/>
    <w:rsid w:val="00DA024F"/>
    <w:rsid w:val="00DA1157"/>
    <w:rsid w:val="00DA18B7"/>
    <w:rsid w:val="00DA1D12"/>
    <w:rsid w:val="00DA71B4"/>
    <w:rsid w:val="00DB315F"/>
    <w:rsid w:val="00DB351E"/>
    <w:rsid w:val="00DB41DE"/>
    <w:rsid w:val="00DB5B49"/>
    <w:rsid w:val="00DB5B92"/>
    <w:rsid w:val="00DB615F"/>
    <w:rsid w:val="00DB7160"/>
    <w:rsid w:val="00DB751C"/>
    <w:rsid w:val="00DB7695"/>
    <w:rsid w:val="00DC000E"/>
    <w:rsid w:val="00DC183D"/>
    <w:rsid w:val="00DC1B1E"/>
    <w:rsid w:val="00DC207E"/>
    <w:rsid w:val="00DC2F54"/>
    <w:rsid w:val="00DC51A1"/>
    <w:rsid w:val="00DC564C"/>
    <w:rsid w:val="00DC5E15"/>
    <w:rsid w:val="00DC6037"/>
    <w:rsid w:val="00DC780D"/>
    <w:rsid w:val="00DD0845"/>
    <w:rsid w:val="00DD0CB8"/>
    <w:rsid w:val="00DD25FE"/>
    <w:rsid w:val="00DD2F0C"/>
    <w:rsid w:val="00DD41FC"/>
    <w:rsid w:val="00DD44F7"/>
    <w:rsid w:val="00DD484F"/>
    <w:rsid w:val="00DD595C"/>
    <w:rsid w:val="00DD6039"/>
    <w:rsid w:val="00DE0769"/>
    <w:rsid w:val="00DE1C32"/>
    <w:rsid w:val="00DE44BE"/>
    <w:rsid w:val="00DE475E"/>
    <w:rsid w:val="00DE6A11"/>
    <w:rsid w:val="00DE7808"/>
    <w:rsid w:val="00DF2069"/>
    <w:rsid w:val="00DF2E95"/>
    <w:rsid w:val="00DF3023"/>
    <w:rsid w:val="00DF3350"/>
    <w:rsid w:val="00DF3447"/>
    <w:rsid w:val="00DF4AFA"/>
    <w:rsid w:val="00DF551C"/>
    <w:rsid w:val="00DF7986"/>
    <w:rsid w:val="00E00263"/>
    <w:rsid w:val="00E00F68"/>
    <w:rsid w:val="00E017C6"/>
    <w:rsid w:val="00E01C30"/>
    <w:rsid w:val="00E02785"/>
    <w:rsid w:val="00E03212"/>
    <w:rsid w:val="00E0328A"/>
    <w:rsid w:val="00E03B31"/>
    <w:rsid w:val="00E04D12"/>
    <w:rsid w:val="00E07027"/>
    <w:rsid w:val="00E10439"/>
    <w:rsid w:val="00E108A7"/>
    <w:rsid w:val="00E147BE"/>
    <w:rsid w:val="00E16731"/>
    <w:rsid w:val="00E16EC6"/>
    <w:rsid w:val="00E25753"/>
    <w:rsid w:val="00E260DA"/>
    <w:rsid w:val="00E260E4"/>
    <w:rsid w:val="00E26624"/>
    <w:rsid w:val="00E30354"/>
    <w:rsid w:val="00E314E7"/>
    <w:rsid w:val="00E3198E"/>
    <w:rsid w:val="00E330BC"/>
    <w:rsid w:val="00E3658C"/>
    <w:rsid w:val="00E376B1"/>
    <w:rsid w:val="00E404AE"/>
    <w:rsid w:val="00E410C8"/>
    <w:rsid w:val="00E4185B"/>
    <w:rsid w:val="00E41C94"/>
    <w:rsid w:val="00E41DEE"/>
    <w:rsid w:val="00E4369E"/>
    <w:rsid w:val="00E4417D"/>
    <w:rsid w:val="00E44B22"/>
    <w:rsid w:val="00E47302"/>
    <w:rsid w:val="00E47A79"/>
    <w:rsid w:val="00E513CD"/>
    <w:rsid w:val="00E52B67"/>
    <w:rsid w:val="00E5539B"/>
    <w:rsid w:val="00E55D6E"/>
    <w:rsid w:val="00E56E75"/>
    <w:rsid w:val="00E573DF"/>
    <w:rsid w:val="00E57BAC"/>
    <w:rsid w:val="00E63CCA"/>
    <w:rsid w:val="00E63E51"/>
    <w:rsid w:val="00E66D54"/>
    <w:rsid w:val="00E7046B"/>
    <w:rsid w:val="00E71B2A"/>
    <w:rsid w:val="00E72E64"/>
    <w:rsid w:val="00E77065"/>
    <w:rsid w:val="00E80A3C"/>
    <w:rsid w:val="00E862BC"/>
    <w:rsid w:val="00E87EC2"/>
    <w:rsid w:val="00E90459"/>
    <w:rsid w:val="00E9181F"/>
    <w:rsid w:val="00E9675A"/>
    <w:rsid w:val="00E97503"/>
    <w:rsid w:val="00EA1930"/>
    <w:rsid w:val="00EA3257"/>
    <w:rsid w:val="00EA517E"/>
    <w:rsid w:val="00EA6A02"/>
    <w:rsid w:val="00EA72AE"/>
    <w:rsid w:val="00EB15B8"/>
    <w:rsid w:val="00EB1A70"/>
    <w:rsid w:val="00EB1CC4"/>
    <w:rsid w:val="00EB1FF3"/>
    <w:rsid w:val="00EB2B4A"/>
    <w:rsid w:val="00EB3C02"/>
    <w:rsid w:val="00EB49CA"/>
    <w:rsid w:val="00EB5A8C"/>
    <w:rsid w:val="00EB74AE"/>
    <w:rsid w:val="00EC041E"/>
    <w:rsid w:val="00EC0BD3"/>
    <w:rsid w:val="00EC0FC2"/>
    <w:rsid w:val="00EC28F2"/>
    <w:rsid w:val="00EC36A7"/>
    <w:rsid w:val="00EC3C04"/>
    <w:rsid w:val="00EC71E9"/>
    <w:rsid w:val="00EC7FFB"/>
    <w:rsid w:val="00ED135A"/>
    <w:rsid w:val="00ED2017"/>
    <w:rsid w:val="00ED3D16"/>
    <w:rsid w:val="00ED4FF2"/>
    <w:rsid w:val="00ED72DF"/>
    <w:rsid w:val="00EE2E5E"/>
    <w:rsid w:val="00EE36C9"/>
    <w:rsid w:val="00EE4B3A"/>
    <w:rsid w:val="00EE5C79"/>
    <w:rsid w:val="00EE728D"/>
    <w:rsid w:val="00EE7363"/>
    <w:rsid w:val="00EF06BD"/>
    <w:rsid w:val="00EF216C"/>
    <w:rsid w:val="00EF4E33"/>
    <w:rsid w:val="00EF660E"/>
    <w:rsid w:val="00F00F34"/>
    <w:rsid w:val="00F01886"/>
    <w:rsid w:val="00F019AB"/>
    <w:rsid w:val="00F01F7E"/>
    <w:rsid w:val="00F069F6"/>
    <w:rsid w:val="00F0722A"/>
    <w:rsid w:val="00F07BB9"/>
    <w:rsid w:val="00F07FC1"/>
    <w:rsid w:val="00F10267"/>
    <w:rsid w:val="00F108D7"/>
    <w:rsid w:val="00F1128F"/>
    <w:rsid w:val="00F11A0B"/>
    <w:rsid w:val="00F1289A"/>
    <w:rsid w:val="00F16B4B"/>
    <w:rsid w:val="00F201B2"/>
    <w:rsid w:val="00F20717"/>
    <w:rsid w:val="00F2190D"/>
    <w:rsid w:val="00F21BCE"/>
    <w:rsid w:val="00F225F6"/>
    <w:rsid w:val="00F2405C"/>
    <w:rsid w:val="00F2600E"/>
    <w:rsid w:val="00F26B30"/>
    <w:rsid w:val="00F30FB2"/>
    <w:rsid w:val="00F31155"/>
    <w:rsid w:val="00F323A5"/>
    <w:rsid w:val="00F32AD7"/>
    <w:rsid w:val="00F32F40"/>
    <w:rsid w:val="00F368A0"/>
    <w:rsid w:val="00F36BFA"/>
    <w:rsid w:val="00F4109F"/>
    <w:rsid w:val="00F42055"/>
    <w:rsid w:val="00F42F77"/>
    <w:rsid w:val="00F441BC"/>
    <w:rsid w:val="00F44D32"/>
    <w:rsid w:val="00F4549F"/>
    <w:rsid w:val="00F5009F"/>
    <w:rsid w:val="00F521D2"/>
    <w:rsid w:val="00F56085"/>
    <w:rsid w:val="00F6101B"/>
    <w:rsid w:val="00F61E8B"/>
    <w:rsid w:val="00F61F7C"/>
    <w:rsid w:val="00F62ABC"/>
    <w:rsid w:val="00F64118"/>
    <w:rsid w:val="00F641EF"/>
    <w:rsid w:val="00F644F4"/>
    <w:rsid w:val="00F64563"/>
    <w:rsid w:val="00F646D8"/>
    <w:rsid w:val="00F65B7A"/>
    <w:rsid w:val="00F67CFA"/>
    <w:rsid w:val="00F72565"/>
    <w:rsid w:val="00F735AF"/>
    <w:rsid w:val="00F73839"/>
    <w:rsid w:val="00F750C7"/>
    <w:rsid w:val="00F76636"/>
    <w:rsid w:val="00F77796"/>
    <w:rsid w:val="00F83CAD"/>
    <w:rsid w:val="00F85E62"/>
    <w:rsid w:val="00F868F1"/>
    <w:rsid w:val="00F86AB6"/>
    <w:rsid w:val="00F90421"/>
    <w:rsid w:val="00F906D1"/>
    <w:rsid w:val="00F92D7D"/>
    <w:rsid w:val="00F93A0F"/>
    <w:rsid w:val="00F947C0"/>
    <w:rsid w:val="00F96626"/>
    <w:rsid w:val="00FA0E36"/>
    <w:rsid w:val="00FA1ABE"/>
    <w:rsid w:val="00FA3063"/>
    <w:rsid w:val="00FA46B1"/>
    <w:rsid w:val="00FA7FC5"/>
    <w:rsid w:val="00FB057B"/>
    <w:rsid w:val="00FB14DB"/>
    <w:rsid w:val="00FB1B97"/>
    <w:rsid w:val="00FB6C25"/>
    <w:rsid w:val="00FB7553"/>
    <w:rsid w:val="00FC116A"/>
    <w:rsid w:val="00FC133B"/>
    <w:rsid w:val="00FC31BF"/>
    <w:rsid w:val="00FC6ECD"/>
    <w:rsid w:val="00FD0BF2"/>
    <w:rsid w:val="00FD0D09"/>
    <w:rsid w:val="00FD401F"/>
    <w:rsid w:val="00FD4356"/>
    <w:rsid w:val="00FD44C3"/>
    <w:rsid w:val="00FD678B"/>
    <w:rsid w:val="00FD6AFE"/>
    <w:rsid w:val="00FE1906"/>
    <w:rsid w:val="00FE2DE1"/>
    <w:rsid w:val="00FE2E91"/>
    <w:rsid w:val="00FE340E"/>
    <w:rsid w:val="00FE731B"/>
    <w:rsid w:val="00FE7E2E"/>
    <w:rsid w:val="00FF028F"/>
    <w:rsid w:val="00FF234F"/>
    <w:rsid w:val="00FF4DC3"/>
    <w:rsid w:val="00FF4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96626"/>
    <w:pPr>
      <w:ind w:firstLine="540"/>
    </w:pPr>
  </w:style>
  <w:style w:type="character" w:customStyle="1" w:styleId="a4">
    <w:name w:val="Основной текст с отступом Знак"/>
    <w:basedOn w:val="a0"/>
    <w:link w:val="a3"/>
    <w:rsid w:val="00F966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rsid w:val="00F96626"/>
    <w:rPr>
      <w:rFonts w:ascii="Century Schoolbook" w:hAnsi="Century Schoolbook" w:hint="default"/>
      <w:b/>
      <w:bCs/>
    </w:rPr>
  </w:style>
  <w:style w:type="character" w:customStyle="1" w:styleId="fontstyle11">
    <w:name w:val="fontstyle11"/>
    <w:basedOn w:val="a0"/>
    <w:rsid w:val="00F96626"/>
    <w:rPr>
      <w:rFonts w:ascii="Times New Roman" w:hAnsi="Times New Roman" w:cs="Times New Roman" w:hint="default"/>
    </w:rPr>
  </w:style>
  <w:style w:type="character" w:customStyle="1" w:styleId="fontstyle12">
    <w:name w:val="fontstyle12"/>
    <w:basedOn w:val="a0"/>
    <w:rsid w:val="00F96626"/>
    <w:rPr>
      <w:rFonts w:ascii="Times New Roman" w:hAnsi="Times New Roman" w:cs="Times New Roman" w:hint="default"/>
      <w:b/>
      <w:bCs/>
    </w:rPr>
  </w:style>
  <w:style w:type="paragraph" w:styleId="a5">
    <w:name w:val="Plain Text"/>
    <w:basedOn w:val="a"/>
    <w:link w:val="a6"/>
    <w:rsid w:val="00F96626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9662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44B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44B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E3D85"/>
    <w:pPr>
      <w:spacing w:before="100" w:beforeAutospacing="1" w:after="100" w:afterAutospacing="1"/>
    </w:pPr>
  </w:style>
  <w:style w:type="character" w:customStyle="1" w:styleId="c5c6c7">
    <w:name w:val="c5 c6 c7"/>
    <w:basedOn w:val="a0"/>
    <w:rsid w:val="001E3D85"/>
  </w:style>
  <w:style w:type="paragraph" w:styleId="ab">
    <w:name w:val="List Paragraph"/>
    <w:basedOn w:val="a"/>
    <w:uiPriority w:val="34"/>
    <w:qFormat/>
    <w:rsid w:val="009A7F4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3370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337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8D5F2-9BC2-46A9-B5C4-70472996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29</cp:revision>
  <cp:lastPrinted>2023-09-17T18:18:00Z</cp:lastPrinted>
  <dcterms:created xsi:type="dcterms:W3CDTF">2019-09-18T09:50:00Z</dcterms:created>
  <dcterms:modified xsi:type="dcterms:W3CDTF">2023-09-19T10:02:00Z</dcterms:modified>
</cp:coreProperties>
</file>