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09" w:rsidRPr="00E60209" w:rsidRDefault="00E60209" w:rsidP="00E6020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60209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E60209" w:rsidRPr="00E60209" w:rsidRDefault="00E60209" w:rsidP="00E60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0209">
        <w:rPr>
          <w:rFonts w:ascii="Times New Roman" w:eastAsia="Calibri" w:hAnsi="Times New Roman" w:cs="Times New Roman"/>
          <w:b/>
          <w:sz w:val="24"/>
          <w:szCs w:val="24"/>
        </w:rPr>
        <w:t>к рабочей программе по внеурочной деятельности</w:t>
      </w:r>
    </w:p>
    <w:p w:rsidR="00E60209" w:rsidRPr="00E60209" w:rsidRDefault="00E60209" w:rsidP="00E60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0209">
        <w:rPr>
          <w:rFonts w:ascii="Times New Roman" w:eastAsia="Calibri" w:hAnsi="Times New Roman" w:cs="Times New Roman"/>
          <w:b/>
          <w:sz w:val="24"/>
          <w:szCs w:val="24"/>
        </w:rPr>
        <w:t>по курсу «</w:t>
      </w:r>
      <w:r w:rsidR="00EC1A58">
        <w:rPr>
          <w:rFonts w:ascii="Times New Roman" w:eastAsia="Calibri" w:hAnsi="Times New Roman" w:cs="Times New Roman"/>
          <w:b/>
          <w:sz w:val="24"/>
          <w:szCs w:val="24"/>
        </w:rPr>
        <w:t xml:space="preserve">Разговоры о </w:t>
      </w:r>
      <w:proofErr w:type="gramStart"/>
      <w:r w:rsidR="00EC1A58">
        <w:rPr>
          <w:rFonts w:ascii="Times New Roman" w:eastAsia="Calibri" w:hAnsi="Times New Roman" w:cs="Times New Roman"/>
          <w:b/>
          <w:sz w:val="24"/>
          <w:szCs w:val="24"/>
        </w:rPr>
        <w:t>важном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60209" w:rsidRPr="00E60209" w:rsidRDefault="00E60209" w:rsidP="00E60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115"/>
      </w:tblGrid>
      <w:tr w:rsidR="00E60209" w:rsidRPr="00E60209" w:rsidTr="00E60209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9" w:rsidRPr="00E60209" w:rsidRDefault="00E60209" w:rsidP="00E6020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D7" w:rsidRPr="00B253D7" w:rsidRDefault="00151EDA" w:rsidP="00B25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  <w:p w:rsidR="00E60209" w:rsidRPr="00E60209" w:rsidRDefault="00E60209" w:rsidP="00E6020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7A8" w:rsidRPr="00E60209" w:rsidTr="00E60209">
        <w:trPr>
          <w:trHeight w:val="6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A8" w:rsidRPr="00E60209" w:rsidRDefault="001427A8" w:rsidP="001427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A8" w:rsidRPr="005937F0" w:rsidRDefault="001427A8" w:rsidP="001427A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0215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1A58" w:rsidRPr="00EA4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="00EC1A58" w:rsidRPr="00EA46C8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A15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27A8" w:rsidRPr="00E60209" w:rsidTr="006F507A">
        <w:trPr>
          <w:trHeight w:val="21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A8" w:rsidRPr="00E60209" w:rsidRDefault="001427A8" w:rsidP="001427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DA" w:rsidRPr="00B201DB" w:rsidRDefault="00151EDA" w:rsidP="00151E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201D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 Федерального закона от 29 декабря 2012 года № 273 «Об обра</w:t>
            </w:r>
            <w:bookmarkStart w:id="0" w:name="_GoBack"/>
            <w:bookmarkEnd w:id="0"/>
            <w:r w:rsidRPr="00B201D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зовании в Российской Федерации»;</w:t>
            </w:r>
          </w:p>
          <w:p w:rsidR="00151EDA" w:rsidRPr="00B201DB" w:rsidRDefault="00151EDA" w:rsidP="00151E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201D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 Приказа Министерства просвещения от 31.05.2021 № 286</w:t>
            </w:r>
            <w:r w:rsidRPr="00B201D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 </w:t>
            </w:r>
            <w:r w:rsidRPr="00B201D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«Об утверждении федерального государственного образовательного стандарта начального общего образования»;</w:t>
            </w:r>
          </w:p>
          <w:p w:rsidR="00151EDA" w:rsidRPr="00B201DB" w:rsidRDefault="00151EDA" w:rsidP="00151EDA">
            <w:pPr>
              <w:widowControl w:val="0"/>
              <w:tabs>
                <w:tab w:val="left" w:pos="1130"/>
              </w:tabs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- Стратегии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B201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безопасности Российской</w:t>
            </w:r>
            <w:r w:rsidRPr="00B201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Федерации»;</w:t>
            </w:r>
          </w:p>
          <w:p w:rsidR="00151EDA" w:rsidRPr="00B201DB" w:rsidRDefault="00151EDA" w:rsidP="00151EDA">
            <w:pPr>
              <w:widowControl w:val="0"/>
              <w:tabs>
                <w:tab w:val="left" w:pos="1130"/>
              </w:tabs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- Приказа</w:t>
            </w:r>
            <w:r w:rsidRPr="00B201D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B201D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B201D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B201D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B201D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201D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  <w:r w:rsidR="0008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№ 569 «О внесении изменений в федеральный государственный образовательный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общего образования» (Зарегистрирован Минюстом России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17.08.2022 №</w:t>
            </w:r>
            <w:r w:rsidRPr="00B201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69676);</w:t>
            </w:r>
          </w:p>
          <w:p w:rsidR="00151EDA" w:rsidRPr="00B201DB" w:rsidRDefault="00151EDA" w:rsidP="00151EDA">
            <w:pPr>
              <w:widowControl w:val="0"/>
              <w:tabs>
                <w:tab w:val="left" w:pos="1130"/>
              </w:tabs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Письма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Министерства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просвещения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Российской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Федерации «О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направлении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методических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рекомендаций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проведению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цикла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внеурочных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занятий</w:t>
            </w:r>
            <w:r w:rsidRPr="00B201D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«Разговоры</w:t>
            </w:r>
            <w:r w:rsidRPr="00B201D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201D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важном»»</w:t>
            </w:r>
            <w:r w:rsidRPr="00B201D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B201D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15.08.2022</w:t>
            </w:r>
            <w:r w:rsidRPr="00B201D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№ 03–1190.</w:t>
            </w:r>
          </w:p>
          <w:p w:rsidR="00151EDA" w:rsidRPr="003214E2" w:rsidRDefault="00151EDA" w:rsidP="00151EDA">
            <w:pPr>
              <w:widowControl w:val="0"/>
              <w:tabs>
                <w:tab w:val="left" w:pos="127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- Приказа</w:t>
            </w:r>
            <w:r w:rsidRPr="00B201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B201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B201D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B201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B201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201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18.05.2023 № 372 «Об утверждении федеральной образовательной программы начального</w:t>
            </w:r>
            <w:r w:rsidRPr="00B201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B201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Pr="00B201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Pr="00B201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Минюстом</w:t>
            </w:r>
            <w:r w:rsidRPr="00B201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B201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  <w:r w:rsidRPr="00B201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01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01DB">
              <w:rPr>
                <w:rFonts w:ascii="Times New Roman" w:hAnsi="Times New Roman" w:cs="Times New Roman"/>
                <w:sz w:val="24"/>
                <w:szCs w:val="24"/>
              </w:rPr>
              <w:t>74229).</w:t>
            </w:r>
          </w:p>
          <w:p w:rsidR="001427A8" w:rsidRDefault="00151EDA" w:rsidP="00084C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</w:t>
            </w:r>
            <w:r w:rsidRPr="000C6FD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абочей программы курса внеурочной деятельности «Разговоры о </w:t>
            </w:r>
            <w:proofErr w:type="gramStart"/>
            <w:r w:rsidRPr="000C6FD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важном</w:t>
            </w:r>
            <w:proofErr w:type="gramEnd"/>
            <w:r w:rsidRPr="000C6FD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Москва, 2023</w:t>
            </w:r>
          </w:p>
          <w:p w:rsidR="00EA46C8" w:rsidRPr="00EA46C8" w:rsidRDefault="00EA46C8" w:rsidP="00EA46C8">
            <w:pPr>
              <w:tabs>
                <w:tab w:val="left" w:pos="720"/>
              </w:tabs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Основной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 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образовательной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 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программы начального общего образования 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 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МБОУ «</w:t>
            </w:r>
            <w:proofErr w:type="spellStart"/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Лянторская</w:t>
            </w:r>
            <w:proofErr w:type="spellEnd"/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СОШ №3», утвержденной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 </w:t>
            </w:r>
            <w:r w:rsidRPr="003C6E3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приказом от 31.08.2023 № 700 (1-4 классы) в том числе с учетом рабочей программы воспитания;</w:t>
            </w:r>
          </w:p>
        </w:tc>
      </w:tr>
      <w:tr w:rsidR="001427A8" w:rsidRPr="00E60209" w:rsidTr="00E60209">
        <w:trPr>
          <w:trHeight w:val="6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A8" w:rsidRPr="00E60209" w:rsidRDefault="001427A8" w:rsidP="001427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1" w:rsidRDefault="00084C41" w:rsidP="00084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неделю – 1 - час </w:t>
            </w:r>
          </w:p>
          <w:p w:rsidR="001427A8" w:rsidRDefault="00084C41" w:rsidP="00084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  <w:r w:rsidR="00151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- 33</w:t>
            </w:r>
            <w:r w:rsidR="00EC1A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  <w:p w:rsidR="001427A8" w:rsidRPr="001427A8" w:rsidRDefault="00084C41" w:rsidP="00084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 классы – 34 часа</w:t>
            </w:r>
          </w:p>
        </w:tc>
      </w:tr>
      <w:tr w:rsidR="001427A8" w:rsidRPr="00E60209" w:rsidTr="00E60209">
        <w:trPr>
          <w:trHeight w:val="14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A8" w:rsidRPr="00E60209" w:rsidRDefault="001427A8" w:rsidP="001427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аудитория,</w:t>
            </w:r>
          </w:p>
          <w:p w:rsidR="001427A8" w:rsidRPr="00E60209" w:rsidRDefault="001427A8" w:rsidP="001427A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результаты освоения программа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A8" w:rsidRDefault="001427A8" w:rsidP="00142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  <w:r w:rsidR="0015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обучающиеся 1</w:t>
            </w:r>
            <w:r w:rsidR="0008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08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151EDA" w:rsidRPr="0026363F" w:rsidRDefault="00151EDA" w:rsidP="00151EDA">
            <w:pPr>
              <w:pStyle w:val="a4"/>
              <w:ind w:right="135"/>
              <w:rPr>
                <w:sz w:val="24"/>
                <w:szCs w:val="24"/>
              </w:rPr>
            </w:pPr>
            <w:r w:rsidRPr="0026363F">
              <w:rPr>
                <w:sz w:val="24"/>
                <w:szCs w:val="24"/>
              </w:rPr>
              <w:t>Занятия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рамках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программы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направлены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на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обеспечение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достижений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школьниками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следующих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личностных,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6363F">
              <w:rPr>
                <w:sz w:val="24"/>
                <w:szCs w:val="24"/>
              </w:rPr>
              <w:t>метапредметных</w:t>
            </w:r>
            <w:proofErr w:type="spellEnd"/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предметных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образовательных</w:t>
            </w:r>
            <w:r w:rsidRPr="0026363F">
              <w:rPr>
                <w:spacing w:val="-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результатов.</w:t>
            </w:r>
          </w:p>
          <w:p w:rsidR="00151EDA" w:rsidRPr="00F3411E" w:rsidRDefault="00151EDA" w:rsidP="00151EDA">
            <w:pPr>
              <w:pStyle w:val="4"/>
              <w:ind w:left="841" w:firstLine="0"/>
              <w:rPr>
                <w:i w:val="0"/>
                <w:sz w:val="24"/>
                <w:szCs w:val="24"/>
              </w:rPr>
            </w:pPr>
            <w:r w:rsidRPr="00F3411E">
              <w:rPr>
                <w:i w:val="0"/>
                <w:sz w:val="24"/>
                <w:szCs w:val="24"/>
              </w:rPr>
              <w:t>Личностные</w:t>
            </w:r>
            <w:r w:rsidRPr="00F3411E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Pr="00F3411E">
              <w:rPr>
                <w:i w:val="0"/>
                <w:sz w:val="24"/>
                <w:szCs w:val="24"/>
              </w:rPr>
              <w:t>результаты</w:t>
            </w:r>
          </w:p>
          <w:p w:rsidR="00151EDA" w:rsidRPr="0026363F" w:rsidRDefault="00151EDA" w:rsidP="00151EDA">
            <w:pPr>
              <w:pStyle w:val="a4"/>
              <w:ind w:right="129"/>
              <w:rPr>
                <w:sz w:val="24"/>
                <w:szCs w:val="24"/>
              </w:rPr>
            </w:pPr>
            <w:r w:rsidRPr="0026363F">
              <w:rPr>
                <w:i/>
                <w:spacing w:val="-1"/>
                <w:sz w:val="24"/>
                <w:szCs w:val="24"/>
              </w:rPr>
              <w:t>Гражданско-патриотическ</w:t>
            </w:r>
            <w:r>
              <w:rPr>
                <w:i/>
                <w:spacing w:val="-1"/>
                <w:sz w:val="24"/>
                <w:szCs w:val="24"/>
              </w:rPr>
              <w:t>о</w:t>
            </w:r>
            <w:r w:rsidRPr="0026363F">
              <w:rPr>
                <w:i/>
                <w:spacing w:val="-1"/>
                <w:sz w:val="24"/>
                <w:szCs w:val="24"/>
              </w:rPr>
              <w:t>е</w:t>
            </w:r>
            <w:r w:rsidRPr="0026363F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26363F">
              <w:rPr>
                <w:i/>
                <w:sz w:val="24"/>
                <w:szCs w:val="24"/>
              </w:rPr>
              <w:t>воспитание</w:t>
            </w:r>
            <w:r w:rsidRPr="0026363F">
              <w:rPr>
                <w:sz w:val="24"/>
                <w:szCs w:val="24"/>
              </w:rPr>
              <w:t>:</w:t>
            </w:r>
            <w:r w:rsidRPr="0026363F">
              <w:rPr>
                <w:spacing w:val="-17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осознание</w:t>
            </w:r>
            <w:r w:rsidRPr="0026363F">
              <w:rPr>
                <w:spacing w:val="-16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своей</w:t>
            </w:r>
            <w:r w:rsidRPr="0026363F">
              <w:rPr>
                <w:spacing w:val="-15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этнокультурной</w:t>
            </w:r>
            <w:r w:rsidRPr="0026363F">
              <w:rPr>
                <w:spacing w:val="-16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</w:t>
            </w:r>
            <w:r w:rsidRPr="0026363F">
              <w:rPr>
                <w:spacing w:val="-67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российской гражданской идентичности; сопричастность к прошлому, настоящему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 будущему своей страны и родного края; уважение к своему и другим народам;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первоначальные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представления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человеке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как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члене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общества,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правах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обязанности</w:t>
            </w:r>
            <w:r w:rsidRPr="0026363F">
              <w:rPr>
                <w:spacing w:val="-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гражданина,</w:t>
            </w:r>
            <w:r w:rsidRPr="0026363F">
              <w:rPr>
                <w:spacing w:val="-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качествах патриота своей</w:t>
            </w:r>
            <w:r w:rsidRPr="0026363F">
              <w:rPr>
                <w:spacing w:val="-2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страны.</w:t>
            </w:r>
          </w:p>
          <w:p w:rsidR="00151EDA" w:rsidRPr="00D51971" w:rsidRDefault="00151EDA" w:rsidP="00151EDA">
            <w:pPr>
              <w:pStyle w:val="a4"/>
              <w:spacing w:before="1"/>
              <w:ind w:right="127"/>
              <w:rPr>
                <w:spacing w:val="-67"/>
                <w:sz w:val="24"/>
                <w:szCs w:val="24"/>
              </w:rPr>
            </w:pPr>
            <w:r w:rsidRPr="0026363F">
              <w:rPr>
                <w:i/>
                <w:sz w:val="24"/>
                <w:szCs w:val="24"/>
              </w:rPr>
              <w:t>Духовно-нравственное</w:t>
            </w:r>
            <w:r w:rsidRPr="002636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i/>
                <w:sz w:val="24"/>
                <w:szCs w:val="24"/>
              </w:rPr>
              <w:t>воспитание</w:t>
            </w:r>
            <w:r w:rsidRPr="0026363F">
              <w:rPr>
                <w:sz w:val="24"/>
                <w:szCs w:val="24"/>
              </w:rPr>
              <w:t>: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понимание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связи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человека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окружающим миром; бережное отношение к среде обитания; проявление заботы о</w:t>
            </w:r>
            <w:r w:rsidRPr="0026363F">
              <w:rPr>
                <w:spacing w:val="-67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природе; неприятие действий, приносящих ей вред. Признание индивидуальности</w:t>
            </w:r>
            <w:r w:rsidRPr="0026363F">
              <w:rPr>
                <w:spacing w:val="-67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каждого человека; проявление сопереживания, уважения и доброжелательности;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неприятие</w:t>
            </w:r>
            <w:r w:rsidRPr="0026363F">
              <w:rPr>
                <w:spacing w:val="30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любых</w:t>
            </w:r>
            <w:r w:rsidRPr="0026363F">
              <w:rPr>
                <w:spacing w:val="3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форм</w:t>
            </w:r>
            <w:r w:rsidRPr="0026363F">
              <w:rPr>
                <w:spacing w:val="27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поведения,</w:t>
            </w:r>
            <w:r w:rsidRPr="0026363F">
              <w:rPr>
                <w:spacing w:val="30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lastRenderedPageBreak/>
              <w:t>направленных</w:t>
            </w:r>
            <w:r w:rsidRPr="0026363F">
              <w:rPr>
                <w:spacing w:val="3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на</w:t>
            </w:r>
            <w:r w:rsidRPr="0026363F">
              <w:rPr>
                <w:spacing w:val="30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причинение</w:t>
            </w:r>
            <w:r w:rsidRPr="0026363F">
              <w:rPr>
                <w:spacing w:val="3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физического</w:t>
            </w:r>
            <w:r w:rsidRPr="0026363F">
              <w:rPr>
                <w:spacing w:val="3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морального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вреда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другим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людям;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выполнение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нравственно-этических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норм</w:t>
            </w:r>
            <w:r w:rsidRPr="0026363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Pr="0026363F">
              <w:rPr>
                <w:sz w:val="24"/>
                <w:szCs w:val="24"/>
              </w:rPr>
              <w:t>поведения</w:t>
            </w:r>
            <w:r w:rsidRPr="0026363F">
              <w:rPr>
                <w:spacing w:val="-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 правил</w:t>
            </w:r>
            <w:r w:rsidRPr="0026363F">
              <w:rPr>
                <w:spacing w:val="-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межличностных отношений.</w:t>
            </w:r>
          </w:p>
          <w:p w:rsidR="00151EDA" w:rsidRDefault="00151EDA" w:rsidP="00151EDA">
            <w:pPr>
              <w:pStyle w:val="a4"/>
              <w:ind w:right="132"/>
              <w:rPr>
                <w:sz w:val="24"/>
                <w:szCs w:val="24"/>
              </w:rPr>
            </w:pPr>
            <w:r w:rsidRPr="0026363F">
              <w:rPr>
                <w:i/>
                <w:sz w:val="24"/>
                <w:szCs w:val="24"/>
              </w:rPr>
              <w:t>Эстетическое</w:t>
            </w:r>
            <w:r w:rsidRPr="002636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i/>
                <w:sz w:val="24"/>
                <w:szCs w:val="24"/>
              </w:rPr>
              <w:t>воспитание</w:t>
            </w:r>
            <w:r w:rsidRPr="0026363F">
              <w:rPr>
                <w:sz w:val="24"/>
                <w:szCs w:val="24"/>
              </w:rPr>
              <w:t>: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уважительное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отношение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интерес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художественной</w:t>
            </w:r>
            <w:r w:rsidRPr="0026363F">
              <w:rPr>
                <w:spacing w:val="-1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культуре,</w:t>
            </w:r>
            <w:r w:rsidRPr="0026363F">
              <w:rPr>
                <w:spacing w:val="-1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восприимчивость</w:t>
            </w:r>
            <w:r w:rsidRPr="0026363F">
              <w:rPr>
                <w:spacing w:val="-1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</w:t>
            </w:r>
            <w:r w:rsidRPr="0026363F">
              <w:rPr>
                <w:spacing w:val="-1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разным</w:t>
            </w:r>
            <w:r w:rsidRPr="0026363F">
              <w:rPr>
                <w:spacing w:val="-1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видам</w:t>
            </w:r>
            <w:r w:rsidRPr="0026363F">
              <w:rPr>
                <w:spacing w:val="-15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искусства,</w:t>
            </w:r>
            <w:r w:rsidRPr="0026363F">
              <w:rPr>
                <w:spacing w:val="-1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традициям</w:t>
            </w:r>
            <w:r w:rsidRPr="0026363F">
              <w:rPr>
                <w:spacing w:val="-68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 творчеству своего и других народов; стремление к самовыражению в разных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видах художественной</w:t>
            </w:r>
            <w:r w:rsidRPr="0026363F">
              <w:rPr>
                <w:spacing w:val="-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деятельности.</w:t>
            </w:r>
          </w:p>
          <w:p w:rsidR="00151EDA" w:rsidRPr="0026363F" w:rsidRDefault="00151EDA" w:rsidP="00151EDA">
            <w:pPr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3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воспитание, культура здоровья и эмоционального благополучия</w:t>
            </w:r>
            <w:r w:rsidRPr="002636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363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6363F">
              <w:rPr>
                <w:rFonts w:ascii="Times New Roman" w:hAnsi="Times New Roman" w:cs="Times New Roman"/>
                <w:sz w:val="24"/>
                <w:szCs w:val="24"/>
              </w:rPr>
              <w:t>соблюдение правил здорового и безопасного (для себя и других людей) образа</w:t>
            </w:r>
            <w:r w:rsidRPr="002636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rFonts w:ascii="Times New Roman" w:hAnsi="Times New Roman" w:cs="Times New Roman"/>
                <w:sz w:val="24"/>
                <w:szCs w:val="24"/>
              </w:rPr>
              <w:t>жизни в окружающей среде (в том числе информационной); бережное отношение</w:t>
            </w:r>
            <w:r w:rsidRPr="002636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363F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r w:rsidRPr="00263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63F">
              <w:rPr>
                <w:rFonts w:ascii="Times New Roman" w:hAnsi="Times New Roman" w:cs="Times New Roman"/>
                <w:sz w:val="24"/>
                <w:szCs w:val="24"/>
              </w:rPr>
              <w:t>и психическому</w:t>
            </w:r>
            <w:r w:rsidRPr="002636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rFonts w:ascii="Times New Roman" w:hAnsi="Times New Roman" w:cs="Times New Roman"/>
                <w:sz w:val="24"/>
                <w:szCs w:val="24"/>
              </w:rPr>
              <w:t>здоровью.</w:t>
            </w:r>
          </w:p>
          <w:p w:rsidR="00151EDA" w:rsidRPr="0026363F" w:rsidRDefault="00151EDA" w:rsidP="00151EDA">
            <w:pPr>
              <w:pStyle w:val="a4"/>
              <w:spacing w:before="1"/>
              <w:ind w:right="133"/>
              <w:rPr>
                <w:sz w:val="24"/>
                <w:szCs w:val="24"/>
              </w:rPr>
            </w:pPr>
            <w:r w:rsidRPr="0026363F">
              <w:rPr>
                <w:i/>
                <w:sz w:val="24"/>
                <w:szCs w:val="24"/>
              </w:rPr>
              <w:t>Трудовое</w:t>
            </w:r>
            <w:r w:rsidRPr="002636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i/>
                <w:sz w:val="24"/>
                <w:szCs w:val="24"/>
              </w:rPr>
              <w:t>воспитание</w:t>
            </w:r>
            <w:r w:rsidRPr="0026363F">
              <w:rPr>
                <w:sz w:val="24"/>
                <w:szCs w:val="24"/>
              </w:rPr>
              <w:t>: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осознание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ценности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труда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жизни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человека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общества, ответственное потребление и бережное отношение к результатам труда,</w:t>
            </w:r>
            <w:r w:rsidRPr="0026363F">
              <w:rPr>
                <w:spacing w:val="-67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интерес</w:t>
            </w:r>
            <w:r w:rsidRPr="0026363F">
              <w:rPr>
                <w:spacing w:val="-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 различным профессиям.</w:t>
            </w:r>
          </w:p>
          <w:p w:rsidR="00151EDA" w:rsidRDefault="00151EDA" w:rsidP="00151EDA">
            <w:pPr>
              <w:pStyle w:val="a4"/>
              <w:ind w:right="130"/>
              <w:rPr>
                <w:sz w:val="24"/>
                <w:szCs w:val="24"/>
              </w:rPr>
            </w:pPr>
            <w:r w:rsidRPr="0026363F">
              <w:rPr>
                <w:i/>
                <w:sz w:val="24"/>
                <w:szCs w:val="24"/>
              </w:rPr>
              <w:t>Ценности</w:t>
            </w:r>
            <w:r w:rsidRPr="002636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i/>
                <w:sz w:val="24"/>
                <w:szCs w:val="24"/>
              </w:rPr>
              <w:t>научного</w:t>
            </w:r>
            <w:r w:rsidRPr="002636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i/>
                <w:sz w:val="24"/>
                <w:szCs w:val="24"/>
              </w:rPr>
              <w:t>познания</w:t>
            </w:r>
            <w:r w:rsidRPr="0026363F">
              <w:rPr>
                <w:sz w:val="24"/>
                <w:szCs w:val="24"/>
              </w:rPr>
              <w:t>: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первоначальные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представления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научной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картине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мира;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познавательные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интересы,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активность,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инициативность,</w:t>
            </w:r>
            <w:r w:rsidRPr="0026363F">
              <w:rPr>
                <w:spacing w:val="-67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любознательность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самостоятельность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познании.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Проявление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желания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обогащать</w:t>
            </w:r>
            <w:r w:rsidRPr="0026363F">
              <w:rPr>
                <w:spacing w:val="-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свои</w:t>
            </w:r>
            <w:r w:rsidRPr="0026363F">
              <w:rPr>
                <w:spacing w:val="-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знания,</w:t>
            </w:r>
            <w:r w:rsidRPr="0026363F">
              <w:rPr>
                <w:spacing w:val="-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способность</w:t>
            </w:r>
            <w:r w:rsidRPr="0026363F">
              <w:rPr>
                <w:spacing w:val="-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</w:t>
            </w:r>
            <w:r w:rsidRPr="0026363F">
              <w:rPr>
                <w:spacing w:val="-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поисково-исследовательской</w:t>
            </w:r>
            <w:r w:rsidRPr="0026363F">
              <w:rPr>
                <w:spacing w:val="-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деятельности.</w:t>
            </w:r>
          </w:p>
          <w:p w:rsidR="00151EDA" w:rsidRPr="00F3411E" w:rsidRDefault="00151EDA" w:rsidP="00151EDA">
            <w:pPr>
              <w:pStyle w:val="4"/>
              <w:ind w:left="841" w:firstLine="0"/>
              <w:rPr>
                <w:i w:val="0"/>
                <w:sz w:val="24"/>
                <w:szCs w:val="24"/>
              </w:rPr>
            </w:pPr>
            <w:proofErr w:type="spellStart"/>
            <w:r w:rsidRPr="00F3411E">
              <w:rPr>
                <w:i w:val="0"/>
                <w:sz w:val="24"/>
                <w:szCs w:val="24"/>
              </w:rPr>
              <w:t>Метапредметные</w:t>
            </w:r>
            <w:proofErr w:type="spellEnd"/>
            <w:r w:rsidRPr="00F3411E">
              <w:rPr>
                <w:i w:val="0"/>
                <w:spacing w:val="-8"/>
                <w:sz w:val="24"/>
                <w:szCs w:val="24"/>
              </w:rPr>
              <w:t xml:space="preserve"> </w:t>
            </w:r>
            <w:r w:rsidRPr="00F3411E">
              <w:rPr>
                <w:i w:val="0"/>
                <w:sz w:val="24"/>
                <w:szCs w:val="24"/>
              </w:rPr>
              <w:t>результаты</w:t>
            </w:r>
          </w:p>
          <w:p w:rsidR="00151EDA" w:rsidRPr="0026363F" w:rsidRDefault="00151EDA" w:rsidP="00151EDA">
            <w:pPr>
              <w:pStyle w:val="a4"/>
              <w:ind w:right="126"/>
              <w:rPr>
                <w:sz w:val="24"/>
                <w:szCs w:val="24"/>
              </w:rPr>
            </w:pPr>
            <w:r w:rsidRPr="0026363F">
              <w:rPr>
                <w:i/>
                <w:sz w:val="24"/>
                <w:szCs w:val="24"/>
              </w:rPr>
              <w:t>Универсальные</w:t>
            </w:r>
            <w:r w:rsidRPr="002636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i/>
                <w:sz w:val="24"/>
                <w:szCs w:val="24"/>
              </w:rPr>
              <w:t>учебные</w:t>
            </w:r>
            <w:r w:rsidRPr="002636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i/>
                <w:sz w:val="24"/>
                <w:szCs w:val="24"/>
              </w:rPr>
              <w:t>познавательные</w:t>
            </w:r>
            <w:r w:rsidRPr="002636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i/>
                <w:sz w:val="24"/>
                <w:szCs w:val="24"/>
              </w:rPr>
              <w:t>действия</w:t>
            </w:r>
            <w:r w:rsidRPr="0026363F">
              <w:rPr>
                <w:sz w:val="24"/>
                <w:szCs w:val="24"/>
              </w:rPr>
              <w:t>: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для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решения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предложенных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учебных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задач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использовать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интеллектуальные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операции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(сравнение,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анализ,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классификацию),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оценивать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ситуации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нравственного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безнравственного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поведения,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приводить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примеры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событий,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фактов,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демонстрирующих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отношение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человека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окружающему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миру,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проявление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нравственно-этических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качеств.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Работать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информацией,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представленной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текстовом,</w:t>
            </w:r>
            <w:r w:rsidRPr="0026363F">
              <w:rPr>
                <w:spacing w:val="-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иллюстративном,</w:t>
            </w:r>
            <w:r w:rsidRPr="0026363F">
              <w:rPr>
                <w:spacing w:val="-2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графическом виде.</w:t>
            </w:r>
          </w:p>
          <w:p w:rsidR="00151EDA" w:rsidRPr="00151EDA" w:rsidRDefault="00151EDA" w:rsidP="00151EDA">
            <w:pPr>
              <w:pStyle w:val="a4"/>
              <w:ind w:right="126"/>
              <w:rPr>
                <w:sz w:val="24"/>
                <w:szCs w:val="24"/>
              </w:rPr>
            </w:pPr>
            <w:r w:rsidRPr="0026363F">
              <w:rPr>
                <w:i/>
                <w:sz w:val="24"/>
                <w:szCs w:val="24"/>
              </w:rPr>
              <w:t>Универсальные учебные коммуникативные действия</w:t>
            </w:r>
            <w:r w:rsidRPr="0026363F">
              <w:rPr>
                <w:sz w:val="24"/>
                <w:szCs w:val="24"/>
              </w:rPr>
              <w:t>: проявлять активность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диалогах,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дискуссиях,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высказывать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свое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мнение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по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поводу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обсуждаемых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проблем; соблюдать правила ведения диалога и дискуссии; создавать устные и</w:t>
            </w:r>
            <w:r w:rsidRPr="0026363F">
              <w:rPr>
                <w:spacing w:val="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письменные</w:t>
            </w:r>
            <w:r w:rsidRPr="0026363F">
              <w:rPr>
                <w:spacing w:val="-1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высказывания,</w:t>
            </w:r>
            <w:r w:rsidRPr="0026363F">
              <w:rPr>
                <w:spacing w:val="-1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небольшие</w:t>
            </w:r>
            <w:r w:rsidRPr="0026363F">
              <w:rPr>
                <w:spacing w:val="-1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тексты</w:t>
            </w:r>
            <w:r w:rsidRPr="0026363F">
              <w:rPr>
                <w:spacing w:val="-13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(описание,</w:t>
            </w:r>
            <w:r w:rsidRPr="0026363F">
              <w:rPr>
                <w:spacing w:val="-14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рассуждение);</w:t>
            </w:r>
            <w:r w:rsidRPr="0026363F">
              <w:rPr>
                <w:spacing w:val="-1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проявлять</w:t>
            </w:r>
            <w:r w:rsidRPr="0026363F">
              <w:rPr>
                <w:spacing w:val="-67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желание</w:t>
            </w:r>
            <w:r w:rsidRPr="0026363F">
              <w:rPr>
                <w:spacing w:val="-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>готовить</w:t>
            </w:r>
            <w:r w:rsidRPr="0026363F">
              <w:rPr>
                <w:spacing w:val="-1"/>
                <w:sz w:val="24"/>
                <w:szCs w:val="24"/>
              </w:rPr>
              <w:t xml:space="preserve"> </w:t>
            </w:r>
            <w:r w:rsidRPr="0026363F">
              <w:rPr>
                <w:sz w:val="24"/>
                <w:szCs w:val="24"/>
              </w:rPr>
              <w:t xml:space="preserve">небольшие </w:t>
            </w:r>
            <w:r w:rsidRPr="00151EDA">
              <w:rPr>
                <w:sz w:val="24"/>
                <w:szCs w:val="24"/>
              </w:rPr>
              <w:t>публичные</w:t>
            </w:r>
            <w:r w:rsidRPr="00151EDA">
              <w:rPr>
                <w:spacing w:val="-1"/>
                <w:sz w:val="24"/>
                <w:szCs w:val="24"/>
              </w:rPr>
              <w:t xml:space="preserve"> </w:t>
            </w:r>
            <w:r w:rsidRPr="00151EDA">
              <w:rPr>
                <w:sz w:val="24"/>
                <w:szCs w:val="24"/>
              </w:rPr>
              <w:t>выступления.</w:t>
            </w:r>
          </w:p>
          <w:p w:rsidR="00EC1A58" w:rsidRPr="00151EDA" w:rsidRDefault="00151EDA" w:rsidP="00151E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D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регулятивные действия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: признавать возможность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существования разных точек зрения; корректно и аргументированно высказывать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</w:t>
            </w:r>
            <w:r w:rsidRPr="00151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  <w:r w:rsidRPr="00151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151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51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1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r w:rsidRPr="00151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151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Pr="00151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1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Pr="00151ED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беседе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(дискуссии,</w:t>
            </w:r>
            <w:r w:rsidRPr="00151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r w:rsidRPr="00151ED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51EDA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1EDA" w:rsidRPr="00F3411E" w:rsidRDefault="00084C41" w:rsidP="0015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51EDA" w:rsidRPr="00F341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151EDA" w:rsidRPr="00F3411E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151EDA" w:rsidRPr="00F3411E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151EDA" w:rsidRPr="00F3411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51EDA" w:rsidRPr="00F3411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151EDA" w:rsidRPr="00F3411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51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«Разговоры</w:t>
            </w:r>
            <w:r w:rsidR="00151EDA" w:rsidRPr="00F341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1EDA" w:rsidRPr="00F34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EDA" w:rsidRPr="00F341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151EDA" w:rsidRPr="00F341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EDA" w:rsidRPr="00F341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151EDA" w:rsidRPr="00F341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специфики</w:t>
            </w:r>
            <w:r w:rsidR="00151EDA" w:rsidRPr="00F341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151EDA" w:rsidRPr="00F34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151EDA" w:rsidRPr="00F3411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областей,</w:t>
            </w:r>
            <w:r w:rsidR="00151EDA" w:rsidRPr="00F3411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151EDA" w:rsidRPr="00F3411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которым</w:t>
            </w:r>
            <w:r w:rsidR="00151EDA" w:rsidRPr="00F3411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="00151EDA" w:rsidRPr="00F3411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51EDA" w:rsidRPr="00F3411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51EDA" w:rsidRPr="00F3411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="00151EDA" w:rsidRPr="00F3411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151EDA" w:rsidRPr="00F3411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151EDA" w:rsidRPr="00F3411E">
              <w:rPr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</w:p>
          <w:p w:rsidR="00151EDA" w:rsidRPr="00F3411E" w:rsidRDefault="00151EDA" w:rsidP="00151EDA">
            <w:pPr>
              <w:pStyle w:val="a4"/>
              <w:ind w:right="126"/>
              <w:rPr>
                <w:sz w:val="24"/>
                <w:szCs w:val="24"/>
              </w:rPr>
            </w:pPr>
            <w:r w:rsidRPr="00F3411E">
              <w:rPr>
                <w:i/>
                <w:sz w:val="24"/>
                <w:szCs w:val="24"/>
              </w:rPr>
              <w:t>Русский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i/>
                <w:sz w:val="24"/>
                <w:szCs w:val="24"/>
              </w:rPr>
              <w:t>язык: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первоначальное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представление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многообразии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языков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культур на территории Российской Федерации, о языке как одной из главных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духовно-нравственных ценностей народа; понимание роли языка как основного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средства</w:t>
            </w:r>
            <w:r w:rsidRPr="00F3411E">
              <w:rPr>
                <w:spacing w:val="-12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общения;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осознание</w:t>
            </w:r>
            <w:r w:rsidRPr="00F3411E">
              <w:rPr>
                <w:spacing w:val="-10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значения</w:t>
            </w:r>
            <w:r w:rsidRPr="00F3411E">
              <w:rPr>
                <w:spacing w:val="-10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русского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языка</w:t>
            </w:r>
            <w:r w:rsidRPr="00F3411E">
              <w:rPr>
                <w:spacing w:val="-10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как</w:t>
            </w:r>
            <w:r w:rsidRPr="00F3411E">
              <w:rPr>
                <w:spacing w:val="-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государственного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языка</w:t>
            </w:r>
            <w:r w:rsidRPr="00F3411E">
              <w:rPr>
                <w:spacing w:val="-68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Российской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Федерации;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понимание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роли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русского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языка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как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языка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межнационального</w:t>
            </w:r>
            <w:r w:rsidRPr="00F3411E">
              <w:rPr>
                <w:spacing w:val="-10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общения;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осознание</w:t>
            </w:r>
            <w:r w:rsidRPr="00F3411E">
              <w:rPr>
                <w:spacing w:val="-12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правильной</w:t>
            </w:r>
            <w:r w:rsidRPr="00F3411E">
              <w:rPr>
                <w:spacing w:val="-1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устной</w:t>
            </w:r>
            <w:r w:rsidRPr="00F3411E">
              <w:rPr>
                <w:spacing w:val="-10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-10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письменной</w:t>
            </w:r>
            <w:r w:rsidRPr="00F3411E">
              <w:rPr>
                <w:spacing w:val="-1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речи</w:t>
            </w:r>
            <w:r w:rsidRPr="00F3411E">
              <w:rPr>
                <w:spacing w:val="-10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как</w:t>
            </w:r>
            <w:r w:rsidRPr="00F3411E">
              <w:rPr>
                <w:spacing w:val="-68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показателя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культуры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человека;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овладение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основными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видами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речевой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 xml:space="preserve">деятельности на основе </w:t>
            </w:r>
            <w:r w:rsidRPr="00F3411E">
              <w:rPr>
                <w:sz w:val="24"/>
                <w:szCs w:val="24"/>
              </w:rPr>
              <w:lastRenderedPageBreak/>
              <w:t>первоначальных представлений о нормах современного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русского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литературного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языка;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использование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речевой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деятельности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норм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современного русского литературного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языка</w:t>
            </w:r>
            <w:r w:rsidRPr="00F3411E">
              <w:rPr>
                <w:spacing w:val="-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-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речевого этикета.</w:t>
            </w:r>
          </w:p>
          <w:p w:rsidR="00151EDA" w:rsidRPr="00F3411E" w:rsidRDefault="00151EDA" w:rsidP="00151EDA">
            <w:pPr>
              <w:pStyle w:val="a4"/>
              <w:ind w:right="128"/>
              <w:rPr>
                <w:sz w:val="24"/>
                <w:szCs w:val="24"/>
              </w:rPr>
            </w:pPr>
            <w:r w:rsidRPr="00F3411E">
              <w:rPr>
                <w:i/>
                <w:sz w:val="24"/>
                <w:szCs w:val="24"/>
              </w:rPr>
              <w:t xml:space="preserve">Литературное чтение: </w:t>
            </w:r>
            <w:r w:rsidRPr="00F3411E">
              <w:rPr>
                <w:sz w:val="24"/>
                <w:szCs w:val="24"/>
              </w:rPr>
              <w:t>осознание значимости художественной литературы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произведений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устного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народного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творчества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для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всестороннего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развития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личности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человека;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i/>
                <w:sz w:val="24"/>
                <w:szCs w:val="24"/>
              </w:rPr>
              <w:t>первоначальное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представление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многообразии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жанров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художественных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произведений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произведений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устного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народного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творчества;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овладение</w:t>
            </w:r>
            <w:r w:rsidRPr="00F3411E">
              <w:rPr>
                <w:spacing w:val="-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элементарными</w:t>
            </w:r>
            <w:r w:rsidRPr="00F3411E">
              <w:rPr>
                <w:spacing w:val="-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умениями</w:t>
            </w:r>
            <w:r w:rsidRPr="00F3411E">
              <w:rPr>
                <w:spacing w:val="-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анализа и</w:t>
            </w:r>
            <w:r w:rsidRPr="00F3411E">
              <w:rPr>
                <w:spacing w:val="-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интерпретации</w:t>
            </w:r>
            <w:r w:rsidRPr="00F3411E">
              <w:rPr>
                <w:spacing w:val="-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текста.</w:t>
            </w:r>
          </w:p>
          <w:p w:rsidR="00151EDA" w:rsidRPr="00F3411E" w:rsidRDefault="00151EDA" w:rsidP="00151EDA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Иностранный язык: </w:t>
            </w:r>
            <w:r w:rsidRPr="00F3411E">
              <w:rPr>
                <w:rFonts w:ascii="Times New Roman" w:hAnsi="Times New Roman" w:cs="Times New Roman"/>
                <w:sz w:val="24"/>
                <w:szCs w:val="24"/>
              </w:rPr>
              <w:t>знакомство представителей других стран с культурой</w:t>
            </w:r>
            <w:r w:rsidRPr="00F34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rFonts w:ascii="Times New Roman" w:hAnsi="Times New Roman" w:cs="Times New Roman"/>
                <w:sz w:val="24"/>
                <w:szCs w:val="24"/>
              </w:rPr>
              <w:t>своего народа.</w:t>
            </w:r>
          </w:p>
          <w:p w:rsidR="00151EDA" w:rsidRPr="00F3411E" w:rsidRDefault="00151EDA" w:rsidP="00151EDA">
            <w:pPr>
              <w:pStyle w:val="a4"/>
              <w:ind w:right="129"/>
              <w:rPr>
                <w:sz w:val="24"/>
                <w:szCs w:val="24"/>
              </w:rPr>
            </w:pPr>
            <w:r w:rsidRPr="00F3411E">
              <w:rPr>
                <w:i/>
                <w:sz w:val="24"/>
                <w:szCs w:val="24"/>
              </w:rPr>
              <w:t>Математика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i/>
                <w:sz w:val="24"/>
                <w:szCs w:val="24"/>
              </w:rPr>
              <w:t>и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i/>
                <w:sz w:val="24"/>
                <w:szCs w:val="24"/>
              </w:rPr>
              <w:t>информатика: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развитие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логического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мышления;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приобретение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опыта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работы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информацией,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представленной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графической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текстовой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форме,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развитие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умений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извлекать,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анализировать,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использовать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информацию</w:t>
            </w:r>
            <w:r w:rsidRPr="00F3411E">
              <w:rPr>
                <w:spacing w:val="-5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 делать</w:t>
            </w:r>
            <w:r w:rsidRPr="00F3411E">
              <w:rPr>
                <w:spacing w:val="-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выводы.</w:t>
            </w:r>
          </w:p>
          <w:p w:rsidR="00151EDA" w:rsidRPr="00F3411E" w:rsidRDefault="00151EDA" w:rsidP="00151EDA">
            <w:pPr>
              <w:pStyle w:val="a4"/>
              <w:ind w:right="127"/>
              <w:rPr>
                <w:sz w:val="24"/>
                <w:szCs w:val="24"/>
              </w:rPr>
            </w:pPr>
            <w:r w:rsidRPr="00F3411E">
              <w:rPr>
                <w:i/>
                <w:sz w:val="24"/>
                <w:szCs w:val="24"/>
              </w:rPr>
              <w:t>Окружающий мир: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11E">
              <w:rPr>
                <w:sz w:val="24"/>
                <w:szCs w:val="24"/>
              </w:rPr>
              <w:t>сформированность</w:t>
            </w:r>
            <w:proofErr w:type="spellEnd"/>
            <w:r w:rsidRPr="00F3411E">
              <w:rPr>
                <w:sz w:val="24"/>
                <w:szCs w:val="24"/>
              </w:rPr>
              <w:t xml:space="preserve"> уважительного отношения к своей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семье и семейным традициям, Организации, родному краю, России, ее истории 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культуре,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природе;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11E">
              <w:rPr>
                <w:sz w:val="24"/>
                <w:szCs w:val="24"/>
              </w:rPr>
              <w:t>сформированность</w:t>
            </w:r>
            <w:proofErr w:type="spellEnd"/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чувства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гордости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национальные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свершения,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открытия,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победы;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первоначальные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представления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природных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социальных объектах как компонентах единого мира, о многообразии объектов 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 xml:space="preserve">явлений природы; о связи мира живой и неживой природы; </w:t>
            </w:r>
            <w:proofErr w:type="spellStart"/>
            <w:r w:rsidRPr="00F3411E">
              <w:rPr>
                <w:sz w:val="24"/>
                <w:szCs w:val="24"/>
              </w:rPr>
              <w:t>сформированность</w:t>
            </w:r>
            <w:proofErr w:type="spellEnd"/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основ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рационального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поведения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обоснованного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принятия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решений;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первоначальные представления о традициях и обычаях, хозяйственных занятиях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населения</w:t>
            </w:r>
            <w:r w:rsidRPr="00F3411E">
              <w:rPr>
                <w:spacing w:val="-1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-1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массовых</w:t>
            </w:r>
            <w:r w:rsidRPr="00F3411E">
              <w:rPr>
                <w:spacing w:val="-1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профессиях</w:t>
            </w:r>
            <w:r w:rsidRPr="00F3411E">
              <w:rPr>
                <w:spacing w:val="-1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родного</w:t>
            </w:r>
            <w:r w:rsidRPr="00F3411E">
              <w:rPr>
                <w:spacing w:val="-12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края,</w:t>
            </w:r>
            <w:r w:rsidRPr="00F3411E">
              <w:rPr>
                <w:spacing w:val="-14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достопримечательностях</w:t>
            </w:r>
            <w:r w:rsidRPr="00F3411E">
              <w:rPr>
                <w:spacing w:val="-1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столицы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России и родного края, наиболее значимых объектах Всемирного культурного 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природного наследия в России; важнейших для страны и личности событиях 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фактах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прошлого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настоящего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России;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основных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правах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обязанностях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гражданина Российской Федерации; развитие умений описывать, сравнивать 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группировать</w:t>
            </w:r>
            <w:r w:rsidRPr="00F3411E">
              <w:rPr>
                <w:spacing w:val="-10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изученные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природные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объекты</w:t>
            </w:r>
            <w:r w:rsidRPr="00F3411E">
              <w:rPr>
                <w:spacing w:val="-8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-8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явления,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выделяя</w:t>
            </w:r>
            <w:r w:rsidRPr="00F3411E">
              <w:rPr>
                <w:spacing w:val="-1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их</w:t>
            </w:r>
            <w:r w:rsidRPr="00F3411E">
              <w:rPr>
                <w:spacing w:val="-8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существенные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признаки и отношения между объектами и явлениями; понимание простейших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причинно-следственных связей в окружающем мире (в том числе на материале 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природе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культуре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родного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края);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приобретение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базовых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умений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работы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доступной информацией (текстовой, графической, аудиовизуальной) о природе 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обществе, безопасного использования электронных ресурсов организации и сети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Интернет, получения информации из источников в современной информационной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среде; формирование навыков здорового и безопасного образа жизни на основе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выполнения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правил безопасного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поведения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 окружающей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среде, в том числе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знаний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небезопасности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разглашения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личной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финансовой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информации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общении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людьми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вне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семьи,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сети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Интернет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опыта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соблюдения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правил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безопасного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поведения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использовании</w:t>
            </w:r>
            <w:r w:rsidRPr="00F3411E">
              <w:rPr>
                <w:spacing w:val="-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личных</w:t>
            </w:r>
            <w:r w:rsidRPr="00F3411E">
              <w:rPr>
                <w:spacing w:val="-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финансов;</w:t>
            </w:r>
            <w:r w:rsidRPr="00F3411E">
              <w:rPr>
                <w:spacing w:val="-9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приобретение</w:t>
            </w:r>
            <w:r w:rsidRPr="00F3411E">
              <w:rPr>
                <w:spacing w:val="-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положительного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эмоционально-ценностного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отношения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природе;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стремления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действовать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окружающей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среде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соответствии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экологическими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нормами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поведения.</w:t>
            </w:r>
          </w:p>
          <w:p w:rsidR="00151EDA" w:rsidRPr="00F3411E" w:rsidRDefault="00151EDA" w:rsidP="00151EDA">
            <w:pPr>
              <w:pStyle w:val="a4"/>
              <w:ind w:right="128"/>
              <w:rPr>
                <w:sz w:val="24"/>
                <w:szCs w:val="24"/>
              </w:rPr>
            </w:pPr>
            <w:r w:rsidRPr="00F3411E">
              <w:rPr>
                <w:i/>
                <w:sz w:val="24"/>
                <w:szCs w:val="24"/>
              </w:rPr>
              <w:t xml:space="preserve">Основы религиозных культур и светской этики: </w:t>
            </w:r>
            <w:r w:rsidRPr="00F3411E">
              <w:rPr>
                <w:sz w:val="24"/>
                <w:szCs w:val="24"/>
              </w:rPr>
              <w:t>понимание необходимости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нравственного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совершенствования,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духовного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развития,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роли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этом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личных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усилий человека; формирование умений анализировать и давать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нравственную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оценку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поступкам,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отвечать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них,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проявлять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готовность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сознательному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самоограничению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поведении;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построение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суждений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оценочного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характера,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раскрывающих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значение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lastRenderedPageBreak/>
              <w:t>нравственности,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веры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как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регуляторов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поведения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человека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обществе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условий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духовно-нравственного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развития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личности;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понимание ценности семьи, умение приводить примеры положительного влияния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религиозной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традиции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отношения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семье,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воспитание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детей;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овладение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навыками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людьми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разного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вероисповедания;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осознание,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что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оскорбление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представителей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другой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веры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есть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нарушение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нравственных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норм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поведения в обществе; понимание ценности человеческой жизни, человеческого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достоинства, честного труда людей на благо человека, общества; формирование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умений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объяснять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значение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слов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"милосердие",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"сострадание",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"прощение",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"дружелюбие"; умение находить образы, приводить примеры проявлений любви к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ближнему, милосердия и сострадания в религиозной культуре, истории России,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современной жизни; открытость к сотрудничеству, готовность оказывать помощь;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осуждение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любых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случаев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унижения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человеческого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достоинства;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знание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общепринятых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российском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обществе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норм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морали,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отношений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поведения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людей,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основанных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российских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традиционных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духовных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ценностях,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конституционных</w:t>
            </w:r>
            <w:r w:rsidRPr="00F3411E">
              <w:rPr>
                <w:spacing w:val="-4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правах,</w:t>
            </w:r>
            <w:r w:rsidRPr="00F3411E">
              <w:rPr>
                <w:spacing w:val="-2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свободах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-4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обязанностях</w:t>
            </w:r>
            <w:r w:rsidRPr="00F3411E">
              <w:rPr>
                <w:spacing w:val="5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гражданина.</w:t>
            </w:r>
          </w:p>
          <w:p w:rsidR="00151EDA" w:rsidRPr="00F3411E" w:rsidRDefault="00151EDA" w:rsidP="00151EDA">
            <w:pPr>
              <w:pStyle w:val="a4"/>
              <w:ind w:right="125"/>
              <w:rPr>
                <w:sz w:val="24"/>
                <w:szCs w:val="24"/>
              </w:rPr>
            </w:pPr>
            <w:r w:rsidRPr="00F3411E">
              <w:rPr>
                <w:i/>
                <w:sz w:val="24"/>
                <w:szCs w:val="24"/>
              </w:rPr>
              <w:t>Изобразительное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i/>
                <w:sz w:val="24"/>
                <w:szCs w:val="24"/>
              </w:rPr>
              <w:t>искусство: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выполнение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творческих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работ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использованием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различных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художественных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материалов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средств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художественной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выразительности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изобразительного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искусства;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умение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характеризовать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виды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жанры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изобразительного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искусства;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умение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характеризовать</w:t>
            </w:r>
            <w:r w:rsidRPr="00F3411E">
              <w:rPr>
                <w:spacing w:val="-8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отличительные</w:t>
            </w:r>
            <w:r w:rsidRPr="00F3411E">
              <w:rPr>
                <w:spacing w:val="-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особенности</w:t>
            </w:r>
            <w:r w:rsidRPr="00F3411E">
              <w:rPr>
                <w:spacing w:val="-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художественных</w:t>
            </w:r>
            <w:r w:rsidRPr="00F3411E">
              <w:rPr>
                <w:spacing w:val="-6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промыслов</w:t>
            </w:r>
            <w:r w:rsidRPr="00F3411E">
              <w:rPr>
                <w:spacing w:val="-4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России.</w:t>
            </w:r>
          </w:p>
          <w:p w:rsidR="00151EDA" w:rsidRDefault="00151EDA" w:rsidP="00151EDA">
            <w:pPr>
              <w:pStyle w:val="a4"/>
              <w:rPr>
                <w:sz w:val="24"/>
                <w:szCs w:val="24"/>
              </w:rPr>
            </w:pPr>
            <w:r w:rsidRPr="00F3411E">
              <w:rPr>
                <w:i/>
                <w:sz w:val="24"/>
                <w:szCs w:val="24"/>
              </w:rPr>
              <w:t>Музыка:</w:t>
            </w:r>
            <w:r w:rsidRPr="00F3411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знание</w:t>
            </w:r>
            <w:r w:rsidRPr="00F3411E">
              <w:rPr>
                <w:spacing w:val="-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основных</w:t>
            </w:r>
            <w:r w:rsidRPr="00F3411E">
              <w:rPr>
                <w:spacing w:val="-6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жанров</w:t>
            </w:r>
            <w:r w:rsidRPr="00F3411E">
              <w:rPr>
                <w:spacing w:val="-5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народной</w:t>
            </w:r>
            <w:r w:rsidRPr="00F3411E">
              <w:rPr>
                <w:spacing w:val="-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-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профессиональной</w:t>
            </w:r>
            <w:r w:rsidRPr="00F3411E">
              <w:rPr>
                <w:spacing w:val="-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музыки.</w:t>
            </w:r>
          </w:p>
          <w:p w:rsidR="00151EDA" w:rsidRPr="00F3411E" w:rsidRDefault="00151EDA" w:rsidP="00151EDA">
            <w:pPr>
              <w:pStyle w:val="a4"/>
              <w:ind w:right="129"/>
              <w:rPr>
                <w:sz w:val="24"/>
                <w:szCs w:val="24"/>
              </w:rPr>
            </w:pPr>
            <w:r w:rsidRPr="00F3411E">
              <w:rPr>
                <w:i/>
                <w:sz w:val="24"/>
                <w:szCs w:val="24"/>
              </w:rPr>
              <w:t>Технология: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11E">
              <w:rPr>
                <w:sz w:val="24"/>
                <w:szCs w:val="24"/>
              </w:rPr>
              <w:t>сформированность</w:t>
            </w:r>
            <w:proofErr w:type="spellEnd"/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общих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представлений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мире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профессий,</w:t>
            </w:r>
            <w:r w:rsidRPr="00F3411E">
              <w:rPr>
                <w:spacing w:val="-67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значении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труда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жизни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человека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общества,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многообразии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предметов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материальной</w:t>
            </w:r>
            <w:r w:rsidRPr="00F3411E">
              <w:rPr>
                <w:spacing w:val="-4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культуры.</w:t>
            </w:r>
          </w:p>
          <w:p w:rsidR="001427A8" w:rsidRPr="002C435B" w:rsidRDefault="00151EDA" w:rsidP="00084C41">
            <w:pPr>
              <w:pStyle w:val="a4"/>
              <w:ind w:right="131"/>
              <w:rPr>
                <w:sz w:val="24"/>
                <w:szCs w:val="24"/>
              </w:rPr>
            </w:pPr>
            <w:r w:rsidRPr="00F3411E">
              <w:rPr>
                <w:i/>
                <w:sz w:val="24"/>
                <w:szCs w:val="24"/>
              </w:rPr>
              <w:t>Физическая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i/>
                <w:sz w:val="24"/>
                <w:szCs w:val="24"/>
              </w:rPr>
              <w:t>культура:</w:t>
            </w:r>
            <w:r w:rsidRPr="00F3411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11E">
              <w:rPr>
                <w:sz w:val="24"/>
                <w:szCs w:val="24"/>
              </w:rPr>
              <w:t>сформированность</w:t>
            </w:r>
            <w:proofErr w:type="spellEnd"/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общих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представлений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физической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культуре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спорте,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физической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активности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человека,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физических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качествах,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жизненно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важных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прикладных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умениях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навыках,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основных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физических упражнениях; умение взаимодействовать со сверстниками в игровых</w:t>
            </w:r>
            <w:r w:rsidRPr="00F3411E">
              <w:rPr>
                <w:spacing w:val="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заданиях и</w:t>
            </w:r>
            <w:r w:rsidRPr="00F3411E">
              <w:rPr>
                <w:spacing w:val="-3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игровой</w:t>
            </w:r>
            <w:r w:rsidRPr="00F3411E">
              <w:rPr>
                <w:spacing w:val="-4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деятельности,</w:t>
            </w:r>
            <w:r w:rsidRPr="00F3411E">
              <w:rPr>
                <w:spacing w:val="-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соблюдая</w:t>
            </w:r>
            <w:r w:rsidRPr="00F3411E">
              <w:rPr>
                <w:spacing w:val="-1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правила честной</w:t>
            </w:r>
            <w:r w:rsidRPr="00F3411E">
              <w:rPr>
                <w:spacing w:val="-4"/>
                <w:sz w:val="24"/>
                <w:szCs w:val="24"/>
              </w:rPr>
              <w:t xml:space="preserve"> </w:t>
            </w:r>
            <w:r w:rsidRPr="00F3411E">
              <w:rPr>
                <w:sz w:val="24"/>
                <w:szCs w:val="24"/>
              </w:rPr>
              <w:t>игры</w:t>
            </w:r>
          </w:p>
        </w:tc>
      </w:tr>
      <w:tr w:rsidR="001427A8" w:rsidRPr="00E60209" w:rsidTr="00E602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A8" w:rsidRPr="00E60209" w:rsidRDefault="001427A8" w:rsidP="001427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A8" w:rsidRPr="00E60209" w:rsidRDefault="00084C41" w:rsidP="001427A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27A8" w:rsidRPr="00E6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1427A8" w:rsidRPr="00E60209" w:rsidTr="00E602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A8" w:rsidRPr="00E60209" w:rsidRDefault="001427A8" w:rsidP="001427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A8" w:rsidRPr="00E60209" w:rsidRDefault="001427A8" w:rsidP="001427A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084C41" w:rsidRPr="00E60209" w:rsidTr="00E602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1" w:rsidRPr="00E60209" w:rsidRDefault="00084C41" w:rsidP="001427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1" w:rsidRDefault="00084C41" w:rsidP="00144A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91B6E">
              <w:rPr>
                <w:rFonts w:ascii="Times New Roman" w:hAnsi="Times New Roman" w:cs="Times New Roman"/>
              </w:rPr>
              <w:t>1 классы: Сумарокова С. В., Торопова Г. Я.,  Волкова Р.С., Степина М. Н.</w:t>
            </w:r>
          </w:p>
          <w:p w:rsidR="00084C41" w:rsidRDefault="00084C41" w:rsidP="00144A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классы: Карпенко З.П.; </w:t>
            </w:r>
            <w:proofErr w:type="spellStart"/>
            <w:r>
              <w:rPr>
                <w:rFonts w:ascii="Times New Roman" w:hAnsi="Times New Roman" w:cs="Times New Roman"/>
              </w:rPr>
              <w:t>Сидлачик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О.С.; Попова О.В.; </w:t>
            </w:r>
            <w:proofErr w:type="spellStart"/>
            <w:r>
              <w:rPr>
                <w:rFonts w:ascii="Times New Roman" w:hAnsi="Times New Roman" w:cs="Times New Roman"/>
              </w:rPr>
              <w:t>Гелеверя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084C41" w:rsidRDefault="00084C41" w:rsidP="00144A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классы: Соколова И.А.; </w:t>
            </w:r>
            <w:proofErr w:type="spellStart"/>
            <w:r>
              <w:rPr>
                <w:rFonts w:ascii="Times New Roman" w:hAnsi="Times New Roman" w:cs="Times New Roman"/>
              </w:rPr>
              <w:t>Жинова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Титова Н. В., </w:t>
            </w:r>
            <w:proofErr w:type="spellStart"/>
            <w:r>
              <w:rPr>
                <w:rFonts w:ascii="Times New Roman" w:hAnsi="Times New Roman" w:cs="Times New Roman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  <w:p w:rsidR="00084C41" w:rsidRPr="00F91B6E" w:rsidRDefault="00084C41" w:rsidP="00144AF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классы: Житкова В.Ф.; Гукова М.В., Воробьева С.В.; </w:t>
            </w:r>
            <w:proofErr w:type="spellStart"/>
            <w:r>
              <w:rPr>
                <w:rFonts w:ascii="Times New Roman" w:hAnsi="Times New Roman" w:cs="Times New Roman"/>
              </w:rPr>
              <w:t>Лыско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</w:tc>
      </w:tr>
      <w:tr w:rsidR="00084C41" w:rsidRPr="00E60209" w:rsidTr="00E602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1" w:rsidRPr="00E60209" w:rsidRDefault="00084C41" w:rsidP="001427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1" w:rsidRPr="00E60209" w:rsidRDefault="00084C41" w:rsidP="001427A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0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E60209" w:rsidRPr="00E60209" w:rsidRDefault="00E60209" w:rsidP="00E60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B73" w:rsidRDefault="00EA46C8"/>
    <w:sectPr w:rsidR="00C41B73" w:rsidSect="007B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F9B"/>
    <w:multiLevelType w:val="hybridMultilevel"/>
    <w:tmpl w:val="4272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FE9"/>
    <w:multiLevelType w:val="hybridMultilevel"/>
    <w:tmpl w:val="F91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B4C"/>
    <w:multiLevelType w:val="hybridMultilevel"/>
    <w:tmpl w:val="EA74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D6B86"/>
    <w:multiLevelType w:val="hybridMultilevel"/>
    <w:tmpl w:val="9204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53D84"/>
    <w:multiLevelType w:val="hybridMultilevel"/>
    <w:tmpl w:val="8502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1E94"/>
    <w:multiLevelType w:val="hybridMultilevel"/>
    <w:tmpl w:val="70D63F68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821F9"/>
    <w:multiLevelType w:val="hybridMultilevel"/>
    <w:tmpl w:val="090A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F7E6D"/>
    <w:multiLevelType w:val="hybridMultilevel"/>
    <w:tmpl w:val="C026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55E67"/>
    <w:multiLevelType w:val="hybridMultilevel"/>
    <w:tmpl w:val="0142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F0BA3"/>
    <w:multiLevelType w:val="hybridMultilevel"/>
    <w:tmpl w:val="26DC4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D63"/>
    <w:multiLevelType w:val="hybridMultilevel"/>
    <w:tmpl w:val="74C4032C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86894"/>
    <w:multiLevelType w:val="hybridMultilevel"/>
    <w:tmpl w:val="A7B2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B54CD"/>
    <w:multiLevelType w:val="hybridMultilevel"/>
    <w:tmpl w:val="05E6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20248"/>
    <w:multiLevelType w:val="hybridMultilevel"/>
    <w:tmpl w:val="45A41D44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E0966"/>
    <w:multiLevelType w:val="hybridMultilevel"/>
    <w:tmpl w:val="623A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E15B8"/>
    <w:multiLevelType w:val="hybridMultilevel"/>
    <w:tmpl w:val="E6A0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A08DA"/>
    <w:multiLevelType w:val="hybridMultilevel"/>
    <w:tmpl w:val="8CC4D574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913F3"/>
    <w:multiLevelType w:val="hybridMultilevel"/>
    <w:tmpl w:val="2EB0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A5AF8"/>
    <w:multiLevelType w:val="hybridMultilevel"/>
    <w:tmpl w:val="34BE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71211"/>
    <w:multiLevelType w:val="hybridMultilevel"/>
    <w:tmpl w:val="ACE8D628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9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17"/>
  </w:num>
  <w:num w:numId="11">
    <w:abstractNumId w:val="12"/>
  </w:num>
  <w:num w:numId="12">
    <w:abstractNumId w:val="2"/>
  </w:num>
  <w:num w:numId="13">
    <w:abstractNumId w:val="9"/>
  </w:num>
  <w:num w:numId="14">
    <w:abstractNumId w:val="15"/>
  </w:num>
  <w:num w:numId="15">
    <w:abstractNumId w:val="1"/>
  </w:num>
  <w:num w:numId="16">
    <w:abstractNumId w:val="14"/>
  </w:num>
  <w:num w:numId="17">
    <w:abstractNumId w:val="3"/>
  </w:num>
  <w:num w:numId="18">
    <w:abstractNumId w:val="4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9D7"/>
    <w:rsid w:val="00084C41"/>
    <w:rsid w:val="000D442A"/>
    <w:rsid w:val="001427A8"/>
    <w:rsid w:val="00151EDA"/>
    <w:rsid w:val="001B5523"/>
    <w:rsid w:val="002C435B"/>
    <w:rsid w:val="004159A2"/>
    <w:rsid w:val="004761D2"/>
    <w:rsid w:val="006B71F7"/>
    <w:rsid w:val="006E3F33"/>
    <w:rsid w:val="006F507A"/>
    <w:rsid w:val="0074363E"/>
    <w:rsid w:val="007B00B2"/>
    <w:rsid w:val="00926276"/>
    <w:rsid w:val="009439D7"/>
    <w:rsid w:val="009B2F04"/>
    <w:rsid w:val="009F4C0C"/>
    <w:rsid w:val="00A931E3"/>
    <w:rsid w:val="00B21955"/>
    <w:rsid w:val="00B253D7"/>
    <w:rsid w:val="00B673E2"/>
    <w:rsid w:val="00C06E6B"/>
    <w:rsid w:val="00E459AA"/>
    <w:rsid w:val="00E60209"/>
    <w:rsid w:val="00EA06CD"/>
    <w:rsid w:val="00EA46C8"/>
    <w:rsid w:val="00EC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2"/>
  </w:style>
  <w:style w:type="paragraph" w:styleId="1">
    <w:name w:val="heading 1"/>
    <w:basedOn w:val="a"/>
    <w:next w:val="a"/>
    <w:link w:val="10"/>
    <w:uiPriority w:val="9"/>
    <w:qFormat/>
    <w:rsid w:val="00B6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1"/>
    <w:qFormat/>
    <w:rsid w:val="00151EDA"/>
    <w:pPr>
      <w:widowControl w:val="0"/>
      <w:autoSpaceDE w:val="0"/>
      <w:autoSpaceDN w:val="0"/>
      <w:spacing w:after="0" w:line="240" w:lineRule="auto"/>
      <w:ind w:left="1129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EC1A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51ED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51ED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151ED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Петровна</dc:creator>
  <cp:keywords/>
  <dc:description/>
  <cp:lastModifiedBy>1348607</cp:lastModifiedBy>
  <cp:revision>19</cp:revision>
  <dcterms:created xsi:type="dcterms:W3CDTF">2021-10-12T17:35:00Z</dcterms:created>
  <dcterms:modified xsi:type="dcterms:W3CDTF">2023-09-20T05:55:00Z</dcterms:modified>
</cp:coreProperties>
</file>