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E6" w:rsidRDefault="00DC35E6" w:rsidP="00DC35E6">
      <w:pPr>
        <w:jc w:val="center"/>
        <w:rPr>
          <w:b/>
        </w:rPr>
      </w:pPr>
      <w:r>
        <w:rPr>
          <w:b/>
        </w:rPr>
        <w:t>ПАМЯТКА</w:t>
      </w:r>
    </w:p>
    <w:p w:rsidR="00DC35E6" w:rsidRDefault="00DC35E6" w:rsidP="00DC35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родителям (законными представителями) о требованиях Положения по посещению образовательной организации, блокировани</w:t>
      </w:r>
      <w:r w:rsidR="007D46C8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(разблокировани</w:t>
      </w:r>
      <w:r w:rsidR="007D46C8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) центральных входов в здание школы.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</w:pPr>
      <w:r>
        <w:rPr>
          <w:rFonts w:eastAsia="Calibri"/>
          <w:color w:val="000000"/>
        </w:rPr>
        <w:t xml:space="preserve">-Родители (законные представители) обучающихся </w:t>
      </w:r>
      <w:r>
        <w:rPr>
          <w:rFonts w:eastAsia="Calibri"/>
          <w:color w:val="000000"/>
        </w:rPr>
        <w:br/>
        <w:t xml:space="preserve">в случае приглашения их к администрации по служебным вопросам, пропускаются в здание при предъявлении документа государственного образца удостоверяющего личность, с записью в «Журнале регистрации посетителей», в сопровождении сотрудника образовательной организации </w:t>
      </w:r>
      <w:r>
        <w:t>с проведением процедуры осмотра.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</w:pPr>
      <w:r>
        <w:t>-</w:t>
      </w:r>
      <w:r w:rsidR="007D46C8">
        <w:t xml:space="preserve"> В</w:t>
      </w:r>
      <w:r>
        <w:t>ходная группа блокируется на зам</w:t>
      </w:r>
      <w:r w:rsidR="007D46C8">
        <w:t>ки</w:t>
      </w:r>
      <w:r>
        <w:t xml:space="preserve"> и открывается при посещении посетителей.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  <w:rPr>
          <w:color w:val="000000"/>
        </w:rPr>
      </w:pPr>
      <w:r>
        <w:rPr>
          <w:color w:val="000000"/>
        </w:rPr>
        <w:t>- При проведении родительских собраний (родительских дней) и других мероприятий, пропуск родителей (законных представителей) обучающихся осуществляется по подписанным классным</w:t>
      </w:r>
      <w:r w:rsidR="007D46C8">
        <w:rPr>
          <w:color w:val="000000"/>
        </w:rPr>
        <w:t>и</w:t>
      </w:r>
      <w:r>
        <w:rPr>
          <w:color w:val="000000"/>
        </w:rPr>
        <w:t xml:space="preserve"> руководител</w:t>
      </w:r>
      <w:r w:rsidR="007D46C8">
        <w:rPr>
          <w:color w:val="000000"/>
        </w:rPr>
        <w:t>я</w:t>
      </w:r>
      <w:r>
        <w:rPr>
          <w:color w:val="000000"/>
        </w:rPr>
        <w:t>м</w:t>
      </w:r>
      <w:r w:rsidR="007D46C8">
        <w:rPr>
          <w:color w:val="000000"/>
        </w:rPr>
        <w:t>и</w:t>
      </w:r>
      <w:r>
        <w:rPr>
          <w:color w:val="000000"/>
        </w:rPr>
        <w:t xml:space="preserve"> спискам при предъявлении документа, удостоверяющего личность.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</w:pPr>
      <w:r>
        <w:t>- Во время учебных занятий родители (законные представители)</w:t>
      </w:r>
      <w:r w:rsidR="007D46C8">
        <w:t xml:space="preserve"> </w:t>
      </w:r>
      <w:r>
        <w:t xml:space="preserve"> в образовательную организацию не допускаются.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</w:pPr>
      <w:r>
        <w:t>- Проход в образовательную организацию родителей по личным вопросам к администрации школы возможен по предварительной договореннос</w:t>
      </w:r>
      <w:r w:rsidR="00274454">
        <w:t>ти, записи на прием к директору</w:t>
      </w:r>
      <w:bookmarkStart w:id="0" w:name="_GoBack"/>
      <w:bookmarkEnd w:id="0"/>
      <w:r>
        <w:t xml:space="preserve">, о чем сотрудник охраны должен быть проинформирован заранее. 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</w:pPr>
      <w:r>
        <w:t>- Для встречи с учителями, классным руководителем родители (законные представители), заранее договариваются о встреч</w:t>
      </w:r>
      <w:r w:rsidR="007D46C8">
        <w:t>е</w:t>
      </w:r>
      <w:r>
        <w:t>, предъявляют сотруднику охраны паспорт (другой документ удостоверяющий личность), сообщают  фамилию, имя, отчество учителя или классн</w:t>
      </w:r>
      <w:r w:rsidR="007D46C8">
        <w:t>ого</w:t>
      </w:r>
      <w:r>
        <w:t xml:space="preserve"> руководител</w:t>
      </w:r>
      <w:r w:rsidR="007D46C8">
        <w:t>я</w:t>
      </w:r>
      <w:proofErr w:type="gramStart"/>
      <w:r>
        <w:t xml:space="preserve"> ,</w:t>
      </w:r>
      <w:proofErr w:type="gramEnd"/>
      <w:r>
        <w:t xml:space="preserve"> к которому они направляются, фамилию, имя своего ребенка, класс в котором он учится, с записью в «Журнале учета посетителей» и проходят  в сопровождении сотрудника образовательной организации.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</w:pPr>
      <w:r>
        <w:t xml:space="preserve">- Родителям (законным представителям) не разрешается проходить в образовательную организацию с крупногабаритными сумками, коробками, ручной кладью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без осмотра сотрудника охраны. Сумки необходимо оставить на посту сотрудника охраны и разрешить сотруднику охраны их осмотреть. 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  <w:rPr>
          <w:rFonts w:eastAsia="Calibri"/>
        </w:rPr>
      </w:pPr>
      <w:r>
        <w:rPr>
          <w:rFonts w:eastAsia="Calibri"/>
        </w:rPr>
        <w:t>- В случае не запланированного прихода в образовательную организацию родителей (законных представителей) сотрудник охраны, дежурный администратор выясняет цель их прихода и пропускает только с разрешения руководителя образовательной организации, администрации с записью в «Журнале регистрации посетителей», в сопровождении сотрудника образовательной организации.</w:t>
      </w:r>
    </w:p>
    <w:p w:rsidR="00DC35E6" w:rsidRDefault="00DC35E6" w:rsidP="00DC35E6">
      <w:pPr>
        <w:pStyle w:val="a3"/>
        <w:numPr>
          <w:ilvl w:val="0"/>
          <w:numId w:val="1"/>
        </w:numPr>
        <w:ind w:left="567" w:hanging="425"/>
        <w:jc w:val="both"/>
        <w:rPr>
          <w:rFonts w:eastAsia="Calibri"/>
        </w:rPr>
      </w:pPr>
      <w:r>
        <w:rPr>
          <w:rFonts w:eastAsia="Calibri"/>
        </w:rPr>
        <w:t>- При посещении образовательной организации родители( законны</w:t>
      </w:r>
      <w:r w:rsidR="007D46C8">
        <w:rPr>
          <w:rFonts w:eastAsia="Calibri"/>
        </w:rPr>
        <w:t>е</w:t>
      </w:r>
      <w:r>
        <w:rPr>
          <w:rFonts w:eastAsia="Calibri"/>
        </w:rPr>
        <w:t xml:space="preserve"> представители), </w:t>
      </w:r>
      <w:r w:rsidR="007D46C8">
        <w:rPr>
          <w:rFonts w:eastAsia="Calibri"/>
        </w:rPr>
        <w:t xml:space="preserve">могут </w:t>
      </w:r>
      <w:r>
        <w:rPr>
          <w:rFonts w:eastAsia="Calibri"/>
        </w:rPr>
        <w:t>контролир</w:t>
      </w:r>
      <w:r w:rsidR="007D46C8">
        <w:rPr>
          <w:rFonts w:eastAsia="Calibri"/>
        </w:rPr>
        <w:t>овать</w:t>
      </w:r>
      <w:r>
        <w:rPr>
          <w:rFonts w:eastAsia="Calibri"/>
        </w:rPr>
        <w:t xml:space="preserve"> пропускной режим на объекте и при выявленных  нарушений со стороны сотрудника охраны, отсутствие осмотра габаритных сумок, сумок посетителей, записи посетителей в журнале регистрации</w:t>
      </w:r>
      <w:r w:rsidR="007D46C8">
        <w:rPr>
          <w:rFonts w:eastAsia="Calibri"/>
        </w:rPr>
        <w:t>, проход посторонних граждан</w:t>
      </w:r>
      <w:r w:rsidR="00324FFA">
        <w:rPr>
          <w:rFonts w:eastAsia="Calibri"/>
        </w:rPr>
        <w:t>,</w:t>
      </w:r>
      <w:r>
        <w:rPr>
          <w:rFonts w:eastAsia="Calibri"/>
        </w:rPr>
        <w:t xml:space="preserve"> информир</w:t>
      </w:r>
      <w:r w:rsidR="00324FFA">
        <w:rPr>
          <w:rFonts w:eastAsia="Calibri"/>
        </w:rPr>
        <w:t>овать</w:t>
      </w:r>
      <w:r>
        <w:rPr>
          <w:rFonts w:eastAsia="Calibri"/>
        </w:rPr>
        <w:t xml:space="preserve"> администрацию, директора школы </w:t>
      </w:r>
    </w:p>
    <w:p w:rsidR="00DC35E6" w:rsidRDefault="00DC35E6" w:rsidP="00DC35E6">
      <w:pPr>
        <w:jc w:val="center"/>
      </w:pPr>
    </w:p>
    <w:p w:rsidR="006847E2" w:rsidRPr="00DC35E6" w:rsidRDefault="006847E2" w:rsidP="00DC35E6">
      <w:pPr>
        <w:jc w:val="both"/>
      </w:pPr>
    </w:p>
    <w:sectPr w:rsidR="006847E2" w:rsidRPr="00DC35E6" w:rsidSect="0068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021"/>
    <w:multiLevelType w:val="hybridMultilevel"/>
    <w:tmpl w:val="FBAA5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5E6"/>
    <w:rsid w:val="00274454"/>
    <w:rsid w:val="00302186"/>
    <w:rsid w:val="00324FFA"/>
    <w:rsid w:val="006847E2"/>
    <w:rsid w:val="007D46C8"/>
    <w:rsid w:val="008E3100"/>
    <w:rsid w:val="00D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User</cp:lastModifiedBy>
  <cp:revision>6</cp:revision>
  <cp:lastPrinted>2022-10-10T09:56:00Z</cp:lastPrinted>
  <dcterms:created xsi:type="dcterms:W3CDTF">2022-10-10T05:56:00Z</dcterms:created>
  <dcterms:modified xsi:type="dcterms:W3CDTF">2022-10-10T10:01:00Z</dcterms:modified>
</cp:coreProperties>
</file>