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CB9" w:rsidRPr="00F12B22" w:rsidRDefault="00B54CB9" w:rsidP="005C6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B22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54CB9" w:rsidRPr="00F12B22" w:rsidRDefault="00B54CB9" w:rsidP="005C6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B22"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</w:t>
      </w:r>
      <w:r w:rsidR="00782241" w:rsidRPr="00F12B22">
        <w:rPr>
          <w:rFonts w:ascii="Times New Roman" w:hAnsi="Times New Roman" w:cs="Times New Roman"/>
          <w:b/>
          <w:sz w:val="24"/>
          <w:szCs w:val="24"/>
        </w:rPr>
        <w:t>по</w:t>
      </w:r>
      <w:r w:rsidRPr="00F12B22">
        <w:rPr>
          <w:rFonts w:ascii="Times New Roman" w:hAnsi="Times New Roman" w:cs="Times New Roman"/>
          <w:b/>
          <w:sz w:val="24"/>
          <w:szCs w:val="24"/>
        </w:rPr>
        <w:t xml:space="preserve"> внеурочной деятельности    </w:t>
      </w:r>
    </w:p>
    <w:p w:rsidR="00B54CB9" w:rsidRPr="0032139C" w:rsidRDefault="00B54CB9" w:rsidP="005C6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B22">
        <w:rPr>
          <w:rFonts w:ascii="Times New Roman" w:hAnsi="Times New Roman" w:cs="Times New Roman"/>
          <w:b/>
          <w:sz w:val="24"/>
          <w:szCs w:val="24"/>
        </w:rPr>
        <w:t xml:space="preserve">по курсу </w:t>
      </w:r>
      <w:r w:rsidR="0032139C" w:rsidRPr="0032139C">
        <w:rPr>
          <w:rFonts w:ascii="Times New Roman" w:hAnsi="Times New Roman" w:cs="Times New Roman"/>
          <w:b/>
          <w:iCs/>
          <w:sz w:val="24"/>
          <w:szCs w:val="24"/>
        </w:rPr>
        <w:t>«</w:t>
      </w:r>
      <w:r w:rsidR="00611019" w:rsidRPr="0061101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Финансовая грамотность</w:t>
      </w:r>
      <w:r w:rsidR="0032139C" w:rsidRPr="0032139C">
        <w:rPr>
          <w:rFonts w:ascii="Times New Roman" w:hAnsi="Times New Roman" w:cs="Times New Roman"/>
          <w:b/>
          <w:iCs/>
          <w:sz w:val="24"/>
          <w:szCs w:val="24"/>
        </w:rPr>
        <w:t>»</w:t>
      </w:r>
    </w:p>
    <w:p w:rsidR="00B54CB9" w:rsidRPr="00A13934" w:rsidRDefault="00B54CB9" w:rsidP="005C6EB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195"/>
      </w:tblGrid>
      <w:tr w:rsidR="00B54CB9" w:rsidRPr="00F12B22" w:rsidTr="00B54CB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CB9" w:rsidRPr="00F12B22" w:rsidRDefault="00040C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B22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BC6017" w:rsidRPr="00F12B22">
              <w:rPr>
                <w:rFonts w:ascii="Times New Roman" w:hAnsi="Times New Roman" w:cs="Times New Roman"/>
                <w:b/>
                <w:sz w:val="24"/>
                <w:szCs w:val="24"/>
              </w:rPr>
              <w:t>аправление</w:t>
            </w:r>
            <w:r w:rsidRPr="00F12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CB9" w:rsidRPr="00B63DA9" w:rsidRDefault="00C24892" w:rsidP="00A00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Общеинтеллектуальное</w:t>
            </w:r>
          </w:p>
        </w:tc>
      </w:tr>
      <w:tr w:rsidR="005C6EB1" w:rsidRPr="00F12B22" w:rsidTr="005937F0">
        <w:trPr>
          <w:trHeight w:val="83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EB1" w:rsidRPr="00F12B22" w:rsidRDefault="005C6E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B2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EB1" w:rsidRPr="005937F0" w:rsidRDefault="005C6EB1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40215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 w:rsidR="0032139C" w:rsidRPr="0032139C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="00611019" w:rsidRPr="0061101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Финансовая грамотность</w:t>
            </w:r>
            <w:r w:rsidR="0032139C" w:rsidRPr="0032139C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</w:tr>
      <w:tr w:rsidR="00B54CB9" w:rsidRPr="00F12B22" w:rsidTr="00040C91">
        <w:trPr>
          <w:trHeight w:val="264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CB9" w:rsidRPr="00F12B22" w:rsidRDefault="007A7DC2" w:rsidP="00040C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B22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составлена на основе: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19" w:rsidRPr="00946EFF" w:rsidRDefault="00611019" w:rsidP="00611019">
            <w:pPr>
              <w:pStyle w:val="a6"/>
              <w:jc w:val="both"/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</w:pPr>
            <w:r w:rsidRPr="00946EFF">
              <w:rPr>
                <w:rFonts w:ascii="Times New Roman" w:hAnsi="Times New Roman" w:cs="Times New Roman"/>
                <w:bCs/>
                <w:color w:val="231F20"/>
                <w:spacing w:val="2"/>
                <w:sz w:val="24"/>
                <w:szCs w:val="24"/>
              </w:rPr>
              <w:t>Федерального закона от 29 декабря 2012 года № 273 «Об образовании в Российской Федерации»;</w:t>
            </w:r>
          </w:p>
          <w:p w:rsidR="00611019" w:rsidRPr="00946EFF" w:rsidRDefault="00611019" w:rsidP="00611019">
            <w:pPr>
              <w:pStyle w:val="a6"/>
              <w:jc w:val="both"/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</w:pPr>
            <w:r w:rsidRPr="00946EFF">
              <w:rPr>
                <w:rFonts w:ascii="Times New Roman" w:hAnsi="Times New Roman" w:cs="Times New Roman"/>
                <w:bCs/>
                <w:color w:val="231F20"/>
                <w:spacing w:val="2"/>
                <w:sz w:val="24"/>
                <w:szCs w:val="24"/>
              </w:rPr>
              <w:t>•</w:t>
            </w:r>
            <w:r w:rsidRPr="00946EFF">
              <w:rPr>
                <w:rFonts w:ascii="Times New Roman" w:hAnsi="Times New Roman" w:cs="Times New Roman"/>
                <w:bCs/>
                <w:color w:val="231F20"/>
                <w:spacing w:val="2"/>
                <w:sz w:val="24"/>
                <w:szCs w:val="24"/>
              </w:rPr>
              <w:tab/>
              <w:t>Стратегии развития воспитания в Российской Федерации на период до 2025 года, утвержденной распоряжением Правительства от 29 мая 2015 года № 996-р;</w:t>
            </w:r>
          </w:p>
          <w:p w:rsidR="00611019" w:rsidRPr="00946EFF" w:rsidRDefault="00611019" w:rsidP="00611019">
            <w:pPr>
              <w:pStyle w:val="a6"/>
              <w:jc w:val="both"/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</w:pPr>
            <w:r w:rsidRPr="00946EFF">
              <w:rPr>
                <w:rFonts w:ascii="Times New Roman" w:hAnsi="Times New Roman" w:cs="Times New Roman"/>
                <w:bCs/>
                <w:color w:val="231F20"/>
                <w:spacing w:val="2"/>
                <w:sz w:val="24"/>
                <w:szCs w:val="24"/>
              </w:rPr>
              <w:t>•</w:t>
            </w:r>
            <w:r w:rsidRPr="00946EFF">
              <w:rPr>
                <w:rFonts w:ascii="Times New Roman" w:hAnsi="Times New Roman" w:cs="Times New Roman"/>
                <w:bCs/>
                <w:color w:val="231F20"/>
                <w:spacing w:val="2"/>
                <w:sz w:val="24"/>
                <w:szCs w:val="24"/>
              </w:rPr>
              <w:tab/>
              <w:t xml:space="preserve">Федерального государственного образовательного стандарта начального общего образования, утвержденного приказом </w:t>
            </w:r>
            <w:proofErr w:type="spellStart"/>
            <w:r w:rsidRPr="00946EFF">
              <w:rPr>
                <w:rFonts w:ascii="Times New Roman" w:hAnsi="Times New Roman" w:cs="Times New Roman"/>
                <w:bCs/>
                <w:color w:val="231F20"/>
                <w:spacing w:val="2"/>
                <w:sz w:val="24"/>
                <w:szCs w:val="24"/>
              </w:rPr>
              <w:t>Минпросвещения</w:t>
            </w:r>
            <w:proofErr w:type="spellEnd"/>
            <w:r w:rsidRPr="00946EFF">
              <w:rPr>
                <w:rFonts w:ascii="Times New Roman" w:hAnsi="Times New Roman" w:cs="Times New Roman"/>
                <w:bCs/>
                <w:color w:val="231F20"/>
                <w:spacing w:val="2"/>
                <w:sz w:val="24"/>
                <w:szCs w:val="24"/>
              </w:rPr>
              <w:t xml:space="preserve"> от 31 мая 2021 года № 286;</w:t>
            </w:r>
          </w:p>
          <w:p w:rsidR="00611019" w:rsidRPr="00946EFF" w:rsidRDefault="00611019" w:rsidP="00611019">
            <w:pPr>
              <w:pStyle w:val="a6"/>
              <w:jc w:val="both"/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</w:pPr>
            <w:r w:rsidRPr="00946EFF">
              <w:rPr>
                <w:rFonts w:ascii="Times New Roman" w:hAnsi="Times New Roman" w:cs="Times New Roman"/>
                <w:bCs/>
                <w:color w:val="231F20"/>
                <w:spacing w:val="2"/>
                <w:sz w:val="24"/>
                <w:szCs w:val="24"/>
              </w:rPr>
              <w:t>•</w:t>
            </w:r>
            <w:r w:rsidRPr="00946EFF">
              <w:rPr>
                <w:rFonts w:ascii="Times New Roman" w:hAnsi="Times New Roman" w:cs="Times New Roman"/>
                <w:bCs/>
                <w:color w:val="231F20"/>
                <w:spacing w:val="2"/>
                <w:sz w:val="24"/>
                <w:szCs w:val="24"/>
              </w:rPr>
              <w:tab/>
      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направленные письмом </w:t>
            </w:r>
            <w:proofErr w:type="spellStart"/>
            <w:r w:rsidRPr="00946EFF">
              <w:rPr>
                <w:rFonts w:ascii="Times New Roman" w:hAnsi="Times New Roman" w:cs="Times New Roman"/>
                <w:bCs/>
                <w:color w:val="231F20"/>
                <w:spacing w:val="2"/>
                <w:sz w:val="24"/>
                <w:szCs w:val="24"/>
              </w:rPr>
              <w:t>Минобрнауки</w:t>
            </w:r>
            <w:proofErr w:type="spellEnd"/>
            <w:r w:rsidRPr="00946EFF">
              <w:rPr>
                <w:rFonts w:ascii="Times New Roman" w:hAnsi="Times New Roman" w:cs="Times New Roman"/>
                <w:bCs/>
                <w:color w:val="231F20"/>
                <w:spacing w:val="2"/>
                <w:sz w:val="24"/>
                <w:szCs w:val="24"/>
              </w:rPr>
              <w:t xml:space="preserve"> от 18 августа 2017 года № 09-1672;</w:t>
            </w:r>
          </w:p>
          <w:p w:rsidR="00040C91" w:rsidRPr="00611019" w:rsidRDefault="00611019" w:rsidP="00611019">
            <w:pPr>
              <w:pStyle w:val="a6"/>
              <w:jc w:val="both"/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</w:pPr>
            <w:r w:rsidRPr="00946EFF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>•</w:t>
            </w:r>
            <w:r w:rsidRPr="00946EFF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ab/>
            </w:r>
            <w:r w:rsidRPr="00946EFF">
              <w:rPr>
                <w:rFonts w:ascii="Times New Roman" w:hAnsi="Times New Roman" w:cs="Times New Roman"/>
                <w:bCs/>
                <w:color w:val="231F20"/>
                <w:spacing w:val="2"/>
                <w:sz w:val="24"/>
                <w:szCs w:val="24"/>
              </w:rPr>
              <w:t>Основной</w:t>
            </w:r>
            <w:r w:rsidRPr="00946EFF">
              <w:rPr>
                <w:rFonts w:ascii="Times New Roman" w:hAnsi="Times New Roman" w:cs="Times New Roman"/>
                <w:bCs/>
                <w:color w:val="231F20"/>
                <w:spacing w:val="2"/>
                <w:sz w:val="24"/>
                <w:szCs w:val="24"/>
                <w:lang w:val="en-US"/>
              </w:rPr>
              <w:t> </w:t>
            </w:r>
            <w:r w:rsidRPr="00946EFF">
              <w:rPr>
                <w:rFonts w:ascii="Times New Roman" w:hAnsi="Times New Roman" w:cs="Times New Roman"/>
                <w:bCs/>
                <w:color w:val="231F20"/>
                <w:spacing w:val="2"/>
                <w:sz w:val="24"/>
                <w:szCs w:val="24"/>
              </w:rPr>
              <w:t>образовательной</w:t>
            </w:r>
            <w:r w:rsidRPr="00946EFF">
              <w:rPr>
                <w:rFonts w:ascii="Times New Roman" w:hAnsi="Times New Roman" w:cs="Times New Roman"/>
                <w:bCs/>
                <w:color w:val="231F20"/>
                <w:spacing w:val="2"/>
                <w:sz w:val="24"/>
                <w:szCs w:val="24"/>
                <w:lang w:val="en-US"/>
              </w:rPr>
              <w:t> </w:t>
            </w:r>
            <w:r w:rsidRPr="00946EFF">
              <w:rPr>
                <w:rFonts w:ascii="Times New Roman" w:hAnsi="Times New Roman" w:cs="Times New Roman"/>
                <w:bCs/>
                <w:color w:val="231F20"/>
                <w:spacing w:val="2"/>
                <w:sz w:val="24"/>
                <w:szCs w:val="24"/>
              </w:rPr>
              <w:t xml:space="preserve">программы  начального общего образования </w:t>
            </w:r>
            <w:r w:rsidRPr="00946EFF">
              <w:rPr>
                <w:rFonts w:ascii="Times New Roman" w:hAnsi="Times New Roman" w:cs="Times New Roman"/>
                <w:bCs/>
                <w:color w:val="231F20"/>
                <w:spacing w:val="2"/>
                <w:sz w:val="24"/>
                <w:szCs w:val="24"/>
                <w:lang w:val="en-US"/>
              </w:rPr>
              <w:t> </w:t>
            </w:r>
            <w:r w:rsidRPr="00946EFF">
              <w:rPr>
                <w:rFonts w:ascii="Times New Roman" w:hAnsi="Times New Roman" w:cs="Times New Roman"/>
                <w:bCs/>
                <w:color w:val="231F20"/>
                <w:spacing w:val="2"/>
                <w:sz w:val="24"/>
                <w:szCs w:val="24"/>
              </w:rPr>
              <w:t>МБОУ «</w:t>
            </w:r>
            <w:proofErr w:type="spellStart"/>
            <w:r w:rsidRPr="00946EFF">
              <w:rPr>
                <w:rFonts w:ascii="Times New Roman" w:hAnsi="Times New Roman" w:cs="Times New Roman"/>
                <w:bCs/>
                <w:color w:val="231F20"/>
                <w:spacing w:val="2"/>
                <w:sz w:val="24"/>
                <w:szCs w:val="24"/>
              </w:rPr>
              <w:t>Лянторская</w:t>
            </w:r>
            <w:proofErr w:type="spellEnd"/>
            <w:r w:rsidRPr="00946EFF">
              <w:rPr>
                <w:rFonts w:ascii="Times New Roman" w:hAnsi="Times New Roman" w:cs="Times New Roman"/>
                <w:bCs/>
                <w:color w:val="231F20"/>
                <w:spacing w:val="2"/>
                <w:sz w:val="24"/>
                <w:szCs w:val="24"/>
              </w:rPr>
              <w:t xml:space="preserve"> СОШ №3», утвержденной</w:t>
            </w:r>
            <w:r w:rsidRPr="00946EFF">
              <w:rPr>
                <w:rFonts w:ascii="Times New Roman" w:hAnsi="Times New Roman" w:cs="Times New Roman"/>
                <w:bCs/>
                <w:color w:val="231F20"/>
                <w:spacing w:val="2"/>
                <w:sz w:val="24"/>
                <w:szCs w:val="24"/>
                <w:lang w:val="en-US"/>
              </w:rPr>
              <w:t> </w:t>
            </w:r>
            <w:r w:rsidRPr="00946EFF">
              <w:rPr>
                <w:rFonts w:ascii="Times New Roman" w:hAnsi="Times New Roman" w:cs="Times New Roman"/>
                <w:bCs/>
                <w:color w:val="231F20"/>
                <w:spacing w:val="2"/>
                <w:sz w:val="24"/>
                <w:szCs w:val="24"/>
              </w:rPr>
              <w:t xml:space="preserve">приказом от 31.08.2022 № 775 (2-4 классы) в том числе с учетом рабочей программы воспитания. </w:t>
            </w:r>
          </w:p>
        </w:tc>
      </w:tr>
      <w:tr w:rsidR="00B54CB9" w:rsidRPr="00F12B22" w:rsidTr="00611019">
        <w:trPr>
          <w:trHeight w:val="66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CB9" w:rsidRPr="00F12B22" w:rsidRDefault="00B54CB9" w:rsidP="00040C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B22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CB9" w:rsidRPr="00402150" w:rsidRDefault="005B6EF1" w:rsidP="006110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A277DF">
              <w:rPr>
                <w:rFonts w:ascii="Times New Roman" w:hAnsi="Times New Roman" w:cs="Times New Roman"/>
                <w:sz w:val="24"/>
                <w:szCs w:val="24"/>
              </w:rPr>
              <w:t>год -17 часов (второе полугодие)</w:t>
            </w:r>
          </w:p>
          <w:p w:rsidR="00A132BD" w:rsidRPr="00402150" w:rsidRDefault="00040C91" w:rsidP="006110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2150">
              <w:rPr>
                <w:rFonts w:ascii="Times New Roman" w:hAnsi="Times New Roman" w:cs="Times New Roman"/>
                <w:sz w:val="24"/>
                <w:szCs w:val="24"/>
              </w:rPr>
              <w:t>В неделю-1 час</w:t>
            </w:r>
          </w:p>
        </w:tc>
      </w:tr>
      <w:tr w:rsidR="00B54CB9" w:rsidRPr="00F12B22" w:rsidTr="00BF5955">
        <w:trPr>
          <w:trHeight w:val="13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379" w:rsidRPr="00F12B22" w:rsidRDefault="00BC13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Целевая аудитория</w:t>
            </w:r>
          </w:p>
          <w:p w:rsidR="00B54CB9" w:rsidRPr="00F12B22" w:rsidRDefault="00040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22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</w:t>
            </w:r>
            <w:r w:rsidR="00A15DCC">
              <w:rPr>
                <w:rFonts w:ascii="Times New Roman" w:hAnsi="Times New Roman" w:cs="Times New Roman"/>
                <w:b/>
                <w:sz w:val="24"/>
                <w:szCs w:val="24"/>
              </w:rPr>
              <w:t>ые результаты освоения программы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B9" w:rsidRPr="00402150" w:rsidRDefault="00B54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="00BC6017" w:rsidRPr="00402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елевая аудитория -  обучающиеся </w:t>
            </w:r>
            <w:r w:rsidR="00FA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C1379" w:rsidRPr="00402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класса</w:t>
            </w:r>
          </w:p>
          <w:p w:rsidR="00A15DCC" w:rsidRDefault="00A15DCC" w:rsidP="005B6EF1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32139C" w:rsidRPr="00611019" w:rsidRDefault="00D338DE" w:rsidP="0061101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b/>
                <w:iCs/>
              </w:rPr>
            </w:pPr>
            <w:r w:rsidRPr="006110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 результате освоения программы </w:t>
            </w:r>
            <w:proofErr w:type="gramStart"/>
            <w:r w:rsidR="00611019" w:rsidRPr="006110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="00611019" w:rsidRPr="006110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110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="0032139C" w:rsidRPr="006110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бучающиеся</w:t>
            </w:r>
            <w:r w:rsidR="00611019" w:rsidRPr="00611019">
              <w:rPr>
                <w:b/>
              </w:rPr>
              <w:t xml:space="preserve"> будут сформированы</w:t>
            </w:r>
          </w:p>
          <w:p w:rsidR="00611019" w:rsidRDefault="00611019" w:rsidP="00611019">
            <w:pPr>
              <w:pStyle w:val="a5"/>
              <w:tabs>
                <w:tab w:val="left" w:pos="284"/>
              </w:tabs>
              <w:suppressAutoHyphens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</w:pPr>
            <w:r w:rsidRPr="00B35D8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Личностные результаты</w:t>
            </w:r>
          </w:p>
          <w:p w:rsidR="00611019" w:rsidRPr="00E60FDB" w:rsidRDefault="00611019" w:rsidP="00611019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DB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понимать,</w:t>
            </w:r>
            <w:r w:rsidRPr="00E60FDB">
              <w:rPr>
                <w:rFonts w:ascii="Times New Roman" w:hAnsi="Times New Roman" w:cs="Times New Roman"/>
                <w:color w:val="231F20"/>
                <w:spacing w:val="-22"/>
                <w:w w:val="105"/>
                <w:sz w:val="24"/>
                <w:szCs w:val="24"/>
              </w:rPr>
              <w:t xml:space="preserve"> </w:t>
            </w:r>
            <w:r w:rsidRPr="00E60FDB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что</w:t>
            </w:r>
            <w:r w:rsidRPr="00E60FDB">
              <w:rPr>
                <w:rFonts w:ascii="Times New Roman" w:hAnsi="Times New Roman" w:cs="Times New Roman"/>
                <w:color w:val="231F20"/>
                <w:spacing w:val="-22"/>
                <w:w w:val="105"/>
                <w:sz w:val="24"/>
                <w:szCs w:val="24"/>
              </w:rPr>
              <w:t xml:space="preserve"> </w:t>
            </w:r>
            <w:r w:rsidRPr="00E60FDB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деньги</w:t>
            </w:r>
            <w:r w:rsidRPr="00E60FDB">
              <w:rPr>
                <w:rFonts w:ascii="Times New Roman" w:hAnsi="Times New Roman" w:cs="Times New Roman"/>
                <w:color w:val="231F20"/>
                <w:spacing w:val="-22"/>
                <w:w w:val="105"/>
                <w:sz w:val="24"/>
                <w:szCs w:val="24"/>
              </w:rPr>
              <w:t xml:space="preserve"> </w:t>
            </w:r>
            <w:r w:rsidRPr="00E60FDB">
              <w:rPr>
                <w:rFonts w:ascii="Times New Roman" w:hAnsi="Times New Roman" w:cs="Times New Roman"/>
                <w:color w:val="231F20"/>
                <w:w w:val="145"/>
                <w:sz w:val="24"/>
                <w:szCs w:val="24"/>
              </w:rPr>
              <w:t>–</w:t>
            </w:r>
            <w:r w:rsidRPr="00E60FDB">
              <w:rPr>
                <w:rFonts w:ascii="Times New Roman" w:hAnsi="Times New Roman" w:cs="Times New Roman"/>
                <w:color w:val="231F20"/>
                <w:spacing w:val="-52"/>
                <w:w w:val="145"/>
                <w:sz w:val="24"/>
                <w:szCs w:val="24"/>
              </w:rPr>
              <w:t xml:space="preserve"> </w:t>
            </w:r>
            <w:r w:rsidRPr="00E60FDB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средство</w:t>
            </w:r>
            <w:r w:rsidRPr="00E60FDB">
              <w:rPr>
                <w:rFonts w:ascii="Times New Roman" w:hAnsi="Times New Roman" w:cs="Times New Roman"/>
                <w:color w:val="231F20"/>
                <w:spacing w:val="-21"/>
                <w:w w:val="105"/>
                <w:sz w:val="24"/>
                <w:szCs w:val="24"/>
              </w:rPr>
              <w:t xml:space="preserve"> </w:t>
            </w:r>
            <w:r w:rsidRPr="00E60FDB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обмена,</w:t>
            </w:r>
            <w:r w:rsidRPr="00E60FDB">
              <w:rPr>
                <w:rFonts w:ascii="Times New Roman" w:hAnsi="Times New Roman" w:cs="Times New Roman"/>
                <w:color w:val="231F20"/>
                <w:spacing w:val="-22"/>
                <w:w w:val="105"/>
                <w:sz w:val="24"/>
                <w:szCs w:val="24"/>
              </w:rPr>
              <w:t xml:space="preserve"> </w:t>
            </w:r>
            <w:r w:rsidRPr="00E60FDB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а</w:t>
            </w:r>
            <w:r w:rsidRPr="00E60FDB">
              <w:rPr>
                <w:rFonts w:ascii="Times New Roman" w:hAnsi="Times New Roman" w:cs="Times New Roman"/>
                <w:color w:val="231F20"/>
                <w:spacing w:val="-22"/>
                <w:w w:val="105"/>
                <w:sz w:val="24"/>
                <w:szCs w:val="24"/>
              </w:rPr>
              <w:t xml:space="preserve"> </w:t>
            </w:r>
            <w:r w:rsidRPr="00E60FDB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не</w:t>
            </w:r>
            <w:r w:rsidRPr="00E60FDB">
              <w:rPr>
                <w:rFonts w:ascii="Times New Roman" w:hAnsi="Times New Roman" w:cs="Times New Roman"/>
                <w:color w:val="231F20"/>
                <w:spacing w:val="-21"/>
                <w:w w:val="105"/>
                <w:sz w:val="24"/>
                <w:szCs w:val="24"/>
              </w:rPr>
              <w:t xml:space="preserve"> </w:t>
            </w:r>
            <w:r w:rsidRPr="00E60FDB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благо;</w:t>
            </w:r>
          </w:p>
          <w:p w:rsidR="00611019" w:rsidRPr="00E60FDB" w:rsidRDefault="00611019" w:rsidP="00611019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осознавать</w:t>
            </w:r>
            <w:r w:rsidRPr="00E60FDB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E60F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ответственность</w:t>
            </w:r>
            <w:r w:rsidRPr="00E60FDB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E60F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</w:t>
            </w:r>
            <w:r w:rsidRPr="00E60FDB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E60F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расходование</w:t>
            </w:r>
            <w:r w:rsidRPr="00E60FDB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E60FDB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>денег.</w:t>
            </w:r>
          </w:p>
          <w:p w:rsidR="00611019" w:rsidRPr="00E60FDB" w:rsidRDefault="00611019" w:rsidP="00611019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понимать,</w:t>
            </w:r>
            <w:r w:rsidRPr="00E60FDB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E60F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что</w:t>
            </w:r>
            <w:r w:rsidRPr="00E60FDB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E60F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деньги</w:t>
            </w:r>
            <w:r w:rsidRPr="00E60FDB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E60F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зарабатываются</w:t>
            </w:r>
            <w:r w:rsidRPr="00E60FDB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E60F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трудом</w:t>
            </w:r>
            <w:r w:rsidRPr="00E60FDB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E60F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человека;</w:t>
            </w:r>
          </w:p>
          <w:p w:rsidR="00611019" w:rsidRPr="00E60FDB" w:rsidRDefault="00611019" w:rsidP="00611019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понимать безграничность потребностей людей и ограниченность ресурсов</w:t>
            </w:r>
            <w:r w:rsidRPr="00E60FDB">
              <w:rPr>
                <w:rFonts w:ascii="Times New Roman" w:hAnsi="Times New Roman" w:cs="Times New Roman"/>
                <w:color w:val="231F20"/>
                <w:spacing w:val="-26"/>
                <w:sz w:val="24"/>
                <w:szCs w:val="24"/>
              </w:rPr>
              <w:t xml:space="preserve"> </w:t>
            </w:r>
            <w:r w:rsidRPr="00E60F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(денег);</w:t>
            </w:r>
          </w:p>
          <w:p w:rsidR="00611019" w:rsidRPr="00E60FDB" w:rsidRDefault="00611019" w:rsidP="00611019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DB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 xml:space="preserve">понимать разницу между базовыми потребностями </w:t>
            </w:r>
            <w:r w:rsidRPr="00E60FDB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</w:rPr>
              <w:t xml:space="preserve">людей  </w:t>
            </w:r>
            <w:r w:rsidRPr="00E60F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 их</w:t>
            </w:r>
            <w:r w:rsidRPr="00E60FDB">
              <w:rPr>
                <w:rFonts w:ascii="Times New Roman" w:hAnsi="Times New Roman" w:cs="Times New Roman"/>
                <w:color w:val="231F20"/>
                <w:spacing w:val="-25"/>
                <w:sz w:val="24"/>
                <w:szCs w:val="24"/>
              </w:rPr>
              <w:t xml:space="preserve"> </w:t>
            </w:r>
            <w:r w:rsidRPr="00E60F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желаниями.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осознание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себя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как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члена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семьи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общества;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2609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овладение начальными навыками адаптации в сфере финансовых</w:t>
            </w:r>
            <w:r w:rsidRPr="00B35D8C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отношений;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познавательный</w:t>
            </w:r>
            <w:r w:rsidRPr="00B35D8C">
              <w:rPr>
                <w:rFonts w:ascii="Times New Roman" w:hAnsi="Times New Roman" w:cs="Times New Roman"/>
                <w:color w:val="231F20"/>
                <w:spacing w:val="-21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интерес</w:t>
            </w:r>
            <w:r w:rsidRPr="00B35D8C">
              <w:rPr>
                <w:rFonts w:ascii="Times New Roman" w:hAnsi="Times New Roman" w:cs="Times New Roman"/>
                <w:color w:val="231F20"/>
                <w:spacing w:val="-20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</w:t>
            </w:r>
            <w:r w:rsidRPr="00B35D8C">
              <w:rPr>
                <w:rFonts w:ascii="Times New Roman" w:hAnsi="Times New Roman" w:cs="Times New Roman"/>
                <w:color w:val="231F20"/>
                <w:spacing w:val="-20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учебному</w:t>
            </w:r>
            <w:r w:rsidRPr="00B35D8C">
              <w:rPr>
                <w:rFonts w:ascii="Times New Roman" w:hAnsi="Times New Roman" w:cs="Times New Roman"/>
                <w:color w:val="231F20"/>
                <w:spacing w:val="-21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материалу</w:t>
            </w:r>
            <w:r w:rsidRPr="00B35D8C">
              <w:rPr>
                <w:rFonts w:ascii="Times New Roman" w:hAnsi="Times New Roman" w:cs="Times New Roman"/>
                <w:color w:val="231F20"/>
                <w:spacing w:val="-20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курса</w:t>
            </w:r>
            <w:r w:rsidRPr="00B35D8C">
              <w:rPr>
                <w:rFonts w:ascii="Times New Roman" w:hAnsi="Times New Roman" w:cs="Times New Roman"/>
                <w:color w:val="231F20"/>
                <w:spacing w:val="-20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B35D8C">
              <w:rPr>
                <w:rFonts w:ascii="Times New Roman" w:hAnsi="Times New Roman" w:cs="Times New Roman"/>
                <w:color w:val="231F20"/>
                <w:spacing w:val="-20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способам решения элементарных финансовых</w:t>
            </w:r>
            <w:r w:rsidRPr="00B35D8C">
              <w:rPr>
                <w:rFonts w:ascii="Times New Roman" w:hAnsi="Times New Roman" w:cs="Times New Roman"/>
                <w:color w:val="231F20"/>
                <w:spacing w:val="-52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задач;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осознание</w:t>
            </w:r>
            <w:r w:rsidRPr="00B35D8C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личной</w:t>
            </w:r>
            <w:r w:rsidRPr="00B35D8C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ответственности</w:t>
            </w:r>
            <w:r w:rsidRPr="00B35D8C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</w:t>
            </w:r>
            <w:r w:rsidRPr="00B35D8C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свои</w:t>
            </w:r>
            <w:r w:rsidRPr="00B35D8C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поступки</w:t>
            </w:r>
            <w:r w:rsidRPr="00B35D8C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B35D8C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финан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совой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сфере;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ориентирование</w:t>
            </w:r>
            <w:r w:rsidRPr="00B35D8C">
              <w:rPr>
                <w:rFonts w:ascii="Times New Roman" w:hAnsi="Times New Roman" w:cs="Times New Roman"/>
                <w:color w:val="231F20"/>
                <w:spacing w:val="-25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B35D8C">
              <w:rPr>
                <w:rFonts w:ascii="Times New Roman" w:hAnsi="Times New Roman" w:cs="Times New Roman"/>
                <w:color w:val="231F20"/>
                <w:spacing w:val="-25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нравственном</w:t>
            </w:r>
            <w:r w:rsidRPr="00B35D8C">
              <w:rPr>
                <w:rFonts w:ascii="Times New Roman" w:hAnsi="Times New Roman" w:cs="Times New Roman"/>
                <w:color w:val="231F20"/>
                <w:spacing w:val="-25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содержании</w:t>
            </w:r>
            <w:r w:rsidRPr="00B35D8C">
              <w:rPr>
                <w:rFonts w:ascii="Times New Roman" w:hAnsi="Times New Roman" w:cs="Times New Roman"/>
                <w:color w:val="231F20"/>
                <w:spacing w:val="-25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как</w:t>
            </w:r>
            <w:r w:rsidRPr="00B35D8C">
              <w:rPr>
                <w:rFonts w:ascii="Times New Roman" w:hAnsi="Times New Roman" w:cs="Times New Roman"/>
                <w:color w:val="231F20"/>
                <w:spacing w:val="-25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собственных действий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области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финансов,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так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действий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окружающих;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понимание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безграничности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потребностей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людей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ограниченности ресурсов</w:t>
            </w:r>
            <w:r w:rsidRPr="00B35D8C">
              <w:rPr>
                <w:rFonts w:ascii="Times New Roman" w:hAnsi="Times New Roman" w:cs="Times New Roman"/>
                <w:color w:val="231F20"/>
                <w:spacing w:val="-25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(денег);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понимание различия между расходами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на </w:t>
            </w:r>
            <w:r w:rsidRPr="00B35D8C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товары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</w:t>
            </w:r>
            <w:r w:rsidRPr="00B35D8C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 xml:space="preserve">услуги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первой</w:t>
            </w:r>
            <w:r w:rsidRPr="00B35D8C">
              <w:rPr>
                <w:rFonts w:ascii="Times New Roman" w:hAnsi="Times New Roman" w:cs="Times New Roman"/>
                <w:color w:val="231F20"/>
                <w:spacing w:val="38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необходимости,</w:t>
            </w:r>
            <w:r w:rsidRPr="00B35D8C">
              <w:rPr>
                <w:rFonts w:ascii="Times New Roman" w:hAnsi="Times New Roman" w:cs="Times New Roman"/>
                <w:color w:val="231F20"/>
                <w:spacing w:val="38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между</w:t>
            </w:r>
            <w:r w:rsidRPr="00B35D8C">
              <w:rPr>
                <w:rFonts w:ascii="Times New Roman" w:hAnsi="Times New Roman" w:cs="Times New Roman"/>
                <w:color w:val="231F20"/>
                <w:spacing w:val="39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расходами</w:t>
            </w:r>
            <w:r w:rsidRPr="00B35D8C">
              <w:rPr>
                <w:rFonts w:ascii="Times New Roman" w:hAnsi="Times New Roman" w:cs="Times New Roman"/>
                <w:color w:val="231F20"/>
                <w:spacing w:val="38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Pr="00B35D8C">
              <w:rPr>
                <w:rFonts w:ascii="Times New Roman" w:hAnsi="Times New Roman" w:cs="Times New Roman"/>
                <w:color w:val="231F20"/>
                <w:spacing w:val="39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дополнительные</w:t>
            </w:r>
            <w:r w:rsidRPr="00B35D8C">
              <w:rPr>
                <w:rFonts w:ascii="Times New Roman" w:hAnsi="Times New Roman" w:cs="Times New Roman"/>
                <w:color w:val="231F20"/>
                <w:spacing w:val="38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>ну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жды и «лишними» расходами;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навыки сотрудничества </w:t>
            </w:r>
            <w:proofErr w:type="gramStart"/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</w:t>
            </w:r>
            <w:proofErr w:type="gramEnd"/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взрослыми и сверстниками в</w:t>
            </w:r>
            <w:r w:rsidRPr="00B35D8C">
              <w:rPr>
                <w:rFonts w:ascii="Times New Roman" w:hAnsi="Times New Roman" w:cs="Times New Roman"/>
                <w:color w:val="231F20"/>
                <w:spacing w:val="-30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игро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вых и реальных финансовых</w:t>
            </w:r>
            <w:r w:rsidRPr="00B35D8C">
              <w:rPr>
                <w:rFonts w:ascii="Times New Roman" w:hAnsi="Times New Roman" w:cs="Times New Roman"/>
                <w:color w:val="231F20"/>
                <w:spacing w:val="-51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ситуациях.</w:t>
            </w:r>
          </w:p>
          <w:p w:rsidR="00611019" w:rsidRPr="00836C6B" w:rsidRDefault="00611019" w:rsidP="00611019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836C6B">
              <w:rPr>
                <w:rFonts w:ascii="Times New Roman" w:eastAsiaTheme="minorHAnsi" w:hAnsi="Times New Roman" w:cs="Times New Roman"/>
                <w:i/>
                <w:sz w:val="24"/>
                <w:szCs w:val="24"/>
              </w:rPr>
              <w:t>Обучающийся</w:t>
            </w:r>
            <w:proofErr w:type="gramEnd"/>
            <w:r w:rsidRPr="00836C6B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получит возможность для формирования: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7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понимания необходимости освоения основ финансовой грамотности, выраженного в преобладании учебно-познавательных</w:t>
            </w:r>
            <w:r w:rsidRPr="00B35D8C">
              <w:rPr>
                <w:rFonts w:ascii="Times New Roman" w:hAnsi="Times New Roman" w:cs="Times New Roman"/>
                <w:color w:val="231F20"/>
                <w:spacing w:val="-35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мо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тивов;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7"/>
              </w:numPr>
              <w:tabs>
                <w:tab w:val="left" w:pos="2609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положительной дифференцированной самооценки на основе критерия успешности реализации социальной роли финансово грамотного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школьника;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7"/>
              </w:numPr>
              <w:tabs>
                <w:tab w:val="left" w:pos="2609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эмпатии</w:t>
            </w:r>
            <w:proofErr w:type="spellEnd"/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как осознанного понимания чувств другого человека и сопереживания его эмоциональному состоянию, </w:t>
            </w:r>
            <w:proofErr w:type="gramStart"/>
            <w:r w:rsidRPr="00B35D8C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>выражающейся</w:t>
            </w:r>
            <w:proofErr w:type="gramEnd"/>
            <w:r w:rsidRPr="00B35D8C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поступках,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направленных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помощь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другим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обеспечение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их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бла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гополучия.</w:t>
            </w:r>
          </w:p>
          <w:p w:rsidR="00611019" w:rsidRPr="00B35D8C" w:rsidRDefault="00611019" w:rsidP="00611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35D8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Метапредметные</w:t>
            </w:r>
            <w:proofErr w:type="spellEnd"/>
            <w:r w:rsidRPr="00B35D8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результаты </w:t>
            </w:r>
          </w:p>
          <w:p w:rsidR="00611019" w:rsidRPr="00E60FDB" w:rsidRDefault="00611019" w:rsidP="00611019">
            <w:pPr>
              <w:tabs>
                <w:tab w:val="left" w:pos="26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F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Познавательные: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использование различных способов поиска, сбора, обработки,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анализа</w:t>
            </w:r>
            <w:r w:rsidRPr="00B35D8C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B35D8C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представления</w:t>
            </w:r>
            <w:r w:rsidRPr="00B35D8C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простой</w:t>
            </w:r>
            <w:r w:rsidRPr="00B35D8C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финансовой</w:t>
            </w:r>
            <w:r w:rsidRPr="00B35D8C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информации;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использование логических действий сравнения преимуществ и недостатков разных видов </w:t>
            </w:r>
            <w:r w:rsidRPr="00B35D8C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денег,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сопоставления величины доходов</w:t>
            </w:r>
            <w:r w:rsidRPr="00B35D8C">
              <w:rPr>
                <w:rFonts w:ascii="Times New Roman" w:hAnsi="Times New Roman" w:cs="Times New Roman"/>
                <w:color w:val="231F20"/>
                <w:spacing w:val="-16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B35D8C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расходов,</w:t>
            </w:r>
            <w:r w:rsidRPr="00B35D8C">
              <w:rPr>
                <w:rFonts w:ascii="Times New Roman" w:hAnsi="Times New Roman" w:cs="Times New Roman"/>
                <w:color w:val="231F20"/>
                <w:spacing w:val="-16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обобщения,</w:t>
            </w:r>
            <w:r w:rsidRPr="00B35D8C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классификации,</w:t>
            </w:r>
            <w:r w:rsidRPr="00B35D8C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установления</w:t>
            </w:r>
            <w:r w:rsidRPr="00B35D8C">
              <w:rPr>
                <w:rFonts w:ascii="Times New Roman" w:hAnsi="Times New Roman" w:cs="Times New Roman"/>
                <w:color w:val="231F20"/>
                <w:spacing w:val="-16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аналогий и </w:t>
            </w:r>
            <w:r w:rsidRPr="00B35D8C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причинно-следственных связей между финансовым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поведением человека и его</w:t>
            </w:r>
            <w:r w:rsidRPr="00B35D8C">
              <w:rPr>
                <w:rFonts w:ascii="Times New Roman" w:hAnsi="Times New Roman" w:cs="Times New Roman"/>
                <w:color w:val="231F20"/>
                <w:spacing w:val="-39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благосостоянием;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2609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построение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рассуждений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финансовые</w:t>
            </w:r>
            <w:r w:rsidRPr="00B35D8C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темы,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отнесение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явления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или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объекта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изученным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финансовым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понятиям;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использование знаково-символических средств, в том числе моделей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схем,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для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решения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финансовых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задач;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2609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владение элементарными способами решения проблем творческого и поискового</w:t>
            </w:r>
            <w:r w:rsidRPr="00B35D8C">
              <w:rPr>
                <w:rFonts w:ascii="Times New Roman" w:hAnsi="Times New Roman" w:cs="Times New Roman"/>
                <w:color w:val="231F20"/>
                <w:spacing w:val="-39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характера.</w:t>
            </w:r>
          </w:p>
          <w:p w:rsidR="00611019" w:rsidRPr="00B35D8C" w:rsidRDefault="00611019" w:rsidP="00611019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ab/>
              <w:t>Ученик младших классов также получит возможность научиться: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9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представлять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финансовую</w:t>
            </w:r>
            <w:r w:rsidRPr="00B35D8C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информацию</w:t>
            </w:r>
            <w:r w:rsidRPr="00B35D8C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Pr="00B35D8C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помощью</w:t>
            </w:r>
            <w:r w:rsidRPr="00B35D8C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>ИКТ;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9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осуществлять под руководством учителя элементарную про</w:t>
            </w:r>
            <w:r w:rsidRPr="00B35D8C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 xml:space="preserve">ектную деятельность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в </w:t>
            </w:r>
            <w:r w:rsidRPr="00B35D8C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 xml:space="preserve">малых группах: формулировать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проблему, разрабатывать замысел, находить пути его реализации, демонстрировать готовый</w:t>
            </w:r>
            <w:r w:rsidRPr="00B35D8C">
              <w:rPr>
                <w:rFonts w:ascii="Times New Roman" w:hAnsi="Times New Roman" w:cs="Times New Roman"/>
                <w:color w:val="231F20"/>
                <w:spacing w:val="-25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продукт;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9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осуществлять выбор наиболее эффективных способов решения</w:t>
            </w:r>
            <w:r w:rsidRPr="00B35D8C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финансовых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зависимости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конкретных</w:t>
            </w:r>
            <w:r w:rsidRPr="00B35D8C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условий.</w:t>
            </w:r>
          </w:p>
          <w:p w:rsidR="00611019" w:rsidRPr="00B35D8C" w:rsidRDefault="00611019" w:rsidP="006110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Регулятивные: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определение личных целей по изучению финансовой </w:t>
            </w:r>
            <w:r w:rsidRPr="00B35D8C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грамот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ности;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постановка финансовых целей, умение составлять </w:t>
            </w:r>
            <w:r w:rsidRPr="00B35D8C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 xml:space="preserve">простые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планы своих действий в соответствии с финансовой задачей и</w:t>
            </w:r>
            <w:r w:rsidRPr="00B35D8C">
              <w:rPr>
                <w:rFonts w:ascii="Times New Roman" w:hAnsi="Times New Roman" w:cs="Times New Roman"/>
                <w:color w:val="231F20"/>
                <w:spacing w:val="-38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условиями её</w:t>
            </w:r>
            <w:r w:rsidRPr="00B35D8C">
              <w:rPr>
                <w:rFonts w:ascii="Times New Roman" w:hAnsi="Times New Roman" w:cs="Times New Roman"/>
                <w:color w:val="231F20"/>
                <w:spacing w:val="-25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реализации;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2609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проявление познавательной и творческой инициативы в применении финансовых знаний для решения элементарных вопросов в области экономики</w:t>
            </w:r>
            <w:r w:rsidRPr="00B35D8C">
              <w:rPr>
                <w:rFonts w:ascii="Times New Roman" w:hAnsi="Times New Roman" w:cs="Times New Roman"/>
                <w:color w:val="231F20"/>
                <w:spacing w:val="-37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семьи;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lastRenderedPageBreak/>
              <w:t xml:space="preserve">выполнение пошагового контроля своих учебных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действий, итоговый контроль и оценка</w:t>
            </w:r>
            <w:r w:rsidRPr="00B35D8C">
              <w:rPr>
                <w:rFonts w:ascii="Times New Roman" w:hAnsi="Times New Roman" w:cs="Times New Roman"/>
                <w:color w:val="231F20"/>
                <w:spacing w:val="-5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результата;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</w:rPr>
              <w:t xml:space="preserve">оценка </w:t>
            </w:r>
            <w:r w:rsidRPr="00B35D8C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</w:rPr>
              <w:t xml:space="preserve">правильности выполнения финансовых </w:t>
            </w:r>
            <w:r w:rsidRPr="00B35D8C">
              <w:rPr>
                <w:rFonts w:ascii="Times New Roman" w:hAnsi="Times New Roman" w:cs="Times New Roman"/>
                <w:color w:val="231F20"/>
                <w:spacing w:val="7"/>
                <w:sz w:val="24"/>
                <w:szCs w:val="24"/>
              </w:rPr>
              <w:t xml:space="preserve">действий 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способов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решения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элементарных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финансовых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задач;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</w:rPr>
              <w:t xml:space="preserve">корректирование учебных действий после </w:t>
            </w:r>
            <w:r w:rsidRPr="00B35D8C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их </w:t>
            </w:r>
            <w:r w:rsidRPr="00B35D8C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 xml:space="preserve">выполнения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основе</w:t>
            </w:r>
            <w:r w:rsidRPr="00B35D8C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оценки</w:t>
            </w:r>
            <w:r w:rsidRPr="00B35D8C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учёта</w:t>
            </w:r>
            <w:r w:rsidRPr="00B35D8C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выявленных</w:t>
            </w:r>
            <w:r w:rsidRPr="00B35D8C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ошибок;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2609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корректирование своих действий с учетом рекомендаций одноклассников, учителей,</w:t>
            </w:r>
            <w:r w:rsidRPr="00B35D8C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родителей;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использование цифровой формы записи хода и результатов решения финансовой</w:t>
            </w:r>
            <w:r w:rsidRPr="00B35D8C">
              <w:rPr>
                <w:rFonts w:ascii="Times New Roman" w:hAnsi="Times New Roman" w:cs="Times New Roman"/>
                <w:color w:val="231F20"/>
                <w:spacing w:val="-25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задачи.</w:t>
            </w:r>
          </w:p>
          <w:p w:rsidR="00611019" w:rsidRPr="00836C6B" w:rsidRDefault="00611019" w:rsidP="00611019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836C6B">
              <w:rPr>
                <w:rFonts w:ascii="Times New Roman" w:eastAsiaTheme="minorHAnsi" w:hAnsi="Times New Roman" w:cs="Times New Roman"/>
                <w:i/>
                <w:sz w:val="24"/>
                <w:szCs w:val="24"/>
              </w:rPr>
              <w:t>Обучающийся</w:t>
            </w:r>
            <w:proofErr w:type="gramEnd"/>
            <w:r w:rsidRPr="00836C6B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получит возможность научиться: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преобразовывать практическую финансовую задачу </w:t>
            </w:r>
            <w:proofErr w:type="gramStart"/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proofErr w:type="gramEnd"/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познавательную;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проявлять</w:t>
            </w:r>
            <w:r w:rsidRPr="00B35D8C">
              <w:rPr>
                <w:rFonts w:ascii="Times New Roman" w:hAnsi="Times New Roman" w:cs="Times New Roman"/>
                <w:color w:val="231F20"/>
                <w:spacing w:val="-2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познавательную</w:t>
            </w:r>
            <w:r w:rsidRPr="00B35D8C">
              <w:rPr>
                <w:rFonts w:ascii="Times New Roman" w:hAnsi="Times New Roman" w:cs="Times New Roman"/>
                <w:color w:val="231F20"/>
                <w:spacing w:val="-2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инициативу</w:t>
            </w:r>
            <w:r w:rsidRPr="00B35D8C">
              <w:rPr>
                <w:rFonts w:ascii="Times New Roman" w:hAnsi="Times New Roman" w:cs="Times New Roman"/>
                <w:color w:val="231F20"/>
                <w:spacing w:val="-2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B35D8C">
              <w:rPr>
                <w:rFonts w:ascii="Times New Roman" w:hAnsi="Times New Roman" w:cs="Times New Roman"/>
                <w:color w:val="231F20"/>
                <w:spacing w:val="-2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учебном</w:t>
            </w:r>
            <w:r w:rsidRPr="00B35D8C">
              <w:rPr>
                <w:rFonts w:ascii="Times New Roman" w:hAnsi="Times New Roman" w:cs="Times New Roman"/>
                <w:color w:val="231F20"/>
                <w:spacing w:val="-2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сотрудничестве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выполнении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учебного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мини-исследования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или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проекта;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самостоятельно учитывать выделенные учителем ориентиры действия в новом учебном</w:t>
            </w:r>
            <w:r w:rsidRPr="00B35D8C">
              <w:rPr>
                <w:rFonts w:ascii="Times New Roman" w:hAnsi="Times New Roman" w:cs="Times New Roman"/>
                <w:color w:val="231F20"/>
                <w:spacing w:val="-50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материале;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2609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самостоятельно оценивать правильность выполнения</w:t>
            </w:r>
            <w:r w:rsidRPr="00B35D8C">
              <w:rPr>
                <w:rFonts w:ascii="Times New Roman" w:hAnsi="Times New Roman" w:cs="Times New Roman"/>
                <w:color w:val="231F20"/>
                <w:spacing w:val="-38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учебного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действия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корректировать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его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необходимости.</w:t>
            </w:r>
          </w:p>
          <w:p w:rsidR="00611019" w:rsidRPr="00B35D8C" w:rsidRDefault="00611019" w:rsidP="006110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Коммуникативные: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умение</w:t>
            </w:r>
            <w:r w:rsidRPr="00B35D8C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осознанно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произвольно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создавать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сообщения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фи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нансовые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темы</w:t>
            </w:r>
            <w:r w:rsidRPr="00B35D8C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устной</w:t>
            </w:r>
            <w:r w:rsidRPr="00B35D8C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письменной</w:t>
            </w:r>
            <w:r w:rsidRPr="00B35D8C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форме;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умение слушать собеседника, вести диалог по теме и ориентироваться</w:t>
            </w:r>
            <w:r w:rsidRPr="00B35D8C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Pr="00B35D8C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позицию</w:t>
            </w:r>
            <w:r w:rsidRPr="00B35D8C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партнёра</w:t>
            </w:r>
            <w:r w:rsidRPr="00B35D8C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B35D8C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общении</w:t>
            </w:r>
            <w:r w:rsidRPr="00B35D8C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B35D8C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взаимодействии;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умение признавать возможность существования </w:t>
            </w:r>
            <w:r w:rsidRPr="00B35D8C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 xml:space="preserve">различных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точек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зрения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право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каждого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иметь</w:t>
            </w:r>
            <w:r w:rsidRPr="00B35D8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своё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мнение;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умение излагать своё мнение и аргументировать свою </w:t>
            </w:r>
            <w:r w:rsidRPr="00B35D8C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точку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зрения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B35D8C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оценку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финансовых</w:t>
            </w:r>
            <w:r w:rsidRPr="00B35D8C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действий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B35D8C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решений;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умение договариваться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о </w:t>
            </w:r>
            <w:r w:rsidRPr="00B35D8C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распределении функций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 </w:t>
            </w:r>
            <w:r w:rsidRPr="00B35D8C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 xml:space="preserve">ролей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 совместной деятельности при выполнении учебного проекта и</w:t>
            </w:r>
            <w:r w:rsidRPr="00B35D8C"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мини-исследования, в учебной</w:t>
            </w:r>
            <w:r w:rsidRPr="00B35D8C">
              <w:rPr>
                <w:rFonts w:ascii="Times New Roman" w:hAnsi="Times New Roman" w:cs="Times New Roman"/>
                <w:color w:val="231F20"/>
                <w:spacing w:val="-38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игре;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 xml:space="preserve">умение осуществлять контроль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</w:t>
            </w:r>
            <w:r w:rsidRPr="00B35D8C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 xml:space="preserve">самоконтроль, </w:t>
            </w:r>
            <w:r w:rsidRPr="00B35D8C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</w:rPr>
              <w:t xml:space="preserve">адекватно </w:t>
            </w:r>
            <w:r w:rsidRPr="00B35D8C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оценивать собственное финансовое поведение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</w:t>
            </w:r>
            <w:r w:rsidRPr="00B35D8C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поведение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окружающих.</w:t>
            </w:r>
          </w:p>
          <w:p w:rsidR="00611019" w:rsidRPr="00836C6B" w:rsidRDefault="00611019" w:rsidP="00611019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836C6B">
              <w:rPr>
                <w:rFonts w:ascii="Times New Roman" w:eastAsiaTheme="minorHAnsi" w:hAnsi="Times New Roman" w:cs="Times New Roman"/>
                <w:i/>
                <w:sz w:val="24"/>
                <w:szCs w:val="24"/>
              </w:rPr>
              <w:t>Обучающийся</w:t>
            </w:r>
            <w:proofErr w:type="gramEnd"/>
            <w:r w:rsidRPr="00836C6B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получит возможность научиться: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: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13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 xml:space="preserve">учитывать разные мнения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</w:t>
            </w:r>
            <w:r w:rsidRPr="00B35D8C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>интересы, обосновывать соб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ственную</w:t>
            </w:r>
            <w:r w:rsidRPr="00B35D8C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позицию</w:t>
            </w:r>
            <w:r w:rsidRPr="00B35D8C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B35D8C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обсуждении</w:t>
            </w:r>
            <w:r w:rsidRPr="00B35D8C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финансовых</w:t>
            </w:r>
            <w:r w:rsidRPr="00B35D8C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целей</w:t>
            </w:r>
            <w:r w:rsidRPr="00B35D8C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B35D8C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решений;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13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формулировать вопросы, необходимые для организации </w:t>
            </w:r>
            <w:r w:rsidRPr="00B35D8C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соб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ственной</w:t>
            </w:r>
            <w:r w:rsidRPr="00B35D8C">
              <w:rPr>
                <w:rFonts w:ascii="Times New Roman" w:hAnsi="Times New Roman" w:cs="Times New Roman"/>
                <w:color w:val="231F20"/>
                <w:spacing w:val="-16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деятельности</w:t>
            </w:r>
            <w:r w:rsidRPr="00B35D8C">
              <w:rPr>
                <w:rFonts w:ascii="Times New Roman" w:hAnsi="Times New Roman" w:cs="Times New Roman"/>
                <w:color w:val="231F20"/>
                <w:spacing w:val="-16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B35D8C">
              <w:rPr>
                <w:rFonts w:ascii="Times New Roman" w:hAnsi="Times New Roman" w:cs="Times New Roman"/>
                <w:color w:val="231F20"/>
                <w:spacing w:val="-16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сотрудничества</w:t>
            </w:r>
            <w:r w:rsidRPr="00B35D8C">
              <w:rPr>
                <w:rFonts w:ascii="Times New Roman" w:hAnsi="Times New Roman" w:cs="Times New Roman"/>
                <w:color w:val="231F20"/>
                <w:spacing w:val="-16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Pr="00B35D8C">
              <w:rPr>
                <w:rFonts w:ascii="Times New Roman" w:hAnsi="Times New Roman" w:cs="Times New Roman"/>
                <w:color w:val="231F20"/>
                <w:spacing w:val="-16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партнёром;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13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оказывать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в </w:t>
            </w:r>
            <w:r w:rsidRPr="00B35D8C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учебном сотрудничестве необходимую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помощь партнёрам.</w:t>
            </w:r>
          </w:p>
          <w:p w:rsidR="00611019" w:rsidRPr="00836C6B" w:rsidRDefault="00611019" w:rsidP="00611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836C6B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Предметные результаты</w:t>
            </w:r>
          </w:p>
          <w:p w:rsidR="00611019" w:rsidRPr="00836C6B" w:rsidRDefault="00611019" w:rsidP="00611019">
            <w:pPr>
              <w:pStyle w:val="a5"/>
              <w:widowControl w:val="0"/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6C6B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правильно</w:t>
            </w:r>
            <w:r w:rsidRPr="00836C6B">
              <w:rPr>
                <w:rFonts w:ascii="Times New Roman" w:hAnsi="Times New Roman" w:cs="Times New Roman"/>
                <w:color w:val="231F20"/>
                <w:spacing w:val="-36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использовать</w:t>
            </w:r>
            <w:r w:rsidRPr="00836C6B">
              <w:rPr>
                <w:rFonts w:ascii="Times New Roman" w:hAnsi="Times New Roman" w:cs="Times New Roman"/>
                <w:color w:val="231F20"/>
                <w:spacing w:val="-35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изученные</w:t>
            </w:r>
            <w:r w:rsidRPr="00836C6B">
              <w:rPr>
                <w:rFonts w:ascii="Times New Roman" w:hAnsi="Times New Roman" w:cs="Times New Roman"/>
                <w:color w:val="231F20"/>
                <w:spacing w:val="-36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предметные</w:t>
            </w:r>
            <w:r w:rsidRPr="00836C6B">
              <w:rPr>
                <w:rFonts w:ascii="Times New Roman" w:hAnsi="Times New Roman" w:cs="Times New Roman"/>
                <w:color w:val="231F20"/>
                <w:spacing w:val="-35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понятия</w:t>
            </w:r>
            <w:r w:rsidRPr="00836C6B">
              <w:rPr>
                <w:rFonts w:ascii="Times New Roman" w:hAnsi="Times New Roman" w:cs="Times New Roman"/>
                <w:color w:val="231F20"/>
                <w:spacing w:val="-35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(обмен,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товар,</w:t>
            </w:r>
            <w:r w:rsidRPr="00836C6B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деньги,</w:t>
            </w:r>
            <w:r w:rsidRPr="00836C6B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покупка,</w:t>
            </w:r>
            <w:r w:rsidRPr="00836C6B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продажа,</w:t>
            </w:r>
            <w:r w:rsidRPr="00836C6B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сдача,</w:t>
            </w:r>
            <w:r w:rsidRPr="00836C6B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бумажные</w:t>
            </w:r>
            <w:r w:rsidRPr="00836C6B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836C6B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металлические </w:t>
            </w:r>
            <w:r w:rsidRPr="00836C6B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деньги,</w:t>
            </w:r>
            <w:r w:rsidRPr="00836C6B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валюта,</w:t>
            </w:r>
            <w:r w:rsidRPr="00836C6B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виды</w:t>
            </w:r>
            <w:r w:rsidRPr="00836C6B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>денег,</w:t>
            </w:r>
            <w:r w:rsidRPr="00836C6B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банк,</w:t>
            </w:r>
            <w:r w:rsidRPr="00836C6B">
              <w:rPr>
                <w:rFonts w:ascii="Times New Roman" w:hAnsi="Times New Roman" w:cs="Times New Roman"/>
                <w:color w:val="231F20"/>
                <w:spacing w:val="-17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банковская</w:t>
            </w:r>
            <w:r w:rsidRPr="00836C6B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карта,</w:t>
            </w:r>
            <w:r w:rsidRPr="00836C6B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доходы</w:t>
            </w:r>
            <w:r w:rsidRPr="00836C6B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836C6B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расходы семьи,</w:t>
            </w:r>
            <w:r w:rsidRPr="00836C6B">
              <w:rPr>
                <w:rFonts w:ascii="Times New Roman" w:hAnsi="Times New Roman" w:cs="Times New Roman"/>
                <w:color w:val="231F20"/>
                <w:spacing w:val="-26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пособия,</w:t>
            </w:r>
            <w:r w:rsidRPr="00836C6B">
              <w:rPr>
                <w:rFonts w:ascii="Times New Roman" w:hAnsi="Times New Roman" w:cs="Times New Roman"/>
                <w:color w:val="231F20"/>
                <w:spacing w:val="-26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сбережения,</w:t>
            </w:r>
            <w:r w:rsidRPr="00836C6B">
              <w:rPr>
                <w:rFonts w:ascii="Times New Roman" w:hAnsi="Times New Roman" w:cs="Times New Roman"/>
                <w:color w:val="231F20"/>
                <w:spacing w:val="-26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семейный</w:t>
            </w:r>
            <w:r w:rsidRPr="00836C6B">
              <w:rPr>
                <w:rFonts w:ascii="Times New Roman" w:hAnsi="Times New Roman" w:cs="Times New Roman"/>
                <w:color w:val="231F20"/>
                <w:spacing w:val="-26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>бюджет,</w:t>
            </w:r>
            <w:r w:rsidRPr="00836C6B">
              <w:rPr>
                <w:rFonts w:ascii="Times New Roman" w:hAnsi="Times New Roman" w:cs="Times New Roman"/>
                <w:color w:val="231F20"/>
                <w:spacing w:val="-26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банковский</w:t>
            </w:r>
            <w:r w:rsidRPr="00836C6B">
              <w:rPr>
                <w:rFonts w:ascii="Times New Roman" w:hAnsi="Times New Roman" w:cs="Times New Roman"/>
                <w:color w:val="231F20"/>
                <w:spacing w:val="-26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вклад);</w:t>
            </w:r>
            <w:proofErr w:type="gramEnd"/>
          </w:p>
          <w:p w:rsidR="00611019" w:rsidRPr="00836C6B" w:rsidRDefault="00611019" w:rsidP="00611019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C6B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 xml:space="preserve">понимание причин обмена товарами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</w:t>
            </w:r>
            <w:r w:rsidRPr="00836C6B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 xml:space="preserve">умение </w:t>
            </w:r>
            <w:r w:rsidRPr="00836C6B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</w:rPr>
              <w:t xml:space="preserve">приводить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примеры</w:t>
            </w:r>
            <w:r w:rsidRPr="00836C6B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обмена;</w:t>
            </w:r>
          </w:p>
          <w:p w:rsidR="00611019" w:rsidRPr="00836C6B" w:rsidRDefault="00611019" w:rsidP="00611019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C6B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lastRenderedPageBreak/>
              <w:t xml:space="preserve">понимание проблем, возникающих </w:t>
            </w:r>
            <w:r w:rsidRPr="00836C6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при </w:t>
            </w:r>
            <w:r w:rsidRPr="00836C6B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 xml:space="preserve">обмене </w:t>
            </w:r>
            <w:r w:rsidRPr="00836C6B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</w:rPr>
              <w:t xml:space="preserve">товарами,  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 умение их</w:t>
            </w:r>
            <w:r w:rsidRPr="00836C6B">
              <w:rPr>
                <w:rFonts w:ascii="Times New Roman" w:hAnsi="Times New Roman" w:cs="Times New Roman"/>
                <w:color w:val="231F20"/>
                <w:spacing w:val="-37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объяснить;</w:t>
            </w:r>
          </w:p>
          <w:p w:rsidR="00611019" w:rsidRPr="00836C6B" w:rsidRDefault="00611019" w:rsidP="00611019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умение приводить примеры товарных</w:t>
            </w:r>
            <w:r w:rsidRPr="00836C6B">
              <w:rPr>
                <w:rFonts w:ascii="Times New Roman" w:hAnsi="Times New Roman" w:cs="Times New Roman"/>
                <w:color w:val="231F20"/>
                <w:spacing w:val="-50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денег;</w:t>
            </w:r>
          </w:p>
          <w:p w:rsidR="00611019" w:rsidRPr="00836C6B" w:rsidRDefault="00611019" w:rsidP="00611019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C6B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умение</w:t>
            </w:r>
            <w:r w:rsidRPr="00836C6B">
              <w:rPr>
                <w:rFonts w:ascii="Times New Roman" w:hAnsi="Times New Roman" w:cs="Times New Roman"/>
                <w:color w:val="231F20"/>
                <w:spacing w:val="-22"/>
                <w:w w:val="105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объяснять</w:t>
            </w:r>
            <w:r w:rsidRPr="00836C6B">
              <w:rPr>
                <w:rFonts w:ascii="Times New Roman" w:hAnsi="Times New Roman" w:cs="Times New Roman"/>
                <w:color w:val="231F20"/>
                <w:spacing w:val="-22"/>
                <w:w w:val="105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на</w:t>
            </w:r>
            <w:r w:rsidRPr="00836C6B">
              <w:rPr>
                <w:rFonts w:ascii="Times New Roman" w:hAnsi="Times New Roman" w:cs="Times New Roman"/>
                <w:color w:val="231F20"/>
                <w:spacing w:val="-21"/>
                <w:w w:val="105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простых</w:t>
            </w:r>
            <w:r w:rsidRPr="00836C6B">
              <w:rPr>
                <w:rFonts w:ascii="Times New Roman" w:hAnsi="Times New Roman" w:cs="Times New Roman"/>
                <w:color w:val="231F20"/>
                <w:spacing w:val="-22"/>
                <w:w w:val="105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примерах,</w:t>
            </w:r>
            <w:r w:rsidRPr="00836C6B">
              <w:rPr>
                <w:rFonts w:ascii="Times New Roman" w:hAnsi="Times New Roman" w:cs="Times New Roman"/>
                <w:color w:val="231F20"/>
                <w:spacing w:val="-21"/>
                <w:w w:val="105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что</w:t>
            </w:r>
            <w:r w:rsidRPr="00836C6B">
              <w:rPr>
                <w:rFonts w:ascii="Times New Roman" w:hAnsi="Times New Roman" w:cs="Times New Roman"/>
                <w:color w:val="231F20"/>
                <w:spacing w:val="-22"/>
                <w:w w:val="105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деньги</w:t>
            </w:r>
            <w:r w:rsidRPr="00836C6B">
              <w:rPr>
                <w:rFonts w:ascii="Times New Roman" w:hAnsi="Times New Roman" w:cs="Times New Roman"/>
                <w:color w:val="231F20"/>
                <w:spacing w:val="-21"/>
                <w:w w:val="105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w w:val="145"/>
                <w:sz w:val="24"/>
                <w:szCs w:val="24"/>
              </w:rPr>
              <w:t>–</w:t>
            </w:r>
            <w:r w:rsidRPr="00836C6B">
              <w:rPr>
                <w:rFonts w:ascii="Times New Roman" w:hAnsi="Times New Roman" w:cs="Times New Roman"/>
                <w:color w:val="231F20"/>
                <w:spacing w:val="-52"/>
                <w:w w:val="145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средство</w:t>
            </w:r>
            <w:r w:rsidRPr="00836C6B">
              <w:rPr>
                <w:rFonts w:ascii="Times New Roman" w:hAnsi="Times New Roman" w:cs="Times New Roman"/>
                <w:color w:val="231F20"/>
                <w:spacing w:val="-18"/>
                <w:w w:val="105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обмена,</w:t>
            </w:r>
            <w:r w:rsidRPr="00836C6B">
              <w:rPr>
                <w:rFonts w:ascii="Times New Roman" w:hAnsi="Times New Roman" w:cs="Times New Roman"/>
                <w:color w:val="231F20"/>
                <w:spacing w:val="-18"/>
                <w:w w:val="105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а</w:t>
            </w:r>
            <w:r w:rsidRPr="00836C6B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не</w:t>
            </w:r>
            <w:r w:rsidRPr="00836C6B">
              <w:rPr>
                <w:rFonts w:ascii="Times New Roman" w:hAnsi="Times New Roman" w:cs="Times New Roman"/>
                <w:color w:val="231F20"/>
                <w:spacing w:val="-18"/>
                <w:w w:val="105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благо;</w:t>
            </w:r>
          </w:p>
          <w:p w:rsidR="00611019" w:rsidRPr="00836C6B" w:rsidRDefault="00611019" w:rsidP="00611019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понимание</w:t>
            </w:r>
            <w:r w:rsidRPr="00836C6B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того,</w:t>
            </w:r>
            <w:r w:rsidRPr="00836C6B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что</w:t>
            </w:r>
            <w:r w:rsidRPr="00836C6B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деньги</w:t>
            </w:r>
            <w:r w:rsidRPr="00836C6B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зарабатываются</w:t>
            </w:r>
            <w:r w:rsidRPr="00836C6B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трудом;</w:t>
            </w:r>
          </w:p>
          <w:p w:rsidR="00611019" w:rsidRPr="00836C6B" w:rsidRDefault="00611019" w:rsidP="00611019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умение</w:t>
            </w:r>
            <w:r w:rsidRPr="00836C6B"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описывать</w:t>
            </w:r>
            <w:r w:rsidRPr="00836C6B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виды</w:t>
            </w:r>
            <w:r w:rsidRPr="00836C6B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836C6B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функции</w:t>
            </w:r>
            <w:r w:rsidRPr="00836C6B"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>денег,</w:t>
            </w:r>
            <w:r w:rsidRPr="00836C6B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объяснять,</w:t>
            </w:r>
            <w:r w:rsidRPr="00836C6B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что</w:t>
            </w:r>
            <w:r w:rsidRPr="00836C6B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такое безналичный расчёт и пластиковая</w:t>
            </w:r>
            <w:r w:rsidRPr="00836C6B">
              <w:rPr>
                <w:rFonts w:ascii="Times New Roman" w:hAnsi="Times New Roman" w:cs="Times New Roman"/>
                <w:color w:val="231F20"/>
                <w:spacing w:val="-54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карта;</w:t>
            </w:r>
          </w:p>
          <w:p w:rsidR="00611019" w:rsidRPr="00836C6B" w:rsidRDefault="00611019" w:rsidP="00611019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9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умение называть основные источники доходов семьи, приводить</w:t>
            </w:r>
            <w:r w:rsidRPr="00836C6B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примеры</w:t>
            </w:r>
            <w:r w:rsidRPr="00836C6B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регулярных</w:t>
            </w:r>
            <w:r w:rsidRPr="00836C6B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836C6B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нерегулярных</w:t>
            </w:r>
            <w:r w:rsidRPr="00836C6B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доходов</w:t>
            </w:r>
            <w:r w:rsidRPr="00836C6B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семьи;</w:t>
            </w:r>
          </w:p>
          <w:p w:rsidR="00611019" w:rsidRPr="00836C6B" w:rsidRDefault="00611019" w:rsidP="00611019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C6B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</w:rPr>
              <w:t xml:space="preserve">умение называть основные направления расходов </w:t>
            </w:r>
            <w:r w:rsidRPr="00836C6B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</w:rPr>
              <w:t xml:space="preserve">семьи,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приводить примеры обязательных и необходимых расходов семьи, а</w:t>
            </w:r>
            <w:r w:rsidRPr="00836C6B">
              <w:rPr>
                <w:rFonts w:ascii="Times New Roman" w:hAnsi="Times New Roman" w:cs="Times New Roman"/>
                <w:color w:val="231F20"/>
                <w:spacing w:val="-16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также</w:t>
            </w:r>
            <w:r w:rsidRPr="00836C6B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различать</w:t>
            </w:r>
            <w:r w:rsidRPr="00836C6B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планируемые</w:t>
            </w:r>
            <w:r w:rsidRPr="00836C6B">
              <w:rPr>
                <w:rFonts w:ascii="Times New Roman" w:hAnsi="Times New Roman" w:cs="Times New Roman"/>
                <w:color w:val="231F20"/>
                <w:spacing w:val="-16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836C6B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непредвиденные</w:t>
            </w:r>
            <w:r w:rsidRPr="00836C6B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расходы;</w:t>
            </w:r>
          </w:p>
          <w:p w:rsidR="00611019" w:rsidRPr="00836C6B" w:rsidRDefault="00611019" w:rsidP="00611019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умение считать доходы и расходы семьи, составлять </w:t>
            </w:r>
            <w:r w:rsidRPr="00836C6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>семей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ный бюджет на условных</w:t>
            </w:r>
            <w:r w:rsidRPr="00836C6B">
              <w:rPr>
                <w:rFonts w:ascii="Times New Roman" w:hAnsi="Times New Roman" w:cs="Times New Roman"/>
                <w:color w:val="231F20"/>
                <w:spacing w:val="-49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примерах;</w:t>
            </w:r>
          </w:p>
          <w:p w:rsidR="00611019" w:rsidRPr="00836C6B" w:rsidRDefault="00611019" w:rsidP="00611019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умение объяснять способы сокращения расходов и увеличения сбережений</w:t>
            </w:r>
            <w:r w:rsidRPr="00836C6B">
              <w:rPr>
                <w:rFonts w:ascii="Times New Roman" w:hAnsi="Times New Roman" w:cs="Times New Roman"/>
                <w:color w:val="231F20"/>
                <w:spacing w:val="-25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семьи;</w:t>
            </w:r>
          </w:p>
          <w:p w:rsidR="00611019" w:rsidRPr="00836C6B" w:rsidRDefault="00611019" w:rsidP="00611019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понимание роли банков; умение объяснять, для чего делают вклады и берут</w:t>
            </w:r>
            <w:r w:rsidRPr="00836C6B">
              <w:rPr>
                <w:rFonts w:ascii="Times New Roman" w:hAnsi="Times New Roman" w:cs="Times New Roman"/>
                <w:color w:val="231F20"/>
                <w:spacing w:val="-38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кредиты;</w:t>
            </w:r>
          </w:p>
          <w:p w:rsidR="00611019" w:rsidRPr="00836C6B" w:rsidRDefault="00611019" w:rsidP="00611019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знание</w:t>
            </w:r>
            <w:r w:rsidRPr="00836C6B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ситуаций,</w:t>
            </w:r>
            <w:r w:rsidRPr="00836C6B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</w:t>
            </w:r>
            <w:r w:rsidRPr="00836C6B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которых</w:t>
            </w:r>
            <w:r w:rsidRPr="00836C6B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государство</w:t>
            </w:r>
            <w:r w:rsidRPr="00836C6B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выплачивает</w:t>
            </w:r>
            <w:r w:rsidRPr="00836C6B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посо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бия,</w:t>
            </w:r>
            <w:r w:rsidRPr="00836C6B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836C6B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умение</w:t>
            </w:r>
            <w:r w:rsidRPr="00836C6B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приводить</w:t>
            </w:r>
            <w:r w:rsidRPr="00836C6B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примеры</w:t>
            </w:r>
            <w:r w:rsidRPr="00836C6B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пособий;</w:t>
            </w:r>
          </w:p>
          <w:p w:rsidR="00611019" w:rsidRPr="00836C6B" w:rsidRDefault="00611019" w:rsidP="00611019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C6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умение объяснять,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что </w:t>
            </w:r>
            <w:r w:rsidRPr="00836C6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такое валюта,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</w:t>
            </w:r>
            <w:r w:rsidRPr="00836C6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приводить </w:t>
            </w:r>
            <w:r w:rsidRPr="00836C6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примеры </w:t>
            </w:r>
            <w:r w:rsidRPr="00836C6B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валют.</w:t>
            </w:r>
          </w:p>
          <w:p w:rsidR="00611019" w:rsidRPr="00B35D8C" w:rsidRDefault="00611019" w:rsidP="00611019">
            <w:pPr>
              <w:tabs>
                <w:tab w:val="left" w:pos="26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6C6B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Обучающийся</w:t>
            </w:r>
            <w:proofErr w:type="gramEnd"/>
            <w:r w:rsidRPr="00836C6B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получит возможность научиться:</w:t>
            </w:r>
          </w:p>
          <w:p w:rsidR="00611019" w:rsidRPr="00E60FDB" w:rsidRDefault="00611019" w:rsidP="00611019">
            <w:pPr>
              <w:pStyle w:val="a5"/>
              <w:widowControl w:val="0"/>
              <w:numPr>
                <w:ilvl w:val="0"/>
                <w:numId w:val="14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характеризовать</w:t>
            </w:r>
            <w:r w:rsidRPr="00E60FDB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E60F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товарные </w:t>
            </w:r>
            <w:r w:rsidRPr="00E60FDB">
              <w:rPr>
                <w:rFonts w:ascii="Times New Roman" w:hAnsi="Times New Roman" w:cs="Times New Roman"/>
                <w:color w:val="231F20"/>
                <w:spacing w:val="-41"/>
                <w:sz w:val="24"/>
                <w:szCs w:val="24"/>
              </w:rPr>
              <w:t xml:space="preserve"> </w:t>
            </w:r>
            <w:r w:rsidRPr="00E60F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деньги;</w:t>
            </w:r>
          </w:p>
          <w:p w:rsidR="00611019" w:rsidRPr="00E60FDB" w:rsidRDefault="00611019" w:rsidP="00611019">
            <w:pPr>
              <w:pStyle w:val="a5"/>
              <w:widowControl w:val="0"/>
              <w:numPr>
                <w:ilvl w:val="0"/>
                <w:numId w:val="14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объяснять,</w:t>
            </w:r>
            <w:r w:rsidRPr="00E60FDB">
              <w:rPr>
                <w:rFonts w:ascii="Times New Roman" w:hAnsi="Times New Roman" w:cs="Times New Roman"/>
                <w:color w:val="231F20"/>
                <w:spacing w:val="-38"/>
                <w:sz w:val="24"/>
                <w:szCs w:val="24"/>
              </w:rPr>
              <w:t xml:space="preserve"> </w:t>
            </w:r>
            <w:r w:rsidRPr="00E60F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для</w:t>
            </w:r>
            <w:r w:rsidRPr="00E60FDB">
              <w:rPr>
                <w:rFonts w:ascii="Times New Roman" w:hAnsi="Times New Roman" w:cs="Times New Roman"/>
                <w:color w:val="231F20"/>
                <w:spacing w:val="-37"/>
                <w:sz w:val="24"/>
                <w:szCs w:val="24"/>
              </w:rPr>
              <w:t xml:space="preserve"> </w:t>
            </w:r>
            <w:r w:rsidRPr="00E60F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чего</w:t>
            </w:r>
            <w:r w:rsidRPr="00E60FDB">
              <w:rPr>
                <w:rFonts w:ascii="Times New Roman" w:hAnsi="Times New Roman" w:cs="Times New Roman"/>
                <w:color w:val="231F20"/>
                <w:spacing w:val="-37"/>
                <w:sz w:val="24"/>
                <w:szCs w:val="24"/>
              </w:rPr>
              <w:t xml:space="preserve"> </w:t>
            </w:r>
            <w:r w:rsidRPr="00E60F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нужны</w:t>
            </w:r>
            <w:r w:rsidRPr="00E60FDB">
              <w:rPr>
                <w:rFonts w:ascii="Times New Roman" w:hAnsi="Times New Roman" w:cs="Times New Roman"/>
                <w:color w:val="231F20"/>
                <w:spacing w:val="-37"/>
                <w:sz w:val="24"/>
                <w:szCs w:val="24"/>
              </w:rPr>
              <w:t xml:space="preserve"> </w:t>
            </w:r>
            <w:r w:rsidRPr="00E60F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деньги;</w:t>
            </w:r>
          </w:p>
          <w:p w:rsidR="00611019" w:rsidRPr="00E60FDB" w:rsidRDefault="00611019" w:rsidP="00611019">
            <w:pPr>
              <w:pStyle w:val="a5"/>
              <w:widowControl w:val="0"/>
              <w:numPr>
                <w:ilvl w:val="0"/>
                <w:numId w:val="14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обосновывать целесообразность приобретения желаемого блага в условиях ограниченности семейного бюджета.</w:t>
            </w:r>
          </w:p>
          <w:p w:rsidR="00611019" w:rsidRPr="00B35D8C" w:rsidRDefault="00611019" w:rsidP="00611019">
            <w:pPr>
              <w:pStyle w:val="a5"/>
              <w:widowControl w:val="0"/>
              <w:numPr>
                <w:ilvl w:val="0"/>
                <w:numId w:val="14"/>
              </w:numPr>
              <w:tabs>
                <w:tab w:val="left" w:pos="2608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</w:rPr>
              <w:t xml:space="preserve">распознавать финансовую информацию, представленную 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разных</w:t>
            </w:r>
            <w:r w:rsidRPr="00B35D8C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формах</w:t>
            </w:r>
            <w:r w:rsidRPr="00B35D8C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(текст,</w:t>
            </w:r>
            <w:r w:rsidRPr="00B35D8C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таблица,</w:t>
            </w:r>
            <w:r w:rsidRPr="00B35D8C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диаграмма);</w:t>
            </w:r>
          </w:p>
          <w:p w:rsidR="00B54CB9" w:rsidRPr="00611019" w:rsidRDefault="00611019" w:rsidP="00611019">
            <w:pPr>
              <w:pStyle w:val="a5"/>
              <w:widowControl w:val="0"/>
              <w:numPr>
                <w:ilvl w:val="0"/>
                <w:numId w:val="14"/>
              </w:numPr>
              <w:tabs>
                <w:tab w:val="left" w:pos="2609"/>
              </w:tabs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объяснять финансовую информацию, сравнивать и обобщать данные,</w:t>
            </w:r>
            <w:r w:rsidRPr="00B35D8C"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полученные</w:t>
            </w:r>
            <w:r w:rsidRPr="00B35D8C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</w:t>
            </w:r>
            <w:r w:rsidRPr="00B35D8C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проведении</w:t>
            </w:r>
            <w:r w:rsidRPr="00B35D8C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элементарного</w:t>
            </w:r>
            <w:r w:rsidRPr="00B35D8C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учебного</w:t>
            </w:r>
            <w:r w:rsidRPr="00B35D8C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исследования, делать</w:t>
            </w:r>
            <w:r w:rsidRPr="00B35D8C">
              <w:rPr>
                <w:rFonts w:ascii="Times New Roman" w:hAnsi="Times New Roman" w:cs="Times New Roman"/>
                <w:color w:val="231F20"/>
                <w:spacing w:val="-25"/>
                <w:sz w:val="24"/>
                <w:szCs w:val="24"/>
              </w:rPr>
              <w:t xml:space="preserve">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выводы.</w:t>
            </w:r>
          </w:p>
        </w:tc>
      </w:tr>
      <w:tr w:rsidR="00B54CB9" w:rsidRPr="00F12B22" w:rsidTr="00B54CB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CB9" w:rsidRPr="00F12B22" w:rsidRDefault="00B54C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B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Срок обучения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CB9" w:rsidRPr="00402150" w:rsidRDefault="0037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4CB9" w:rsidRPr="0040215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54CB9" w:rsidRPr="00F12B22" w:rsidTr="00B54CB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CB9" w:rsidRPr="00F12B22" w:rsidRDefault="00B54C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B22">
              <w:rPr>
                <w:rFonts w:ascii="Times New Roman" w:hAnsi="Times New Roman" w:cs="Times New Roman"/>
                <w:b/>
                <w:sz w:val="24"/>
                <w:szCs w:val="24"/>
              </w:rPr>
              <w:t>Форма обучения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CB9" w:rsidRPr="00402150" w:rsidRDefault="00B54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150">
              <w:rPr>
                <w:rFonts w:ascii="Times New Roman" w:hAnsi="Times New Roman" w:cs="Times New Roman"/>
                <w:sz w:val="24"/>
                <w:szCs w:val="24"/>
              </w:rPr>
              <w:t xml:space="preserve">Очная </w:t>
            </w:r>
          </w:p>
        </w:tc>
      </w:tr>
      <w:tr w:rsidR="00903458" w:rsidRPr="00F12B22" w:rsidTr="00B54CB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458" w:rsidRPr="00F12B22" w:rsidRDefault="00903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458" w:rsidRPr="00402150" w:rsidRDefault="00903458" w:rsidP="00FE0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Житкова Валентина Федоровна, Гукова Марина Васильевна, Воробьева Светлана Витальевна,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Лыско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Юрьевна</w:t>
            </w:r>
          </w:p>
        </w:tc>
      </w:tr>
      <w:tr w:rsidR="00903458" w:rsidRPr="00F12B22" w:rsidTr="00B54CB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458" w:rsidRPr="00F12B22" w:rsidRDefault="00903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Должность 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458" w:rsidRPr="002A1A58" w:rsidRDefault="002A1A58" w:rsidP="002A1A5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r w:rsidRPr="001D4E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едагог внеурочной деятельности </w:t>
            </w:r>
          </w:p>
        </w:tc>
      </w:tr>
    </w:tbl>
    <w:p w:rsidR="00B54CB9" w:rsidRPr="00F12B22" w:rsidRDefault="00B54CB9" w:rsidP="00B54CB9">
      <w:pPr>
        <w:rPr>
          <w:rFonts w:ascii="Times New Roman" w:hAnsi="Times New Roman" w:cs="Times New Roman"/>
          <w:sz w:val="24"/>
          <w:szCs w:val="24"/>
        </w:rPr>
      </w:pPr>
    </w:p>
    <w:p w:rsidR="00300BBA" w:rsidRPr="00F12B22" w:rsidRDefault="00300BBA" w:rsidP="00A132B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00BBA" w:rsidRPr="00F12B22" w:rsidSect="0078224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DB5"/>
    <w:multiLevelType w:val="hybridMultilevel"/>
    <w:tmpl w:val="DA3CD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5504F"/>
    <w:multiLevelType w:val="hybridMultilevel"/>
    <w:tmpl w:val="36889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72C77"/>
    <w:multiLevelType w:val="hybridMultilevel"/>
    <w:tmpl w:val="2DCC43E0"/>
    <w:lvl w:ilvl="0" w:tplc="B1CC8D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AE90C29"/>
    <w:multiLevelType w:val="hybridMultilevel"/>
    <w:tmpl w:val="80E0A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29372A"/>
    <w:multiLevelType w:val="hybridMultilevel"/>
    <w:tmpl w:val="FFD42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13E79"/>
    <w:multiLevelType w:val="hybridMultilevel"/>
    <w:tmpl w:val="F820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0331E1"/>
    <w:multiLevelType w:val="hybridMultilevel"/>
    <w:tmpl w:val="7B76D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5306BF"/>
    <w:multiLevelType w:val="hybridMultilevel"/>
    <w:tmpl w:val="E22C4B70"/>
    <w:lvl w:ilvl="0" w:tplc="B1CC8D2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14472"/>
    <w:multiLevelType w:val="hybridMultilevel"/>
    <w:tmpl w:val="36329C2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496892"/>
    <w:multiLevelType w:val="hybridMultilevel"/>
    <w:tmpl w:val="FB44F35A"/>
    <w:lvl w:ilvl="0" w:tplc="B1CC8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DD17C1"/>
    <w:multiLevelType w:val="hybridMultilevel"/>
    <w:tmpl w:val="06786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054C05"/>
    <w:multiLevelType w:val="multilevel"/>
    <w:tmpl w:val="2564E40C"/>
    <w:lvl w:ilvl="0">
      <w:start w:val="1"/>
      <w:numFmt w:val="bullet"/>
      <w:lvlText w:val=""/>
      <w:lvlJc w:val="left"/>
      <w:pPr>
        <w:tabs>
          <w:tab w:val="num" w:pos="705"/>
        </w:tabs>
        <w:ind w:left="705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65"/>
        </w:tabs>
        <w:ind w:left="1065" w:hanging="360"/>
      </w:pPr>
    </w:lvl>
    <w:lvl w:ilvl="2">
      <w:start w:val="1"/>
      <w:numFmt w:val="decimal"/>
      <w:lvlText w:val="%3."/>
      <w:lvlJc w:val="left"/>
      <w:pPr>
        <w:tabs>
          <w:tab w:val="num" w:pos="1425"/>
        </w:tabs>
        <w:ind w:left="1425" w:hanging="360"/>
      </w:pPr>
    </w:lvl>
    <w:lvl w:ilvl="3">
      <w:start w:val="1"/>
      <w:numFmt w:val="decimal"/>
      <w:lvlText w:val="%4."/>
      <w:lvlJc w:val="left"/>
      <w:pPr>
        <w:tabs>
          <w:tab w:val="num" w:pos="1785"/>
        </w:tabs>
        <w:ind w:left="1785" w:hanging="36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360"/>
      </w:pPr>
    </w:lvl>
    <w:lvl w:ilvl="5">
      <w:start w:val="1"/>
      <w:numFmt w:val="decimal"/>
      <w:lvlText w:val="%6."/>
      <w:lvlJc w:val="left"/>
      <w:pPr>
        <w:tabs>
          <w:tab w:val="num" w:pos="2505"/>
        </w:tabs>
        <w:ind w:left="2505" w:hanging="360"/>
      </w:pPr>
    </w:lvl>
    <w:lvl w:ilvl="6">
      <w:start w:val="1"/>
      <w:numFmt w:val="decimal"/>
      <w:lvlText w:val="%7."/>
      <w:lvlJc w:val="left"/>
      <w:pPr>
        <w:tabs>
          <w:tab w:val="num" w:pos="2865"/>
        </w:tabs>
        <w:ind w:left="2865" w:hanging="360"/>
      </w:pPr>
    </w:lvl>
    <w:lvl w:ilvl="7">
      <w:start w:val="1"/>
      <w:numFmt w:val="decimal"/>
      <w:lvlText w:val="%8."/>
      <w:lvlJc w:val="left"/>
      <w:pPr>
        <w:tabs>
          <w:tab w:val="num" w:pos="3225"/>
        </w:tabs>
        <w:ind w:left="3225" w:hanging="360"/>
      </w:pPr>
    </w:lvl>
    <w:lvl w:ilvl="8">
      <w:start w:val="1"/>
      <w:numFmt w:val="decimal"/>
      <w:lvlText w:val="%9."/>
      <w:lvlJc w:val="left"/>
      <w:pPr>
        <w:tabs>
          <w:tab w:val="num" w:pos="3585"/>
        </w:tabs>
        <w:ind w:left="3585" w:hanging="360"/>
      </w:pPr>
    </w:lvl>
  </w:abstractNum>
  <w:abstractNum w:abstractNumId="12">
    <w:nsid w:val="66742E93"/>
    <w:multiLevelType w:val="hybridMultilevel"/>
    <w:tmpl w:val="DCCAF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F67D0"/>
    <w:multiLevelType w:val="hybridMultilevel"/>
    <w:tmpl w:val="D360A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1F2153"/>
    <w:multiLevelType w:val="hybridMultilevel"/>
    <w:tmpl w:val="70FE1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7"/>
  </w:num>
  <w:num w:numId="5">
    <w:abstractNumId w:val="11"/>
  </w:num>
  <w:num w:numId="6">
    <w:abstractNumId w:val="10"/>
  </w:num>
  <w:num w:numId="7">
    <w:abstractNumId w:val="14"/>
  </w:num>
  <w:num w:numId="8">
    <w:abstractNumId w:val="6"/>
  </w:num>
  <w:num w:numId="9">
    <w:abstractNumId w:val="1"/>
  </w:num>
  <w:num w:numId="10">
    <w:abstractNumId w:val="4"/>
  </w:num>
  <w:num w:numId="11">
    <w:abstractNumId w:val="3"/>
  </w:num>
  <w:num w:numId="12">
    <w:abstractNumId w:val="13"/>
  </w:num>
  <w:num w:numId="13">
    <w:abstractNumId w:val="12"/>
  </w:num>
  <w:num w:numId="14">
    <w:abstractNumId w:val="5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4CB9"/>
    <w:rsid w:val="00022201"/>
    <w:rsid w:val="00040C91"/>
    <w:rsid w:val="000756BE"/>
    <w:rsid w:val="000C490F"/>
    <w:rsid w:val="00150393"/>
    <w:rsid w:val="00183CE5"/>
    <w:rsid w:val="001C1BC2"/>
    <w:rsid w:val="0024700E"/>
    <w:rsid w:val="00287678"/>
    <w:rsid w:val="002A1A58"/>
    <w:rsid w:val="002D1B04"/>
    <w:rsid w:val="003008E8"/>
    <w:rsid w:val="00300BBA"/>
    <w:rsid w:val="0032139C"/>
    <w:rsid w:val="00371D9C"/>
    <w:rsid w:val="0039208D"/>
    <w:rsid w:val="003F05A9"/>
    <w:rsid w:val="00402150"/>
    <w:rsid w:val="0058427D"/>
    <w:rsid w:val="005937F0"/>
    <w:rsid w:val="005A1B92"/>
    <w:rsid w:val="005B6EF1"/>
    <w:rsid w:val="005C6EB1"/>
    <w:rsid w:val="005E53C7"/>
    <w:rsid w:val="00611019"/>
    <w:rsid w:val="0064568C"/>
    <w:rsid w:val="006B23BF"/>
    <w:rsid w:val="00755AD9"/>
    <w:rsid w:val="00782241"/>
    <w:rsid w:val="007A7DC2"/>
    <w:rsid w:val="008956A3"/>
    <w:rsid w:val="00900525"/>
    <w:rsid w:val="00903458"/>
    <w:rsid w:val="00A002E9"/>
    <w:rsid w:val="00A132BD"/>
    <w:rsid w:val="00A13934"/>
    <w:rsid w:val="00A15DCC"/>
    <w:rsid w:val="00A277DF"/>
    <w:rsid w:val="00A91BF4"/>
    <w:rsid w:val="00A93604"/>
    <w:rsid w:val="00A9673A"/>
    <w:rsid w:val="00AB58D4"/>
    <w:rsid w:val="00B47F8F"/>
    <w:rsid w:val="00B54CB9"/>
    <w:rsid w:val="00B63DA9"/>
    <w:rsid w:val="00B71474"/>
    <w:rsid w:val="00BC1379"/>
    <w:rsid w:val="00BC6017"/>
    <w:rsid w:val="00BD1211"/>
    <w:rsid w:val="00BF5955"/>
    <w:rsid w:val="00C24892"/>
    <w:rsid w:val="00C256A5"/>
    <w:rsid w:val="00D338DE"/>
    <w:rsid w:val="00D46F89"/>
    <w:rsid w:val="00E67C01"/>
    <w:rsid w:val="00F12B22"/>
    <w:rsid w:val="00FA5E1D"/>
    <w:rsid w:val="00FD63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B54CB9"/>
    <w:rPr>
      <w:rFonts w:ascii="Calibri" w:eastAsia="Calibri" w:hAnsi="Calibri"/>
    </w:rPr>
  </w:style>
  <w:style w:type="paragraph" w:styleId="a4">
    <w:name w:val="No Spacing"/>
    <w:link w:val="a3"/>
    <w:qFormat/>
    <w:rsid w:val="00B54CB9"/>
    <w:pPr>
      <w:spacing w:after="0" w:line="240" w:lineRule="auto"/>
    </w:pPr>
    <w:rPr>
      <w:rFonts w:ascii="Calibri" w:eastAsia="Calibri" w:hAnsi="Calibri"/>
    </w:rPr>
  </w:style>
  <w:style w:type="paragraph" w:styleId="a5">
    <w:name w:val="List Paragraph"/>
    <w:basedOn w:val="a"/>
    <w:uiPriority w:val="1"/>
    <w:qFormat/>
    <w:rsid w:val="00900525"/>
    <w:pPr>
      <w:ind w:left="720"/>
      <w:contextualSpacing/>
    </w:pPr>
  </w:style>
  <w:style w:type="paragraph" w:customStyle="1" w:styleId="Default">
    <w:name w:val="Default"/>
    <w:rsid w:val="00E67C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ody Text"/>
    <w:basedOn w:val="a"/>
    <w:link w:val="a7"/>
    <w:uiPriority w:val="1"/>
    <w:qFormat/>
    <w:rsid w:val="00611019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25"/>
      <w:szCs w:val="25"/>
    </w:rPr>
  </w:style>
  <w:style w:type="character" w:customStyle="1" w:styleId="a7">
    <w:name w:val="Основной текст Знак"/>
    <w:basedOn w:val="a0"/>
    <w:link w:val="a6"/>
    <w:uiPriority w:val="1"/>
    <w:rsid w:val="00611019"/>
    <w:rPr>
      <w:rFonts w:ascii="Trebuchet MS" w:eastAsia="Trebuchet MS" w:hAnsi="Trebuchet MS" w:cs="Trebuchet MS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6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4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</dc:creator>
  <cp:lastModifiedBy>Пользователь</cp:lastModifiedBy>
  <cp:revision>30</cp:revision>
  <dcterms:created xsi:type="dcterms:W3CDTF">2019-01-31T03:01:00Z</dcterms:created>
  <dcterms:modified xsi:type="dcterms:W3CDTF">2022-10-20T07:13:00Z</dcterms:modified>
</cp:coreProperties>
</file>